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CC2E5" w:themeColor="accent1" w:themeTint="99"/>
  <w:body>
    <w:p w14:paraId="1CE96CDE" w14:textId="40EF83B6" w:rsidR="0072090E" w:rsidRDefault="00C17A6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4E6A7BA" wp14:editId="04696C15">
                <wp:simplePos x="0" y="0"/>
                <wp:positionH relativeFrom="column">
                  <wp:posOffset>6634922</wp:posOffset>
                </wp:positionH>
                <wp:positionV relativeFrom="paragraph">
                  <wp:posOffset>-635</wp:posOffset>
                </wp:positionV>
                <wp:extent cx="3028950" cy="2624372"/>
                <wp:effectExtent l="247650" t="247650" r="266700" b="2717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26243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57A9DF1" w14:textId="77777777" w:rsidR="008377E2" w:rsidRPr="00671155" w:rsidRDefault="00340365" w:rsidP="003B23AB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  <w:r w:rsidR="003B23AB" w:rsidRPr="00671155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1CE1E407" w14:textId="64A693A2" w:rsidR="00340365" w:rsidRPr="00671155" w:rsidRDefault="003B23AB" w:rsidP="003B23AB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Fiction – </w:t>
                            </w:r>
                          </w:p>
                          <w:p w14:paraId="74DFF0FB" w14:textId="38A6E3B4" w:rsidR="00185183" w:rsidRPr="00671155" w:rsidRDefault="00185183" w:rsidP="00185183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sz w:val="24"/>
                                <w:szCs w:val="24"/>
                              </w:rPr>
                              <w:t>No Dinner!</w:t>
                            </w:r>
                            <w:r w:rsidR="008377E2" w:rsidRPr="00671155">
                              <w:rPr>
                                <w:sz w:val="24"/>
                                <w:szCs w:val="24"/>
                              </w:rPr>
                              <w:t xml:space="preserve"> – children will learn to write an alternative ending of a story.</w:t>
                            </w:r>
                          </w:p>
                          <w:p w14:paraId="04F61CB0" w14:textId="15D3222D" w:rsidR="008377E2" w:rsidRPr="00671155" w:rsidRDefault="008377E2" w:rsidP="00185183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Pretty – </w:t>
                            </w:r>
                            <w:r w:rsidR="008B4526" w:rsidRPr="00671155">
                              <w:rPr>
                                <w:sz w:val="24"/>
                                <w:szCs w:val="24"/>
                              </w:rPr>
                              <w:t>children</w:t>
                            </w: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 will learn how to plan and write a </w:t>
                            </w:r>
                            <w:proofErr w:type="gramStart"/>
                            <w:r w:rsidR="00460CA1" w:rsidRPr="00671155">
                              <w:rPr>
                                <w:sz w:val="24"/>
                                <w:szCs w:val="24"/>
                              </w:rPr>
                              <w:t>five part</w:t>
                            </w:r>
                            <w:proofErr w:type="gramEnd"/>
                            <w:r w:rsidR="00460CA1" w:rsidRPr="00671155">
                              <w:rPr>
                                <w:sz w:val="24"/>
                                <w:szCs w:val="24"/>
                              </w:rPr>
                              <w:t xml:space="preserve"> story. </w:t>
                            </w: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E9540B" w14:textId="10000A66" w:rsidR="00603E36" w:rsidRPr="00671155" w:rsidRDefault="002C1F44" w:rsidP="00185183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Meerkat Christmas – </w:t>
                            </w:r>
                            <w:r w:rsidR="00671155" w:rsidRPr="00671155">
                              <w:rPr>
                                <w:sz w:val="24"/>
                                <w:szCs w:val="24"/>
                              </w:rPr>
                              <w:t>children will retell part of the story</w:t>
                            </w:r>
                          </w:p>
                          <w:p w14:paraId="1563232A" w14:textId="44E8077B" w:rsidR="003B23AB" w:rsidRPr="00671155" w:rsidRDefault="006F579C" w:rsidP="003B23AB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sz w:val="24"/>
                                <w:szCs w:val="24"/>
                              </w:rPr>
                              <w:t xml:space="preserve">Non-Fiction </w:t>
                            </w:r>
                            <w:r w:rsidR="008377E2" w:rsidRPr="00671155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</w:p>
                          <w:p w14:paraId="587856FD" w14:textId="3997B8A2" w:rsidR="00E32642" w:rsidRPr="00671155" w:rsidRDefault="008377E2" w:rsidP="00D653EB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32642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Snakes – children will write a </w:t>
                            </w:r>
                            <w:proofErr w:type="spellStart"/>
                            <w:r w:rsidR="00E32642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>non chronological</w:t>
                            </w:r>
                            <w:proofErr w:type="spellEnd"/>
                            <w:r w:rsidR="00E32642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page spread </w:t>
                            </w:r>
                          </w:p>
                          <w:p w14:paraId="0C107934" w14:textId="1BAE0127" w:rsidR="00D653EB" w:rsidRPr="00671155" w:rsidRDefault="00E32642" w:rsidP="00D653EB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71155">
                              <w:rPr>
                                <w:bCs/>
                                <w:sz w:val="24"/>
                                <w:szCs w:val="24"/>
                              </w:rPr>
                              <w:t>T</w:t>
                            </w:r>
                            <w:r w:rsidR="00450ADD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>he Disgusting Sandwich</w:t>
                            </w:r>
                            <w:r w:rsidR="00D653EB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450ADD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>children will learn how to write instructions</w:t>
                            </w:r>
                            <w:r w:rsidR="005D6377" w:rsidRPr="00671155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BCEB3B3" w14:textId="15E0FDA0" w:rsidR="008377E2" w:rsidRDefault="008377E2" w:rsidP="00603E36">
                            <w:pPr>
                              <w:pStyle w:val="NoSpacing"/>
                              <w:ind w:left="57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8995F07" w14:textId="77777777" w:rsidR="00671155" w:rsidRPr="008377E2" w:rsidRDefault="00671155" w:rsidP="00603E36">
                            <w:pPr>
                              <w:pStyle w:val="NoSpacing"/>
                              <w:ind w:left="57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6A7B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22.45pt;margin-top:-.05pt;width:238.5pt;height:206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" fillcolor="window" strokecolor="#ffc000" strokeweight="4.5pt">
                <v:stroke linestyle="thickThin"/>
                <v:textbox>
                  <w:txbxContent>
                    <w:p w14:paraId="657A9DF1" w14:textId="77777777" w:rsidR="008377E2" w:rsidRPr="00671155" w:rsidRDefault="00340365" w:rsidP="003B23AB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b/>
                          <w:sz w:val="24"/>
                          <w:szCs w:val="24"/>
                          <w:u w:val="single"/>
                        </w:rPr>
                        <w:t>English</w:t>
                      </w:r>
                      <w:r w:rsidR="003B23AB" w:rsidRPr="00671155">
                        <w:rPr>
                          <w:sz w:val="24"/>
                          <w:szCs w:val="24"/>
                        </w:rPr>
                        <w:t xml:space="preserve">: </w:t>
                      </w:r>
                    </w:p>
                    <w:p w14:paraId="1CE1E407" w14:textId="64A693A2" w:rsidR="00340365" w:rsidRPr="00671155" w:rsidRDefault="003B23AB" w:rsidP="003B23AB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sz w:val="24"/>
                          <w:szCs w:val="24"/>
                        </w:rPr>
                        <w:t xml:space="preserve">Fiction – </w:t>
                      </w:r>
                    </w:p>
                    <w:p w14:paraId="74DFF0FB" w14:textId="38A6E3B4" w:rsidR="00185183" w:rsidRPr="00671155" w:rsidRDefault="00185183" w:rsidP="00185183">
                      <w:pPr>
                        <w:pStyle w:val="NoSpacing"/>
                        <w:numPr>
                          <w:ilvl w:val="0"/>
                          <w:numId w:val="11"/>
                        </w:numPr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sz w:val="24"/>
                          <w:szCs w:val="24"/>
                        </w:rPr>
                        <w:t>No Dinner!</w:t>
                      </w:r>
                      <w:r w:rsidR="008377E2" w:rsidRPr="00671155">
                        <w:rPr>
                          <w:sz w:val="24"/>
                          <w:szCs w:val="24"/>
                        </w:rPr>
                        <w:t xml:space="preserve"> – children will learn to write an alternative ending of a story.</w:t>
                      </w:r>
                    </w:p>
                    <w:p w14:paraId="04F61CB0" w14:textId="15D3222D" w:rsidR="008377E2" w:rsidRPr="00671155" w:rsidRDefault="008377E2" w:rsidP="00185183">
                      <w:pPr>
                        <w:pStyle w:val="NoSpacing"/>
                        <w:numPr>
                          <w:ilvl w:val="0"/>
                          <w:numId w:val="11"/>
                        </w:numPr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sz w:val="24"/>
                          <w:szCs w:val="24"/>
                        </w:rPr>
                        <w:t xml:space="preserve">Pretty – </w:t>
                      </w:r>
                      <w:r w:rsidR="008B4526" w:rsidRPr="00671155">
                        <w:rPr>
                          <w:sz w:val="24"/>
                          <w:szCs w:val="24"/>
                        </w:rPr>
                        <w:t>children</w:t>
                      </w:r>
                      <w:r w:rsidRPr="00671155">
                        <w:rPr>
                          <w:sz w:val="24"/>
                          <w:szCs w:val="24"/>
                        </w:rPr>
                        <w:t xml:space="preserve"> will learn how to plan and write a </w:t>
                      </w:r>
                      <w:proofErr w:type="gramStart"/>
                      <w:r w:rsidR="00460CA1" w:rsidRPr="00671155">
                        <w:rPr>
                          <w:sz w:val="24"/>
                          <w:szCs w:val="24"/>
                        </w:rPr>
                        <w:t>five part</w:t>
                      </w:r>
                      <w:proofErr w:type="gramEnd"/>
                      <w:r w:rsidR="00460CA1" w:rsidRPr="00671155">
                        <w:rPr>
                          <w:sz w:val="24"/>
                          <w:szCs w:val="24"/>
                        </w:rPr>
                        <w:t xml:space="preserve"> story. </w:t>
                      </w:r>
                      <w:r w:rsidRPr="00671155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E9540B" w14:textId="10000A66" w:rsidR="00603E36" w:rsidRPr="00671155" w:rsidRDefault="002C1F44" w:rsidP="00185183">
                      <w:pPr>
                        <w:pStyle w:val="NoSpacing"/>
                        <w:numPr>
                          <w:ilvl w:val="0"/>
                          <w:numId w:val="11"/>
                        </w:numPr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sz w:val="24"/>
                          <w:szCs w:val="24"/>
                        </w:rPr>
                        <w:t xml:space="preserve">Meerkat Christmas – </w:t>
                      </w:r>
                      <w:r w:rsidR="00671155" w:rsidRPr="00671155">
                        <w:rPr>
                          <w:sz w:val="24"/>
                          <w:szCs w:val="24"/>
                        </w:rPr>
                        <w:t>children will retell part of the story</w:t>
                      </w:r>
                    </w:p>
                    <w:p w14:paraId="1563232A" w14:textId="44E8077B" w:rsidR="003B23AB" w:rsidRPr="00671155" w:rsidRDefault="006F579C" w:rsidP="003B23AB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671155">
                        <w:rPr>
                          <w:sz w:val="24"/>
                          <w:szCs w:val="24"/>
                        </w:rPr>
                        <w:t xml:space="preserve">Non-Fiction </w:t>
                      </w:r>
                      <w:r w:rsidR="008377E2" w:rsidRPr="00671155">
                        <w:rPr>
                          <w:sz w:val="24"/>
                          <w:szCs w:val="24"/>
                        </w:rPr>
                        <w:t>–</w:t>
                      </w:r>
                    </w:p>
                    <w:p w14:paraId="587856FD" w14:textId="3997B8A2" w:rsidR="00E32642" w:rsidRPr="00671155" w:rsidRDefault="008377E2" w:rsidP="00D653EB">
                      <w:pPr>
                        <w:pStyle w:val="NoSpacing"/>
                        <w:numPr>
                          <w:ilvl w:val="0"/>
                          <w:numId w:val="11"/>
                        </w:numPr>
                        <w:rPr>
                          <w:bCs/>
                          <w:sz w:val="24"/>
                          <w:szCs w:val="24"/>
                        </w:rPr>
                      </w:pPr>
                      <w:r w:rsidRPr="0067115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32642" w:rsidRPr="00671155">
                        <w:rPr>
                          <w:bCs/>
                          <w:sz w:val="24"/>
                          <w:szCs w:val="24"/>
                        </w:rPr>
                        <w:t xml:space="preserve">Snakes – children will write a </w:t>
                      </w:r>
                      <w:proofErr w:type="spellStart"/>
                      <w:r w:rsidR="00E32642" w:rsidRPr="00671155">
                        <w:rPr>
                          <w:bCs/>
                          <w:sz w:val="24"/>
                          <w:szCs w:val="24"/>
                        </w:rPr>
                        <w:t>non chronological</w:t>
                      </w:r>
                      <w:proofErr w:type="spellEnd"/>
                      <w:r w:rsidR="00E32642" w:rsidRPr="00671155">
                        <w:rPr>
                          <w:bCs/>
                          <w:sz w:val="24"/>
                          <w:szCs w:val="24"/>
                        </w:rPr>
                        <w:t xml:space="preserve"> page spread </w:t>
                      </w:r>
                    </w:p>
                    <w:p w14:paraId="0C107934" w14:textId="1BAE0127" w:rsidR="00D653EB" w:rsidRPr="00671155" w:rsidRDefault="00E32642" w:rsidP="00D653EB">
                      <w:pPr>
                        <w:pStyle w:val="NoSpacing"/>
                        <w:numPr>
                          <w:ilvl w:val="0"/>
                          <w:numId w:val="11"/>
                        </w:numPr>
                        <w:rPr>
                          <w:bCs/>
                          <w:sz w:val="24"/>
                          <w:szCs w:val="24"/>
                        </w:rPr>
                      </w:pPr>
                      <w:r w:rsidRPr="00671155">
                        <w:rPr>
                          <w:bCs/>
                          <w:sz w:val="24"/>
                          <w:szCs w:val="24"/>
                        </w:rPr>
                        <w:t>T</w:t>
                      </w:r>
                      <w:r w:rsidR="00450ADD" w:rsidRPr="00671155">
                        <w:rPr>
                          <w:bCs/>
                          <w:sz w:val="24"/>
                          <w:szCs w:val="24"/>
                        </w:rPr>
                        <w:t>he Disgusting Sandwich</w:t>
                      </w:r>
                      <w:r w:rsidR="00D653EB" w:rsidRPr="00671155">
                        <w:rPr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="00450ADD" w:rsidRPr="00671155">
                        <w:rPr>
                          <w:bCs/>
                          <w:sz w:val="24"/>
                          <w:szCs w:val="24"/>
                        </w:rPr>
                        <w:t>children will learn how to write instructions</w:t>
                      </w:r>
                      <w:r w:rsidR="005D6377" w:rsidRPr="00671155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0BCEB3B3" w14:textId="15E0FDA0" w:rsidR="008377E2" w:rsidRDefault="008377E2" w:rsidP="00603E36">
                      <w:pPr>
                        <w:pStyle w:val="NoSpacing"/>
                        <w:ind w:left="57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28995F07" w14:textId="77777777" w:rsidR="00671155" w:rsidRPr="008377E2" w:rsidRDefault="00671155" w:rsidP="00603E36">
                      <w:pPr>
                        <w:pStyle w:val="NoSpacing"/>
                        <w:ind w:left="57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584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39376BD" wp14:editId="1ABD33B2">
                <wp:simplePos x="0" y="0"/>
                <wp:positionH relativeFrom="column">
                  <wp:posOffset>110018</wp:posOffset>
                </wp:positionH>
                <wp:positionV relativeFrom="paragraph">
                  <wp:posOffset>1972310</wp:posOffset>
                </wp:positionV>
                <wp:extent cx="2979420" cy="1779905"/>
                <wp:effectExtent l="247650" t="247650" r="259080" b="258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9420" cy="177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thickThin">
                          <a:solidFill>
                            <a:srgbClr val="FF0000"/>
                          </a:solidFill>
                        </a:ln>
                        <a:effectLst>
                          <a:glow rad="228600">
                            <a:srgbClr val="FF0000"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5F8F818" w14:textId="7B527D71" w:rsidR="008377E2" w:rsidRDefault="00340365" w:rsidP="008377E2">
                            <w:pPr>
                              <w:spacing w:after="0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711FD4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Maths: </w:t>
                            </w:r>
                          </w:p>
                          <w:p w14:paraId="637D875C" w14:textId="353635D7" w:rsidR="008377E2" w:rsidRPr="008377E2" w:rsidRDefault="008377E2" w:rsidP="008377E2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377E2">
                              <w:rPr>
                                <w:b/>
                                <w:sz w:val="20"/>
                                <w:szCs w:val="20"/>
                              </w:rPr>
                              <w:t>Place value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children will learn how to use a place value chart and be able to partition numbers to 100. They will begin to count in 2s, 5s, 10s and 3s. </w:t>
                            </w:r>
                          </w:p>
                          <w:p w14:paraId="4E65CF61" w14:textId="6CF29DCC" w:rsidR="008377E2" w:rsidRPr="008377E2" w:rsidRDefault="008377E2" w:rsidP="008377E2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377E2">
                              <w:rPr>
                                <w:b/>
                                <w:sz w:val="20"/>
                                <w:szCs w:val="20"/>
                              </w:rPr>
                              <w:t>Addition and subtraction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– children will begin to learn to add and subtract 2-digit numbers and be able to compare them.</w:t>
                            </w:r>
                          </w:p>
                          <w:p w14:paraId="43891C64" w14:textId="1F5392FD" w:rsidR="008377E2" w:rsidRPr="008377E2" w:rsidRDefault="008377E2" w:rsidP="008377E2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377E2">
                              <w:rPr>
                                <w:b/>
                                <w:sz w:val="20"/>
                                <w:szCs w:val="20"/>
                              </w:rPr>
                              <w:t>Shape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children will learn facts about 2-D and 3-D shapes and lines of symmetry.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376BD" id="Text Box 3" o:spid="_x0000_s1027" type="#_x0000_t202" style="position:absolute;margin-left:8.65pt;margin-top:155.3pt;width:234.6pt;height:14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" fillcolor="white [3201]" strokecolor="red" strokeweight="4.5pt">
                <v:stroke linestyle="thickThin"/>
                <v:textbox>
                  <w:txbxContent>
                    <w:p w14:paraId="45F8F818" w14:textId="7B527D71" w:rsidR="008377E2" w:rsidRDefault="00340365" w:rsidP="008377E2">
                      <w:pPr>
                        <w:spacing w:after="0"/>
                        <w:rPr>
                          <w:b/>
                          <w:sz w:val="32"/>
                          <w:u w:val="single"/>
                        </w:rPr>
                      </w:pPr>
                      <w:r w:rsidRPr="00711FD4">
                        <w:rPr>
                          <w:b/>
                          <w:sz w:val="32"/>
                          <w:u w:val="single"/>
                        </w:rPr>
                        <w:t xml:space="preserve">Maths: </w:t>
                      </w:r>
                    </w:p>
                    <w:p w14:paraId="637D875C" w14:textId="353635D7" w:rsidR="008377E2" w:rsidRPr="008377E2" w:rsidRDefault="008377E2" w:rsidP="008377E2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8377E2">
                        <w:rPr>
                          <w:b/>
                          <w:sz w:val="20"/>
                          <w:szCs w:val="20"/>
                        </w:rPr>
                        <w:t>Place value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children will learn how to use a place value chart and be able to partition numbers to 100. They will begin to count in 2s, 5s, 10s and 3s. </w:t>
                      </w:r>
                    </w:p>
                    <w:p w14:paraId="4E65CF61" w14:textId="6CF29DCC" w:rsidR="008377E2" w:rsidRPr="008377E2" w:rsidRDefault="008377E2" w:rsidP="008377E2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8377E2">
                        <w:rPr>
                          <w:b/>
                          <w:sz w:val="20"/>
                          <w:szCs w:val="20"/>
                        </w:rPr>
                        <w:t>Addition and subtraction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– children will begin to learn to add and subtract 2-digit numbers and be able to compare them.</w:t>
                      </w:r>
                    </w:p>
                    <w:p w14:paraId="43891C64" w14:textId="1F5392FD" w:rsidR="008377E2" w:rsidRPr="008377E2" w:rsidRDefault="008377E2" w:rsidP="008377E2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8377E2">
                        <w:rPr>
                          <w:b/>
                          <w:sz w:val="20"/>
                          <w:szCs w:val="20"/>
                        </w:rPr>
                        <w:t>Shape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children will learn facts about 2-D and 3-D shapes and lines of symmetry.</w:t>
                      </w:r>
                    </w:p>
                  </w:txbxContent>
                </v:textbox>
              </v:shape>
            </w:pict>
          </mc:Fallback>
        </mc:AlternateContent>
      </w:r>
      <w:r w:rsidR="00E15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20C0474" wp14:editId="77911A69">
                <wp:simplePos x="0" y="0"/>
                <wp:positionH relativeFrom="margin">
                  <wp:posOffset>2491317</wp:posOffset>
                </wp:positionH>
                <wp:positionV relativeFrom="paragraph">
                  <wp:posOffset>5985722</wp:posOffset>
                </wp:positionV>
                <wp:extent cx="3697816" cy="603885"/>
                <wp:effectExtent l="247650" t="247650" r="245745" b="2724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7816" cy="6038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3CD767E6" w14:textId="41FCE8AD" w:rsidR="00340365" w:rsidRPr="00F61743" w:rsidRDefault="00340365" w:rsidP="00340365">
                            <w:p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711FD4">
                              <w:rPr>
                                <w:b/>
                                <w:sz w:val="32"/>
                                <w:u w:val="single"/>
                              </w:rPr>
                              <w:t>P.E</w:t>
                            </w:r>
                            <w:r w:rsidR="003420EC">
                              <w:rPr>
                                <w:b/>
                                <w:sz w:val="32"/>
                                <w:u w:val="single"/>
                              </w:rPr>
                              <w:t>:</w:t>
                            </w:r>
                            <w:r w:rsidR="00F61743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="00F61743" w:rsidRPr="00F61743">
                              <w:rPr>
                                <w:bCs/>
                                <w:sz w:val="20"/>
                                <w:szCs w:val="20"/>
                              </w:rPr>
                              <w:t>Fundamental movements</w:t>
                            </w:r>
                            <w:r w:rsidR="003D5FB0">
                              <w:rPr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E153E5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46A15">
                              <w:rPr>
                                <w:bCs/>
                                <w:sz w:val="20"/>
                                <w:szCs w:val="20"/>
                              </w:rPr>
                              <w:t>Gymnastics</w:t>
                            </w:r>
                            <w:r w:rsidR="00F61743" w:rsidRPr="00F6174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0C0474" id="Text Box 10" o:spid="_x0000_s1028" style="position:absolute;margin-left:196.15pt;margin-top:471.3pt;width:291.15pt;height:47.5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" fillcolor="window" strokecolor="#92d050" strokeweight="4.5pt">
                <v:stroke linestyle="thickThin"/>
                <v:textbox>
                  <w:txbxContent>
                    <w:p w14:paraId="3CD767E6" w14:textId="41FCE8AD" w:rsidR="00340365" w:rsidRPr="00F61743" w:rsidRDefault="00340365" w:rsidP="00340365">
                      <w:pPr>
                        <w:rPr>
                          <w:bCs/>
                          <w:sz w:val="20"/>
                          <w:szCs w:val="20"/>
                        </w:rPr>
                      </w:pPr>
                      <w:r w:rsidRPr="00711FD4">
                        <w:rPr>
                          <w:b/>
                          <w:sz w:val="32"/>
                          <w:u w:val="single"/>
                        </w:rPr>
                        <w:t>P.E</w:t>
                      </w:r>
                      <w:r w:rsidR="003420EC">
                        <w:rPr>
                          <w:b/>
                          <w:sz w:val="32"/>
                          <w:u w:val="single"/>
                        </w:rPr>
                        <w:t>:</w:t>
                      </w:r>
                      <w:r w:rsidR="00F61743">
                        <w:rPr>
                          <w:b/>
                          <w:sz w:val="32"/>
                          <w:u w:val="single"/>
                        </w:rPr>
                        <w:t xml:space="preserve"> </w:t>
                      </w:r>
                      <w:r w:rsidR="00F61743" w:rsidRPr="00F61743">
                        <w:rPr>
                          <w:bCs/>
                          <w:sz w:val="20"/>
                          <w:szCs w:val="20"/>
                        </w:rPr>
                        <w:t>Fundamental movements</w:t>
                      </w:r>
                      <w:r w:rsidR="003D5FB0">
                        <w:rPr>
                          <w:bCs/>
                          <w:sz w:val="20"/>
                          <w:szCs w:val="20"/>
                        </w:rPr>
                        <w:t>/</w:t>
                      </w:r>
                      <w:r w:rsidR="00E153E5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46A15">
                        <w:rPr>
                          <w:bCs/>
                          <w:sz w:val="20"/>
                          <w:szCs w:val="20"/>
                        </w:rPr>
                        <w:t>Gymnastics</w:t>
                      </w:r>
                      <w:r w:rsidR="00F61743" w:rsidRPr="00F61743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5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4E14FEF" wp14:editId="5537C72F">
                <wp:simplePos x="0" y="0"/>
                <wp:positionH relativeFrom="margin">
                  <wp:posOffset>-105198</wp:posOffset>
                </wp:positionH>
                <wp:positionV relativeFrom="paragraph">
                  <wp:posOffset>5786120</wp:posOffset>
                </wp:positionV>
                <wp:extent cx="2869180" cy="761068"/>
                <wp:effectExtent l="254000" t="254000" r="267970" b="3695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9180" cy="761068"/>
                        </a:xfrm>
                        <a:prstGeom prst="cloudCallou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917CA36" w14:textId="72E30D7D" w:rsidR="00340365" w:rsidRPr="005B5CF5" w:rsidRDefault="00340365" w:rsidP="00340365">
                            <w:p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5B5CF5">
                              <w:rPr>
                                <w:b/>
                                <w:u w:val="single"/>
                              </w:rPr>
                              <w:t>PSHE:</w:t>
                            </w:r>
                            <w:r w:rsidRPr="005B5CF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A34D9" w:rsidRPr="005B5CF5">
                              <w:rPr>
                                <w:bCs/>
                                <w:sz w:val="20"/>
                                <w:szCs w:val="20"/>
                              </w:rPr>
                              <w:t>Me &amp; My Relationships</w:t>
                            </w:r>
                            <w:r w:rsidR="005B5CF5" w:rsidRPr="005B5CF5">
                              <w:rPr>
                                <w:bCs/>
                                <w:sz w:val="20"/>
                                <w:szCs w:val="20"/>
                              </w:rPr>
                              <w:t>/ Valuing Differences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14FEF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9" o:spid="_x0000_s1029" type="#_x0000_t106" style="position:absolute;margin-left:-8.3pt;margin-top:455.6pt;width:225.9pt;height:59.9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" adj="6300,24300" fillcolor="window" strokecolor="#92d050" strokeweight="4.5pt">
                <v:stroke linestyle="thickThin"/>
                <v:textbox>
                  <w:txbxContent>
                    <w:p w14:paraId="5917CA36" w14:textId="72E30D7D" w:rsidR="00340365" w:rsidRPr="005B5CF5" w:rsidRDefault="00340365" w:rsidP="00340365">
                      <w:pPr>
                        <w:rPr>
                          <w:bCs/>
                          <w:sz w:val="20"/>
                          <w:szCs w:val="20"/>
                        </w:rPr>
                      </w:pPr>
                      <w:r w:rsidRPr="005B5CF5">
                        <w:rPr>
                          <w:b/>
                          <w:u w:val="single"/>
                        </w:rPr>
                        <w:t>PSHE:</w:t>
                      </w:r>
                      <w:r w:rsidRPr="005B5CF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A34D9" w:rsidRPr="005B5CF5">
                        <w:rPr>
                          <w:bCs/>
                          <w:sz w:val="20"/>
                          <w:szCs w:val="20"/>
                        </w:rPr>
                        <w:t>Me &amp; My Relationships</w:t>
                      </w:r>
                      <w:r w:rsidR="005B5CF5" w:rsidRPr="005B5CF5">
                        <w:rPr>
                          <w:bCs/>
                          <w:sz w:val="20"/>
                          <w:szCs w:val="20"/>
                        </w:rPr>
                        <w:t>/ Valuing Differences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32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80D7583" wp14:editId="6C7DA7F7">
                <wp:simplePos x="0" y="0"/>
                <wp:positionH relativeFrom="column">
                  <wp:posOffset>-50800</wp:posOffset>
                </wp:positionH>
                <wp:positionV relativeFrom="paragraph">
                  <wp:posOffset>-213995</wp:posOffset>
                </wp:positionV>
                <wp:extent cx="3564467" cy="2014855"/>
                <wp:effectExtent l="228600" t="228600" r="245745" b="25209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4467" cy="2014855"/>
                        </a:xfrm>
                        <a:prstGeom prst="flowChartAlternateProcess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  <a:effectLst>
                          <a:glow rad="228600">
                            <a:srgbClr val="00B050"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2FA0E8A" w14:textId="70DF3BD1" w:rsidR="00B04B93" w:rsidRPr="00CF5590" w:rsidRDefault="00711FD4" w:rsidP="000E0EB2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F5590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R.E and Collective Worship: </w:t>
                            </w:r>
                          </w:p>
                          <w:p w14:paraId="7D912A52" w14:textId="723CB287" w:rsidR="000E0EB2" w:rsidRPr="0040215E" w:rsidRDefault="000E0EB2" w:rsidP="000E0EB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0215E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Branch 1: Creation and covenant</w:t>
                            </w:r>
                          </w:p>
                          <w:p w14:paraId="0660EAE3" w14:textId="77777777" w:rsidR="00B4532A" w:rsidRDefault="00B4532A" w:rsidP="000E0EB2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B4532A">
                              <w:rPr>
                                <w:bCs/>
                                <w:sz w:val="20"/>
                                <w:szCs w:val="20"/>
                              </w:rPr>
                              <w:t>This unit explores Noah’s story and God’s covenant, linking it to Baptism as new life in Christ. Children experience faith through scripture, symbols, and living as Christians.</w:t>
                            </w:r>
                          </w:p>
                          <w:p w14:paraId="0270A700" w14:textId="01507338" w:rsidR="00CF5590" w:rsidRPr="00B4532A" w:rsidRDefault="00CF5590" w:rsidP="000E0EB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4532A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Branch 2: Prophecy and promise</w:t>
                            </w:r>
                          </w:p>
                          <w:p w14:paraId="2782F962" w14:textId="49E04093" w:rsidR="00CF5590" w:rsidRPr="0040215E" w:rsidRDefault="00B4221C" w:rsidP="000E0EB2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B4221C">
                              <w:rPr>
                                <w:bCs/>
                                <w:sz w:val="20"/>
                                <w:szCs w:val="20"/>
                              </w:rPr>
                              <w:t>This unit explores Luke’s infancy narrative, highlighting Mary, John the Baptist, and Jesus’ birth. Children learn Advent symbols, prayer, and the Holy Spirit’s work preparing for Christmas.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D758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12" o:spid="_x0000_s1030" type="#_x0000_t176" style="position:absolute;margin-left:-4pt;margin-top:-16.85pt;width:280.65pt;height:158.6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" fillcolor="white [3201]" strokecolor="#00b050" strokeweight=".5pt">
                <v:textbox>
                  <w:txbxContent>
                    <w:p w14:paraId="52FA0E8A" w14:textId="70DF3BD1" w:rsidR="00B04B93" w:rsidRPr="00CF5590" w:rsidRDefault="00711FD4" w:rsidP="000E0EB2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CF5590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R.E and Collective Worship: </w:t>
                      </w:r>
                    </w:p>
                    <w:p w14:paraId="7D912A52" w14:textId="723CB287" w:rsidR="000E0EB2" w:rsidRPr="0040215E" w:rsidRDefault="000E0EB2" w:rsidP="000E0EB2">
                      <w:pPr>
                        <w:spacing w:after="0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0215E">
                        <w:rPr>
                          <w:b/>
                          <w:sz w:val="20"/>
                          <w:szCs w:val="20"/>
                          <w:u w:val="single"/>
                        </w:rPr>
                        <w:t>Branch 1: Creation and covenant</w:t>
                      </w:r>
                    </w:p>
                    <w:p w14:paraId="0660EAE3" w14:textId="77777777" w:rsidR="00B4532A" w:rsidRDefault="00B4532A" w:rsidP="000E0EB2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B4532A">
                        <w:rPr>
                          <w:bCs/>
                          <w:sz w:val="20"/>
                          <w:szCs w:val="20"/>
                        </w:rPr>
                        <w:t>This unit explores Noah’s story and God’s covenant, linking it to Baptism as new life in Christ. Children experience faith through scripture, symbols, and living as Christians.</w:t>
                      </w:r>
                    </w:p>
                    <w:p w14:paraId="0270A700" w14:textId="01507338" w:rsidR="00CF5590" w:rsidRPr="00B4532A" w:rsidRDefault="00CF5590" w:rsidP="000E0EB2">
                      <w:pPr>
                        <w:spacing w:after="0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4532A">
                        <w:rPr>
                          <w:b/>
                          <w:sz w:val="20"/>
                          <w:szCs w:val="20"/>
                          <w:u w:val="single"/>
                        </w:rPr>
                        <w:t>Branch 2: Prophecy and promise</w:t>
                      </w:r>
                    </w:p>
                    <w:p w14:paraId="2782F962" w14:textId="49E04093" w:rsidR="00CF5590" w:rsidRPr="0040215E" w:rsidRDefault="00B4221C" w:rsidP="000E0EB2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B4221C">
                        <w:rPr>
                          <w:bCs/>
                          <w:sz w:val="20"/>
                          <w:szCs w:val="20"/>
                        </w:rPr>
                        <w:t>This unit explores Luke’s infancy narrative, highlighting Mary, John the Baptist, and Jesus’ birth. Children learn Advent symbols, prayer, and the Holy Spirit’s work preparing for Christmas.</w:t>
                      </w:r>
                    </w:p>
                  </w:txbxContent>
                </v:textbox>
              </v:shape>
            </w:pict>
          </mc:Fallback>
        </mc:AlternateContent>
      </w:r>
      <w:r w:rsidR="00B4532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66D12E8" wp14:editId="1D7123F4">
                <wp:simplePos x="0" y="0"/>
                <wp:positionH relativeFrom="margin">
                  <wp:posOffset>3680460</wp:posOffset>
                </wp:positionH>
                <wp:positionV relativeFrom="paragraph">
                  <wp:posOffset>-116417</wp:posOffset>
                </wp:positionV>
                <wp:extent cx="2715260" cy="1832707"/>
                <wp:effectExtent l="247650" t="247650" r="275590" b="2628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5260" cy="18327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046CD0FC" w14:textId="217C84CD" w:rsidR="00A4609C" w:rsidRDefault="00711FD4" w:rsidP="00A4609C">
                            <w:pPr>
                              <w:spacing w:after="0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2"/>
                                <w:u w:val="single"/>
                              </w:rPr>
                              <w:t>Science:</w:t>
                            </w:r>
                          </w:p>
                          <w:p w14:paraId="62920CA9" w14:textId="483404C4" w:rsidR="00613B2C" w:rsidRPr="00E074E0" w:rsidRDefault="00613B2C" w:rsidP="00E074E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074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Animals, including humans </w:t>
                            </w:r>
                            <w:r w:rsidRPr="00E074E0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8D772A" w:rsidRPr="00E074E0">
                              <w:rPr>
                                <w:bCs/>
                                <w:sz w:val="28"/>
                                <w:szCs w:val="28"/>
                              </w:rPr>
                              <w:t>children will learn that animals and humans have babies that grow into adults. They will also learn that animals need air, food and water to survive.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D12E8" id="Text Box 13" o:spid="_x0000_s1031" type="#_x0000_t202" style="position:absolute;margin-left:289.8pt;margin-top:-9.15pt;width:213.8pt;height:144.3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" fillcolor="window" strokecolor="#92d050" strokeweight="4.5pt">
                <v:stroke linestyle="thickThin"/>
                <v:textbox>
                  <w:txbxContent>
                    <w:p w14:paraId="046CD0FC" w14:textId="217C84CD" w:rsidR="00A4609C" w:rsidRDefault="00711FD4" w:rsidP="00A4609C">
                      <w:pPr>
                        <w:spacing w:after="0"/>
                        <w:rPr>
                          <w:b/>
                          <w:sz w:val="32"/>
                          <w:u w:val="single"/>
                        </w:rPr>
                      </w:pPr>
                      <w:r>
                        <w:rPr>
                          <w:b/>
                          <w:sz w:val="32"/>
                          <w:u w:val="single"/>
                        </w:rPr>
                        <w:t>Science:</w:t>
                      </w:r>
                    </w:p>
                    <w:p w14:paraId="62920CA9" w14:textId="483404C4" w:rsidR="00613B2C" w:rsidRPr="00E074E0" w:rsidRDefault="00613B2C" w:rsidP="00E074E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bCs/>
                          <w:sz w:val="28"/>
                          <w:szCs w:val="28"/>
                        </w:rPr>
                      </w:pPr>
                      <w:r w:rsidRPr="00E074E0">
                        <w:rPr>
                          <w:b/>
                          <w:sz w:val="28"/>
                          <w:szCs w:val="28"/>
                        </w:rPr>
                        <w:t xml:space="preserve">Animals, including humans </w:t>
                      </w:r>
                      <w:r w:rsidRPr="00E074E0">
                        <w:rPr>
                          <w:bCs/>
                          <w:sz w:val="28"/>
                          <w:szCs w:val="28"/>
                        </w:rPr>
                        <w:t xml:space="preserve">– </w:t>
                      </w:r>
                      <w:r w:rsidR="008D772A" w:rsidRPr="00E074E0">
                        <w:rPr>
                          <w:bCs/>
                          <w:sz w:val="28"/>
                          <w:szCs w:val="28"/>
                        </w:rPr>
                        <w:t>children will learn that animals and humans have babies that grow into adults. They will also learn that animals need air, food and water to survive.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32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E290AEC" wp14:editId="5A9E01BD">
                <wp:simplePos x="0" y="0"/>
                <wp:positionH relativeFrom="margin">
                  <wp:posOffset>91652</wp:posOffset>
                </wp:positionH>
                <wp:positionV relativeFrom="paragraph">
                  <wp:posOffset>3892974</wp:posOffset>
                </wp:positionV>
                <wp:extent cx="3018873" cy="1895640"/>
                <wp:effectExtent l="254000" t="254000" r="270510" b="263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8873" cy="1895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rgbClr val="70AD47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1B60A716" w14:textId="77777777" w:rsidR="00340365" w:rsidRPr="008377E2" w:rsidRDefault="00340365" w:rsidP="00524D8A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377E2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D.T / Art </w:t>
                            </w:r>
                          </w:p>
                          <w:p w14:paraId="6CCAD1BA" w14:textId="06D0FD77" w:rsidR="0027551D" w:rsidRDefault="0027551D" w:rsidP="00524D8A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31D06" w:rsidRPr="00C31D06">
                              <w:rPr>
                                <w:b/>
                                <w:sz w:val="20"/>
                                <w:szCs w:val="20"/>
                              </w:rPr>
                              <w:t>D.T</w:t>
                            </w:r>
                            <w:r w:rsidR="00C31D0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C31D06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Food Technology </w:t>
                            </w:r>
                            <w:r w:rsidR="007801F4">
                              <w:rPr>
                                <w:bCs/>
                                <w:sz w:val="20"/>
                                <w:szCs w:val="20"/>
                              </w:rPr>
                              <w:t>–</w:t>
                            </w:r>
                            <w:r w:rsidR="00C31D06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Children will find out what the favourite pizzas in the class are. They will also try different bread-based products and pizza toppings to help them plan and make their own pizza. </w:t>
                            </w:r>
                          </w:p>
                          <w:p w14:paraId="5499C7CC" w14:textId="1CAC0740" w:rsidR="007801F4" w:rsidRPr="008377E2" w:rsidRDefault="008377E2" w:rsidP="008377E2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60F11" w:rsidRPr="008377E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ART – </w:t>
                            </w:r>
                            <w:r w:rsidR="00260F11"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Portraits in the style </w:t>
                            </w:r>
                            <w:r w:rsidR="00234502"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Giuseppe </w:t>
                            </w:r>
                            <w:r w:rsidR="00FE1EA2"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Arcimboldi </w:t>
                            </w:r>
                            <w:r w:rsidRPr="008377E2">
                              <w:rPr>
                                <w:bCs/>
                                <w:sz w:val="20"/>
                                <w:szCs w:val="20"/>
                              </w:rPr>
                              <w:t>–</w:t>
                            </w:r>
                            <w:r w:rsidR="00FE1EA2"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77E2">
                              <w:rPr>
                                <w:bCs/>
                                <w:sz w:val="20"/>
                                <w:szCs w:val="20"/>
                              </w:rPr>
                              <w:t>Children will look at the work of Giuseppe Arcimbald</w:t>
                            </w:r>
                            <w:r w:rsidR="00C95CAC">
                              <w:rPr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8377E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and experiment with different techniques including painting, collage and printing. There final piece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will be a portrait made from fruit and flowers.</w:t>
                            </w:r>
                          </w:p>
                          <w:p w14:paraId="6AC91161" w14:textId="77777777" w:rsidR="00524D8A" w:rsidRPr="00524D8A" w:rsidRDefault="00524D8A" w:rsidP="00340365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90AEC" id="Text Box 11" o:spid="_x0000_s1032" type="#_x0000_t202" style="position:absolute;margin-left:7.2pt;margin-top:306.55pt;width:237.7pt;height:149.2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" fillcolor="window" strokecolor="#92d050" strokeweight="4.5pt">
                <v:stroke linestyle="thickThin"/>
                <v:textbox>
                  <w:txbxContent>
                    <w:p w14:paraId="1B60A716" w14:textId="77777777" w:rsidR="00340365" w:rsidRPr="008377E2" w:rsidRDefault="00340365" w:rsidP="00524D8A">
                      <w:pPr>
                        <w:spacing w:after="0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377E2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D.T / Art </w:t>
                      </w:r>
                    </w:p>
                    <w:p w14:paraId="6CCAD1BA" w14:textId="06D0FD77" w:rsidR="0027551D" w:rsidRDefault="0027551D" w:rsidP="00524D8A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="00C31D06" w:rsidRPr="00C31D06">
                        <w:rPr>
                          <w:b/>
                          <w:sz w:val="20"/>
                          <w:szCs w:val="20"/>
                        </w:rPr>
                        <w:t>D.T</w:t>
                      </w:r>
                      <w:r w:rsidR="00C31D06">
                        <w:rPr>
                          <w:b/>
                          <w:sz w:val="20"/>
                          <w:szCs w:val="20"/>
                        </w:rPr>
                        <w:t xml:space="preserve"> – </w:t>
                      </w:r>
                      <w:r w:rsidR="00C31D06">
                        <w:rPr>
                          <w:bCs/>
                          <w:sz w:val="20"/>
                          <w:szCs w:val="20"/>
                        </w:rPr>
                        <w:t xml:space="preserve">Food Technology </w:t>
                      </w:r>
                      <w:r w:rsidR="007801F4">
                        <w:rPr>
                          <w:bCs/>
                          <w:sz w:val="20"/>
                          <w:szCs w:val="20"/>
                        </w:rPr>
                        <w:t>–</w:t>
                      </w:r>
                      <w:r w:rsidR="00C31D06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377E2">
                        <w:rPr>
                          <w:bCs/>
                          <w:sz w:val="20"/>
                          <w:szCs w:val="20"/>
                        </w:rPr>
                        <w:t xml:space="preserve">Children will find out what the favourite pizzas in the class are. They will also try different bread-based products and pizza toppings to help them plan and make their own pizza. </w:t>
                      </w:r>
                    </w:p>
                    <w:p w14:paraId="5499C7CC" w14:textId="1CAC0740" w:rsidR="007801F4" w:rsidRPr="008377E2" w:rsidRDefault="008377E2" w:rsidP="008377E2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8377E2">
                        <w:rPr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="00260F11" w:rsidRPr="008377E2">
                        <w:rPr>
                          <w:b/>
                          <w:sz w:val="20"/>
                          <w:szCs w:val="20"/>
                        </w:rPr>
                        <w:t xml:space="preserve">ART – </w:t>
                      </w:r>
                      <w:r w:rsidR="00260F11" w:rsidRPr="008377E2">
                        <w:rPr>
                          <w:bCs/>
                          <w:sz w:val="20"/>
                          <w:szCs w:val="20"/>
                        </w:rPr>
                        <w:t xml:space="preserve">Portraits in the style </w:t>
                      </w:r>
                      <w:r w:rsidR="00234502" w:rsidRPr="008377E2">
                        <w:rPr>
                          <w:bCs/>
                          <w:sz w:val="20"/>
                          <w:szCs w:val="20"/>
                        </w:rPr>
                        <w:t xml:space="preserve">Giuseppe </w:t>
                      </w:r>
                      <w:r w:rsidR="00FE1EA2" w:rsidRPr="008377E2">
                        <w:rPr>
                          <w:bCs/>
                          <w:sz w:val="20"/>
                          <w:szCs w:val="20"/>
                        </w:rPr>
                        <w:t xml:space="preserve">Arcimboldi </w:t>
                      </w:r>
                      <w:r w:rsidRPr="008377E2">
                        <w:rPr>
                          <w:bCs/>
                          <w:sz w:val="20"/>
                          <w:szCs w:val="20"/>
                        </w:rPr>
                        <w:t>–</w:t>
                      </w:r>
                      <w:r w:rsidR="00FE1EA2" w:rsidRPr="008377E2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8377E2">
                        <w:rPr>
                          <w:bCs/>
                          <w:sz w:val="20"/>
                          <w:szCs w:val="20"/>
                        </w:rPr>
                        <w:t>Children will look at the work of Giuseppe Arcimbald</w:t>
                      </w:r>
                      <w:r w:rsidR="00C95CAC">
                        <w:rPr>
                          <w:bCs/>
                          <w:sz w:val="20"/>
                          <w:szCs w:val="20"/>
                        </w:rPr>
                        <w:t>i</w:t>
                      </w:r>
                      <w:r w:rsidRPr="008377E2">
                        <w:rPr>
                          <w:bCs/>
                          <w:sz w:val="20"/>
                          <w:szCs w:val="20"/>
                        </w:rPr>
                        <w:t xml:space="preserve"> and experiment with different techniques including painting, collage and printing. There final piece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will be a portrait made from fruit and flowers.</w:t>
                      </w:r>
                    </w:p>
                    <w:p w14:paraId="6AC91161" w14:textId="77777777" w:rsidR="00524D8A" w:rsidRPr="00524D8A" w:rsidRDefault="00524D8A" w:rsidP="00340365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55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385ADC9" wp14:editId="6205CD62">
                <wp:simplePos x="0" y="0"/>
                <wp:positionH relativeFrom="margin">
                  <wp:posOffset>3252665</wp:posOffset>
                </wp:positionH>
                <wp:positionV relativeFrom="paragraph">
                  <wp:posOffset>4535317</wp:posOffset>
                </wp:positionV>
                <wp:extent cx="2809240" cy="1432657"/>
                <wp:effectExtent l="247650" t="247650" r="257810" b="262890"/>
                <wp:wrapNone/>
                <wp:docPr id="588518500" name="Text Box 588518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240" cy="14326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19CFBC5" w14:textId="410C0E9E" w:rsidR="00E55464" w:rsidRPr="00376561" w:rsidRDefault="00E55464" w:rsidP="00E55464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76561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Music </w:t>
                            </w:r>
                          </w:p>
                          <w:p w14:paraId="02062DD4" w14:textId="77777777" w:rsidR="00E0199E" w:rsidRPr="00E0199E" w:rsidRDefault="00E0199E" w:rsidP="00376561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0199E">
                              <w:rPr>
                                <w:bCs/>
                                <w:lang w:val="en-US"/>
                              </w:rPr>
                              <w:t>We will: </w:t>
                            </w:r>
                            <w:r w:rsidRPr="00E0199E">
                              <w:rPr>
                                <w:bCs/>
                              </w:rPr>
                              <w:t> </w:t>
                            </w:r>
                          </w:p>
                          <w:p w14:paraId="4218C966" w14:textId="77777777" w:rsidR="00E0199E" w:rsidRPr="00E0199E" w:rsidRDefault="00E0199E" w:rsidP="00376561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0199E">
                              <w:rPr>
                                <w:bCs/>
                                <w:lang w:val="en-US"/>
                              </w:rPr>
                              <w:t xml:space="preserve">- listen and respond to </w:t>
                            </w:r>
                            <w:proofErr w:type="gramStart"/>
                            <w:r w:rsidRPr="00E0199E">
                              <w:rPr>
                                <w:bCs/>
                                <w:lang w:val="en-US"/>
                              </w:rPr>
                              <w:t>‘ Carnival</w:t>
                            </w:r>
                            <w:proofErr w:type="gramEnd"/>
                            <w:r w:rsidRPr="00E0199E">
                              <w:rPr>
                                <w:bCs/>
                                <w:lang w:val="en-US"/>
                              </w:rPr>
                              <w:t xml:space="preserve"> of the Animals’ and other classical pieces,</w:t>
                            </w:r>
                            <w:r w:rsidRPr="00E0199E">
                              <w:rPr>
                                <w:bCs/>
                              </w:rPr>
                              <w:t> </w:t>
                            </w:r>
                          </w:p>
                          <w:p w14:paraId="4BF32E6A" w14:textId="77777777" w:rsidR="00E0199E" w:rsidRPr="00E0199E" w:rsidRDefault="00E0199E" w:rsidP="00376561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0199E">
                              <w:rPr>
                                <w:bCs/>
                                <w:lang w:val="en-US"/>
                              </w:rPr>
                              <w:t>- select instruments and compose music to reflect an animal’s character,</w:t>
                            </w:r>
                            <w:r w:rsidRPr="00E0199E">
                              <w:rPr>
                                <w:bCs/>
                              </w:rPr>
                              <w:t> </w:t>
                            </w:r>
                          </w:p>
                          <w:p w14:paraId="4B48799D" w14:textId="77777777" w:rsidR="00E0199E" w:rsidRPr="00E0199E" w:rsidRDefault="00E0199E" w:rsidP="00376561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0199E">
                              <w:rPr>
                                <w:bCs/>
                                <w:lang w:val="en-US"/>
                              </w:rPr>
                              <w:t>- follow signals given by a conductor/ leader.</w:t>
                            </w:r>
                            <w:r w:rsidRPr="00E0199E">
                              <w:rPr>
                                <w:bCs/>
                              </w:rPr>
                              <w:t> </w:t>
                            </w:r>
                          </w:p>
                          <w:p w14:paraId="5AEC4195" w14:textId="77777777" w:rsidR="00E55464" w:rsidRDefault="00E55464" w:rsidP="00E55464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  <w:p w14:paraId="5C1DBBC8" w14:textId="77777777" w:rsidR="00E55464" w:rsidRPr="00711FD4" w:rsidRDefault="00E55464" w:rsidP="00E55464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5ADC9" id="Text Box 588518500" o:spid="_x0000_s1033" type="#_x0000_t202" style="position:absolute;margin-left:256.1pt;margin-top:357.1pt;width:221.2pt;height:112.8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" fillcolor="window" strokecolor="#92d050" strokeweight="4.5pt">
                <v:stroke linestyle="thickThin"/>
                <v:textbox>
                  <w:txbxContent>
                    <w:p w14:paraId="619CFBC5" w14:textId="410C0E9E" w:rsidR="00E55464" w:rsidRPr="00376561" w:rsidRDefault="00E55464" w:rsidP="00E55464">
                      <w:pPr>
                        <w:pStyle w:val="NoSpacing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376561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Music </w:t>
                      </w:r>
                    </w:p>
                    <w:p w14:paraId="02062DD4" w14:textId="77777777" w:rsidR="00E0199E" w:rsidRPr="00E0199E" w:rsidRDefault="00E0199E" w:rsidP="00376561">
                      <w:pPr>
                        <w:spacing w:after="0"/>
                        <w:rPr>
                          <w:bCs/>
                        </w:rPr>
                      </w:pPr>
                      <w:r w:rsidRPr="00E0199E">
                        <w:rPr>
                          <w:bCs/>
                          <w:lang w:val="en-US"/>
                        </w:rPr>
                        <w:t>We will: </w:t>
                      </w:r>
                      <w:r w:rsidRPr="00E0199E">
                        <w:rPr>
                          <w:bCs/>
                        </w:rPr>
                        <w:t> </w:t>
                      </w:r>
                    </w:p>
                    <w:p w14:paraId="4218C966" w14:textId="77777777" w:rsidR="00E0199E" w:rsidRPr="00E0199E" w:rsidRDefault="00E0199E" w:rsidP="00376561">
                      <w:pPr>
                        <w:spacing w:after="0"/>
                        <w:rPr>
                          <w:bCs/>
                        </w:rPr>
                      </w:pPr>
                      <w:r w:rsidRPr="00E0199E">
                        <w:rPr>
                          <w:bCs/>
                          <w:lang w:val="en-US"/>
                        </w:rPr>
                        <w:t xml:space="preserve">- listen and respond to </w:t>
                      </w:r>
                      <w:proofErr w:type="gramStart"/>
                      <w:r w:rsidRPr="00E0199E">
                        <w:rPr>
                          <w:bCs/>
                          <w:lang w:val="en-US"/>
                        </w:rPr>
                        <w:t>‘ Carnival</w:t>
                      </w:r>
                      <w:proofErr w:type="gramEnd"/>
                      <w:r w:rsidRPr="00E0199E">
                        <w:rPr>
                          <w:bCs/>
                          <w:lang w:val="en-US"/>
                        </w:rPr>
                        <w:t xml:space="preserve"> of the Animals’ and other classical pieces,</w:t>
                      </w:r>
                      <w:r w:rsidRPr="00E0199E">
                        <w:rPr>
                          <w:bCs/>
                        </w:rPr>
                        <w:t> </w:t>
                      </w:r>
                    </w:p>
                    <w:p w14:paraId="4BF32E6A" w14:textId="77777777" w:rsidR="00E0199E" w:rsidRPr="00E0199E" w:rsidRDefault="00E0199E" w:rsidP="00376561">
                      <w:pPr>
                        <w:spacing w:after="0"/>
                        <w:rPr>
                          <w:bCs/>
                        </w:rPr>
                      </w:pPr>
                      <w:r w:rsidRPr="00E0199E">
                        <w:rPr>
                          <w:bCs/>
                          <w:lang w:val="en-US"/>
                        </w:rPr>
                        <w:t>- select instruments and compose music to reflect an animal’s character,</w:t>
                      </w:r>
                      <w:r w:rsidRPr="00E0199E">
                        <w:rPr>
                          <w:bCs/>
                        </w:rPr>
                        <w:t> </w:t>
                      </w:r>
                    </w:p>
                    <w:p w14:paraId="4B48799D" w14:textId="77777777" w:rsidR="00E0199E" w:rsidRPr="00E0199E" w:rsidRDefault="00E0199E" w:rsidP="00376561">
                      <w:pPr>
                        <w:spacing w:after="0"/>
                        <w:rPr>
                          <w:bCs/>
                        </w:rPr>
                      </w:pPr>
                      <w:r w:rsidRPr="00E0199E">
                        <w:rPr>
                          <w:bCs/>
                          <w:lang w:val="en-US"/>
                        </w:rPr>
                        <w:t>- follow signals given by a conductor/ leader.</w:t>
                      </w:r>
                      <w:r w:rsidRPr="00E0199E">
                        <w:rPr>
                          <w:bCs/>
                        </w:rPr>
                        <w:t> </w:t>
                      </w:r>
                    </w:p>
                    <w:p w14:paraId="5AEC4195" w14:textId="77777777" w:rsidR="00E55464" w:rsidRDefault="00E55464" w:rsidP="00E55464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  <w:p w14:paraId="5C1DBBC8" w14:textId="77777777" w:rsidR="00E55464" w:rsidRPr="00711FD4" w:rsidRDefault="00E55464" w:rsidP="00E55464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A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151396A" wp14:editId="3E285B26">
                <wp:simplePos x="0" y="0"/>
                <wp:positionH relativeFrom="margin">
                  <wp:posOffset>3408680</wp:posOffset>
                </wp:positionH>
                <wp:positionV relativeFrom="paragraph">
                  <wp:posOffset>3140466</wp:posOffset>
                </wp:positionV>
                <wp:extent cx="2865120" cy="1177087"/>
                <wp:effectExtent l="241300" t="254000" r="259080" b="2711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11770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92D050"/>
                          </a:solidFill>
                        </a:ln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F346CAB" w14:textId="0593FB89" w:rsidR="00340365" w:rsidRDefault="00340365" w:rsidP="003B23AB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B23AB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History </w:t>
                            </w:r>
                          </w:p>
                          <w:p w14:paraId="7588B476" w14:textId="28B11C10" w:rsidR="00F51CA5" w:rsidRPr="008D772A" w:rsidRDefault="009B3822" w:rsidP="008D772A">
                            <w:pPr>
                              <w:pStyle w:val="NoSpacing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72A">
                              <w:rPr>
                                <w:b/>
                                <w:sz w:val="20"/>
                                <w:szCs w:val="20"/>
                              </w:rPr>
                              <w:t>Great History Makers</w:t>
                            </w:r>
                          </w:p>
                          <w:p w14:paraId="7A64C0D5" w14:textId="44996341" w:rsidR="008D772A" w:rsidRPr="00F51CA5" w:rsidRDefault="008D772A" w:rsidP="0078646A">
                            <w:pPr>
                              <w:pStyle w:val="NoSpacing"/>
                              <w:numPr>
                                <w:ilvl w:val="0"/>
                                <w:numId w:val="10"/>
                              </w:num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In this topic children will be learning about different famous history makers and develop their knowledge of people’s lives at points during the past.</w:t>
                            </w:r>
                          </w:p>
                          <w:p w14:paraId="4939D102" w14:textId="77777777" w:rsidR="003B23AB" w:rsidRPr="00711FD4" w:rsidRDefault="003B23AB" w:rsidP="00340365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1396A" id="Text Box 8" o:spid="_x0000_s1034" type="#_x0000_t202" style="position:absolute;margin-left:268.4pt;margin-top:247.3pt;width:225.6pt;height:92.7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" fillcolor="window" strokecolor="#92d050" strokeweight="4.5pt">
                <v:stroke linestyle="thickThin"/>
                <v:textbox>
                  <w:txbxContent>
                    <w:p w14:paraId="6F346CAB" w14:textId="0593FB89" w:rsidR="00340365" w:rsidRDefault="00340365" w:rsidP="003B23AB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3B23AB">
                        <w:rPr>
                          <w:b/>
                          <w:sz w:val="32"/>
                          <w:szCs w:val="32"/>
                          <w:u w:val="single"/>
                        </w:rPr>
                        <w:t xml:space="preserve">History </w:t>
                      </w:r>
                    </w:p>
                    <w:p w14:paraId="7588B476" w14:textId="28B11C10" w:rsidR="00F51CA5" w:rsidRPr="008D772A" w:rsidRDefault="009B3822" w:rsidP="008D772A">
                      <w:pPr>
                        <w:pStyle w:val="NoSpacing"/>
                        <w:rPr>
                          <w:b/>
                          <w:sz w:val="20"/>
                          <w:szCs w:val="20"/>
                        </w:rPr>
                      </w:pPr>
                      <w:r w:rsidRPr="008D772A">
                        <w:rPr>
                          <w:b/>
                          <w:sz w:val="20"/>
                          <w:szCs w:val="20"/>
                        </w:rPr>
                        <w:t>Great History Makers</w:t>
                      </w:r>
                    </w:p>
                    <w:p w14:paraId="7A64C0D5" w14:textId="44996341" w:rsidR="008D772A" w:rsidRPr="00F51CA5" w:rsidRDefault="008D772A" w:rsidP="0078646A">
                      <w:pPr>
                        <w:pStyle w:val="NoSpacing"/>
                        <w:numPr>
                          <w:ilvl w:val="0"/>
                          <w:numId w:val="10"/>
                        </w:numPr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In this topic children will be learning about different famous history makers and develop their knowledge of people’s lives at points during the past.</w:t>
                      </w:r>
                    </w:p>
                    <w:p w14:paraId="4939D102" w14:textId="77777777" w:rsidR="003B23AB" w:rsidRPr="00711FD4" w:rsidRDefault="003B23AB" w:rsidP="00340365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A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2A8BB0" wp14:editId="0311CDB7">
                <wp:simplePos x="0" y="0"/>
                <wp:positionH relativeFrom="margin">
                  <wp:posOffset>3341077</wp:posOffset>
                </wp:positionH>
                <wp:positionV relativeFrom="paragraph">
                  <wp:posOffset>1855763</wp:posOffset>
                </wp:positionV>
                <wp:extent cx="3139109" cy="1200150"/>
                <wp:effectExtent l="127000" t="101600" r="125095" b="133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9109" cy="120015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 w="57150" cmpd="thickThin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122F5F0A" w14:textId="40BC2CCC" w:rsidR="00340365" w:rsidRPr="00340365" w:rsidRDefault="003420EC" w:rsidP="00340365">
                            <w:pPr>
                              <w:pStyle w:val="NoSpacing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 w:rsidR="003405AC">
                              <w:rPr>
                                <w:b/>
                                <w:sz w:val="40"/>
                                <w:szCs w:val="40"/>
                              </w:rPr>
                              <w:t>2 Autumn</w:t>
                            </w:r>
                            <w:r w:rsidR="00340365" w:rsidRPr="0034036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Term </w:t>
                            </w:r>
                          </w:p>
                          <w:p w14:paraId="3E5DBE0D" w14:textId="77777777" w:rsidR="00340365" w:rsidRDefault="00340365" w:rsidP="00340365">
                            <w:pPr>
                              <w:pStyle w:val="NoSpacing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40365">
                              <w:rPr>
                                <w:b/>
                                <w:sz w:val="40"/>
                                <w:szCs w:val="40"/>
                              </w:rPr>
                              <w:t>Overview</w:t>
                            </w:r>
                          </w:p>
                          <w:p w14:paraId="2D50D423" w14:textId="3AC2D97B" w:rsidR="00340365" w:rsidRPr="00340365" w:rsidRDefault="003405AC" w:rsidP="00340365">
                            <w:pPr>
                              <w:pStyle w:val="NoSpacing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Mr Walsh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2A8BB0" id="Text Box 1" o:spid="_x0000_s1035" style="position:absolute;margin-left:263.1pt;margin-top:146.1pt;width:247.15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" fillcolor="#ff9" stroked="f" strokeweight="4.5pt">
                <v:stroke linestyle="thickThin"/>
                <v:shadow on="t" color="black" offset="0,1pt"/>
                <v:textbox>
                  <w:txbxContent>
                    <w:p w14:paraId="122F5F0A" w14:textId="40BC2CCC" w:rsidR="00340365" w:rsidRPr="00340365" w:rsidRDefault="003420EC" w:rsidP="00340365">
                      <w:pPr>
                        <w:pStyle w:val="NoSpacing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Year </w:t>
                      </w:r>
                      <w:r w:rsidR="003405AC">
                        <w:rPr>
                          <w:b/>
                          <w:sz w:val="40"/>
                          <w:szCs w:val="40"/>
                        </w:rPr>
                        <w:t>2 Autumn</w:t>
                      </w:r>
                      <w:r w:rsidR="00340365" w:rsidRPr="00340365">
                        <w:rPr>
                          <w:b/>
                          <w:sz w:val="40"/>
                          <w:szCs w:val="40"/>
                        </w:rPr>
                        <w:t xml:space="preserve"> Term </w:t>
                      </w:r>
                    </w:p>
                    <w:p w14:paraId="3E5DBE0D" w14:textId="77777777" w:rsidR="00340365" w:rsidRDefault="00340365" w:rsidP="00340365">
                      <w:pPr>
                        <w:pStyle w:val="NoSpacing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40365">
                        <w:rPr>
                          <w:b/>
                          <w:sz w:val="40"/>
                          <w:szCs w:val="40"/>
                        </w:rPr>
                        <w:t>Overview</w:t>
                      </w:r>
                    </w:p>
                    <w:p w14:paraId="2D50D423" w14:textId="3AC2D97B" w:rsidR="00340365" w:rsidRPr="00340365" w:rsidRDefault="003405AC" w:rsidP="00340365">
                      <w:pPr>
                        <w:pStyle w:val="NoSpacing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Mr Walsh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95CA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78BE0A6" wp14:editId="08B04932">
                <wp:simplePos x="0" y="0"/>
                <wp:positionH relativeFrom="margin">
                  <wp:posOffset>6185535</wp:posOffset>
                </wp:positionH>
                <wp:positionV relativeFrom="paragraph">
                  <wp:posOffset>5238492</wp:posOffset>
                </wp:positionV>
                <wp:extent cx="3589020" cy="1335600"/>
                <wp:effectExtent l="254000" t="254000" r="271780" b="264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020" cy="133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228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59C5572F" w14:textId="500CF3BB" w:rsidR="00340365" w:rsidRDefault="00340365" w:rsidP="00185183">
                            <w:pPr>
                              <w:spacing w:after="0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711FD4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Computing: </w:t>
                            </w:r>
                          </w:p>
                          <w:p w14:paraId="024FA386" w14:textId="59A63A7D" w:rsidR="00185183" w:rsidRDefault="00185183" w:rsidP="0018518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Digital Citizenship</w:t>
                            </w:r>
                            <w:r w:rsidR="001A35BC">
                              <w:rPr>
                                <w:bCs/>
                              </w:rPr>
                              <w:t xml:space="preserve"> – children will learn to use technology safely and respectfully and know where to go for support when they have worries about content they see. </w:t>
                            </w:r>
                          </w:p>
                          <w:p w14:paraId="09C06EB6" w14:textId="5B93120F" w:rsidR="00185183" w:rsidRPr="00185183" w:rsidRDefault="00185183" w:rsidP="0018518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Digital Literacy</w:t>
                            </w:r>
                            <w:r w:rsidR="001A35BC">
                              <w:rPr>
                                <w:bCs/>
                              </w:rPr>
                              <w:t xml:space="preserve"> – Children will learn how to log onto a computer and have an introduction to word processing.</w:t>
                            </w:r>
                          </w:p>
                          <w:p w14:paraId="2E169FA3" w14:textId="77777777" w:rsidR="00185183" w:rsidRPr="00711FD4" w:rsidRDefault="00185183" w:rsidP="00340365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E0A6" id="Text Box 7" o:spid="_x0000_s1036" type="#_x0000_t202" style="position:absolute;margin-left:487.05pt;margin-top:412.5pt;width:282.6pt;height:105.1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" fillcolor="window" strokecolor="#2e74b5 [2404]" strokeweight="4.5pt">
                <v:stroke linestyle="thickThin"/>
                <v:textbox>
                  <w:txbxContent>
                    <w:p w14:paraId="59C5572F" w14:textId="500CF3BB" w:rsidR="00340365" w:rsidRDefault="00340365" w:rsidP="00185183">
                      <w:pPr>
                        <w:spacing w:after="0"/>
                        <w:rPr>
                          <w:b/>
                          <w:sz w:val="32"/>
                          <w:u w:val="single"/>
                        </w:rPr>
                      </w:pPr>
                      <w:r w:rsidRPr="00711FD4">
                        <w:rPr>
                          <w:b/>
                          <w:sz w:val="32"/>
                          <w:u w:val="single"/>
                        </w:rPr>
                        <w:t xml:space="preserve">Computing: </w:t>
                      </w:r>
                    </w:p>
                    <w:p w14:paraId="024FA386" w14:textId="59A63A7D" w:rsidR="00185183" w:rsidRDefault="00185183" w:rsidP="0018518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Digital Citizenship</w:t>
                      </w:r>
                      <w:r w:rsidR="001A35BC">
                        <w:rPr>
                          <w:bCs/>
                        </w:rPr>
                        <w:t xml:space="preserve"> – children will learn to use technology safely and respectfully and know where to go for support when they have worries about content they see. </w:t>
                      </w:r>
                    </w:p>
                    <w:p w14:paraId="09C06EB6" w14:textId="5B93120F" w:rsidR="00185183" w:rsidRPr="00185183" w:rsidRDefault="00185183" w:rsidP="0018518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Digital Literacy</w:t>
                      </w:r>
                      <w:r w:rsidR="001A35BC">
                        <w:rPr>
                          <w:bCs/>
                        </w:rPr>
                        <w:t xml:space="preserve"> – Children will learn how to log onto a computer and have an introduction to word processing.</w:t>
                      </w:r>
                    </w:p>
                    <w:p w14:paraId="2E169FA3" w14:textId="77777777" w:rsidR="00185183" w:rsidRPr="00711FD4" w:rsidRDefault="00185183" w:rsidP="00340365">
                      <w:pPr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7E2">
        <w:rPr>
          <w:noProof/>
        </w:rPr>
        <w:drawing>
          <wp:anchor distT="0" distB="0" distL="114300" distR="114300" simplePos="0" relativeHeight="251658253" behindDoc="0" locked="0" layoutInCell="1" allowOverlap="1" wp14:anchorId="11409649" wp14:editId="13F87E74">
            <wp:simplePos x="0" y="0"/>
            <wp:positionH relativeFrom="column">
              <wp:posOffset>8740853</wp:posOffset>
            </wp:positionH>
            <wp:positionV relativeFrom="paragraph">
              <wp:posOffset>4073225</wp:posOffset>
            </wp:positionV>
            <wp:extent cx="684674" cy="716401"/>
            <wp:effectExtent l="0" t="0" r="1270" b="0"/>
            <wp:wrapNone/>
            <wp:docPr id="1375692351" name="Picture 4" descr="The Day the Crayons Quit - Drew Daywalt/Oliver Jeffer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Day the Crayons Quit - Drew Daywalt/Oliver Jeffers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r="14030"/>
                    <a:stretch/>
                  </pic:blipFill>
                  <pic:spPr bwMode="auto">
                    <a:xfrm>
                      <a:off x="0" y="0"/>
                      <a:ext cx="694499" cy="72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7E2">
        <w:fldChar w:fldCharType="begin"/>
      </w:r>
      <w:r w:rsidR="008377E2">
        <w:instrText xml:space="preserve"> INCLUDEPICTURE "https://i.ytimg.com/vi/itCCEQjkJuA/hqdefault.jpg" \* MERGEFORMATINET </w:instrText>
      </w:r>
      <w:r w:rsidR="008377E2">
        <w:fldChar w:fldCharType="separate"/>
      </w:r>
      <w:r w:rsidR="008377E2">
        <w:fldChar w:fldCharType="end"/>
      </w:r>
      <w:r w:rsidR="008377E2">
        <w:fldChar w:fldCharType="begin"/>
      </w:r>
      <w:r w:rsidR="008377E2">
        <w:instrText xml:space="preserve"> INCLUDEPICTURE "https://clpe.org.uk/sites/default/files/styles/large/public/No%20Dinner%21_1.jpg?itok=M5tw79mR" \* MERGEFORMATINET </w:instrText>
      </w:r>
      <w:r w:rsidR="008377E2">
        <w:fldChar w:fldCharType="separate"/>
      </w:r>
      <w:r w:rsidR="008377E2">
        <w:fldChar w:fldCharType="end"/>
      </w:r>
      <w:r w:rsidR="00F6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46A78A5" wp14:editId="53E9EE1A">
                <wp:simplePos x="0" y="0"/>
                <wp:positionH relativeFrom="column">
                  <wp:posOffset>6633711</wp:posOffset>
                </wp:positionH>
                <wp:positionV relativeFrom="paragraph">
                  <wp:posOffset>2789397</wp:posOffset>
                </wp:positionV>
                <wp:extent cx="3015615" cy="557693"/>
                <wp:effectExtent l="241300" t="254000" r="248285" b="2679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5615" cy="55769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15E4F3D" w14:textId="16952FD0" w:rsidR="00340365" w:rsidRPr="00711FD4" w:rsidRDefault="001A3F85" w:rsidP="00340365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F6174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Reading:</w:t>
                            </w:r>
                            <w:r w:rsidR="00F61743" w:rsidRPr="00F61743">
                              <w:rPr>
                                <w:bCs/>
                                <w:sz w:val="32"/>
                              </w:rPr>
                              <w:t xml:space="preserve"> </w:t>
                            </w:r>
                            <w:r w:rsidR="00F61743" w:rsidRPr="00F61743">
                              <w:rPr>
                                <w:bCs/>
                              </w:rPr>
                              <w:t>Whole class guided reading with a focus on fluency.</w:t>
                            </w:r>
                            <w:r w:rsidR="00F61743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A78A5" id="Text Box 5" o:spid="_x0000_s1037" type="#_x0000_t202" style="position:absolute;margin-left:522.35pt;margin-top:219.65pt;width:237.45pt;height:43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" fillcolor="window" strokecolor="#ffc000" strokeweight="4.5pt">
                <v:stroke linestyle="thickThin"/>
                <v:textbox>
                  <w:txbxContent>
                    <w:p w14:paraId="715E4F3D" w14:textId="16952FD0" w:rsidR="00340365" w:rsidRPr="00711FD4" w:rsidRDefault="001A3F85" w:rsidP="00340365">
                      <w:pPr>
                        <w:rPr>
                          <w:b/>
                          <w:sz w:val="32"/>
                          <w:u w:val="single"/>
                        </w:rPr>
                      </w:pPr>
                      <w:r w:rsidRPr="00F61743">
                        <w:rPr>
                          <w:b/>
                          <w:sz w:val="24"/>
                          <w:szCs w:val="24"/>
                          <w:u w:val="single"/>
                        </w:rPr>
                        <w:t>Reading:</w:t>
                      </w:r>
                      <w:r w:rsidR="00F61743" w:rsidRPr="00F61743">
                        <w:rPr>
                          <w:bCs/>
                          <w:sz w:val="32"/>
                        </w:rPr>
                        <w:t xml:space="preserve"> </w:t>
                      </w:r>
                      <w:r w:rsidR="00F61743" w:rsidRPr="00F61743">
                        <w:rPr>
                          <w:bCs/>
                        </w:rPr>
                        <w:t>Whole class guided reading with a focus on fluency.</w:t>
                      </w:r>
                      <w:r w:rsidR="00F61743">
                        <w:rPr>
                          <w:b/>
                          <w:sz w:val="32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6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28897D5" wp14:editId="5CFA39E1">
                <wp:simplePos x="0" y="0"/>
                <wp:positionH relativeFrom="column">
                  <wp:posOffset>6612739</wp:posOffset>
                </wp:positionH>
                <wp:positionV relativeFrom="paragraph">
                  <wp:posOffset>3635154</wp:posOffset>
                </wp:positionV>
                <wp:extent cx="1623060" cy="1507688"/>
                <wp:effectExtent l="254000" t="254000" r="269240" b="2705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060" cy="15076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rgbClr val="FFC000"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D525F9A" w14:textId="69A32921" w:rsidR="003405AC" w:rsidRDefault="00BE5F0A" w:rsidP="00B95D80">
                            <w:pPr>
                              <w:spacing w:after="0"/>
                              <w:rPr>
                                <w:b/>
                                <w:sz w:val="24"/>
                                <w:u w:val="single"/>
                                <w14:glow w14:rad="0">
                                  <w14:srgbClr w14:val="FFC000"/>
                                </w14:glow>
                              </w:rPr>
                            </w:pPr>
                            <w:r w:rsidRPr="00BE5F0A">
                              <w:rPr>
                                <w:b/>
                                <w:sz w:val="24"/>
                                <w:u w:val="single"/>
                                <w14:glow w14:rad="0">
                                  <w14:srgbClr w14:val="FFC000"/>
                                </w14:glow>
                              </w:rPr>
                              <w:t>Phonics</w:t>
                            </w:r>
                            <w:r w:rsidR="003420EC" w:rsidRPr="00BE5F0A">
                              <w:rPr>
                                <w:b/>
                                <w:sz w:val="24"/>
                                <w:u w:val="single"/>
                                <w14:glow w14:rad="0">
                                  <w14:srgbClr w14:val="FFC000"/>
                                </w14:glow>
                              </w:rPr>
                              <w:t xml:space="preserve"> </w:t>
                            </w:r>
                            <w:r w:rsidRPr="00BE5F0A">
                              <w:rPr>
                                <w:b/>
                                <w:sz w:val="24"/>
                                <w:u w:val="single"/>
                                <w14:glow w14:rad="0">
                                  <w14:srgbClr w14:val="FFC000"/>
                                </w14:glow>
                              </w:rPr>
                              <w:t>/ Spelling</w:t>
                            </w:r>
                          </w:p>
                          <w:p w14:paraId="3009C0BE" w14:textId="05D7820A" w:rsidR="00B95D80" w:rsidRPr="00E72269" w:rsidRDefault="00095E94" w:rsidP="00095E9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</w:pPr>
                            <w:r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 xml:space="preserve">We will begin the year </w:t>
                            </w:r>
                            <w:r w:rsidR="00E555E5"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>by recapp</w:t>
                            </w:r>
                            <w:r w:rsidR="00E72269"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>ing the Year 1 spelling rules</w:t>
                            </w:r>
                          </w:p>
                          <w:p w14:paraId="6DD70FC5" w14:textId="32B82C58" w:rsidR="00E60028" w:rsidRPr="00E72269" w:rsidRDefault="00273D32" w:rsidP="00095E9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</w:pPr>
                            <w:r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 xml:space="preserve">After half term </w:t>
                            </w:r>
                            <w:r w:rsidR="00E820B1"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>we will</w:t>
                            </w:r>
                            <w:r w:rsidR="00E72269"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 xml:space="preserve"> begin to</w:t>
                            </w:r>
                            <w:r w:rsidR="00E820B1" w:rsidRPr="00E72269">
                              <w:rPr>
                                <w:bCs/>
                                <w14:glow w14:rad="0">
                                  <w14:srgbClr w14:val="FFC000"/>
                                </w14:glow>
                              </w:rPr>
                              <w:t xml:space="preserve"> learn year 2’s spelling rules.</w:t>
                            </w:r>
                          </w:p>
                          <w:p w14:paraId="7D82194E" w14:textId="77777777" w:rsidR="003405AC" w:rsidRPr="00E60028" w:rsidRDefault="003405AC" w:rsidP="003420EC">
                            <w:pPr>
                              <w:rPr>
                                <w:b/>
                                <w:sz w:val="20"/>
                                <w:szCs w:val="20"/>
                                <w:u w:val="single"/>
                                <w14:glow w14:rad="0">
                                  <w14:srgbClr w14:val="FFC000"/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897D5" id="Text Box 15" o:spid="_x0000_s1038" type="#_x0000_t202" style="position:absolute;margin-left:520.7pt;margin-top:286.25pt;width:127.8pt;height:118.7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" fillcolor="window" strokecolor="#ffc000" strokeweight="4.5pt">
                <v:stroke linestyle="thickThin"/>
                <v:textbox>
                  <w:txbxContent>
                    <w:p w14:paraId="5D525F9A" w14:textId="69A32921" w:rsidR="003405AC" w:rsidRDefault="00BE5F0A" w:rsidP="00B95D80">
                      <w:pPr>
                        <w:spacing w:after="0"/>
                        <w:rPr>
                          <w:b/>
                          <w:sz w:val="24"/>
                          <w:u w:val="single"/>
                          <w14:glow w14:rad="0">
                            <w14:srgbClr w14:val="FFC000"/>
                          </w14:glow>
                        </w:rPr>
                      </w:pPr>
                      <w:r w:rsidRPr="00BE5F0A">
                        <w:rPr>
                          <w:b/>
                          <w:sz w:val="24"/>
                          <w:u w:val="single"/>
                          <w14:glow w14:rad="0">
                            <w14:srgbClr w14:val="FFC000"/>
                          </w14:glow>
                        </w:rPr>
                        <w:t>Phonics</w:t>
                      </w:r>
                      <w:r w:rsidR="003420EC" w:rsidRPr="00BE5F0A">
                        <w:rPr>
                          <w:b/>
                          <w:sz w:val="24"/>
                          <w:u w:val="single"/>
                          <w14:glow w14:rad="0">
                            <w14:srgbClr w14:val="FFC000"/>
                          </w14:glow>
                        </w:rPr>
                        <w:t xml:space="preserve"> </w:t>
                      </w:r>
                      <w:r w:rsidRPr="00BE5F0A">
                        <w:rPr>
                          <w:b/>
                          <w:sz w:val="24"/>
                          <w:u w:val="single"/>
                          <w14:glow w14:rad="0">
                            <w14:srgbClr w14:val="FFC000"/>
                          </w14:glow>
                        </w:rPr>
                        <w:t>/ Spelling</w:t>
                      </w:r>
                    </w:p>
                    <w:p w14:paraId="3009C0BE" w14:textId="05D7820A" w:rsidR="00B95D80" w:rsidRPr="00E72269" w:rsidRDefault="00095E94" w:rsidP="00095E9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bCs/>
                          <w14:glow w14:rad="0">
                            <w14:srgbClr w14:val="FFC000"/>
                          </w14:glow>
                        </w:rPr>
                      </w:pPr>
                      <w:r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 xml:space="preserve">We will begin the year </w:t>
                      </w:r>
                      <w:r w:rsidR="00E555E5"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>by recapp</w:t>
                      </w:r>
                      <w:r w:rsidR="00E72269"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>ing the Year 1 spelling rules</w:t>
                      </w:r>
                    </w:p>
                    <w:p w14:paraId="6DD70FC5" w14:textId="32B82C58" w:rsidR="00E60028" w:rsidRPr="00E72269" w:rsidRDefault="00273D32" w:rsidP="00095E9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bCs/>
                          <w14:glow w14:rad="0">
                            <w14:srgbClr w14:val="FFC000"/>
                          </w14:glow>
                        </w:rPr>
                      </w:pPr>
                      <w:r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 xml:space="preserve">After half term </w:t>
                      </w:r>
                      <w:r w:rsidR="00E820B1"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>we will</w:t>
                      </w:r>
                      <w:r w:rsidR="00E72269"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 xml:space="preserve"> begin to</w:t>
                      </w:r>
                      <w:r w:rsidR="00E820B1" w:rsidRPr="00E72269">
                        <w:rPr>
                          <w:bCs/>
                          <w14:glow w14:rad="0">
                            <w14:srgbClr w14:val="FFC000"/>
                          </w14:glow>
                        </w:rPr>
                        <w:t xml:space="preserve"> learn year 2’s spelling rules.</w:t>
                      </w:r>
                    </w:p>
                    <w:p w14:paraId="7D82194E" w14:textId="77777777" w:rsidR="003405AC" w:rsidRPr="00E60028" w:rsidRDefault="003405AC" w:rsidP="003420EC">
                      <w:pPr>
                        <w:rPr>
                          <w:b/>
                          <w:sz w:val="20"/>
                          <w:szCs w:val="20"/>
                          <w:u w:val="single"/>
                          <w14:glow w14:rad="0">
                            <w14:srgbClr w14:val="FFC000"/>
                          </w14:glow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23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56CBB3F" wp14:editId="14AF27AE">
                <wp:simplePos x="0" y="0"/>
                <wp:positionH relativeFrom="column">
                  <wp:posOffset>8515350</wp:posOffset>
                </wp:positionH>
                <wp:positionV relativeFrom="paragraph">
                  <wp:posOffset>3648075</wp:posOffset>
                </wp:positionV>
                <wp:extent cx="1186180" cy="1371600"/>
                <wp:effectExtent l="247650" t="247650" r="261620" b="266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6180" cy="1371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57150" cmpd="thickThin"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2C8FD98" w14:textId="77777777" w:rsidR="003B23AB" w:rsidRPr="00BE5F0A" w:rsidRDefault="00BE5F0A" w:rsidP="00340365">
                            <w:pPr>
                              <w:rPr>
                                <w:b/>
                                <w:sz w:val="14"/>
                                <w:u w:val="single"/>
                              </w:rPr>
                            </w:pPr>
                            <w:r w:rsidRPr="00BE5F0A">
                              <w:rPr>
                                <w:b/>
                                <w:sz w:val="14"/>
                                <w:u w:val="single"/>
                              </w:rPr>
                              <w:t xml:space="preserve">Class Readers: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6CBB3F" id="Text Box 6" o:spid="_x0000_s1039" style="position:absolute;margin-left:670.5pt;margin-top:287.25pt;width:93.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" fillcolor="window" strokecolor="#ffc000" strokeweight="4.5pt">
                <v:stroke linestyle="thickThin"/>
                <v:textbox>
                  <w:txbxContent>
                    <w:p w14:paraId="72C8FD98" w14:textId="77777777" w:rsidR="003B23AB" w:rsidRPr="00BE5F0A" w:rsidRDefault="00BE5F0A" w:rsidP="00340365">
                      <w:pPr>
                        <w:rPr>
                          <w:b/>
                          <w:sz w:val="14"/>
                          <w:u w:val="single"/>
                        </w:rPr>
                      </w:pPr>
                      <w:r w:rsidRPr="00BE5F0A">
                        <w:rPr>
                          <w:b/>
                          <w:sz w:val="14"/>
                          <w:u w:val="single"/>
                        </w:rPr>
                        <w:t xml:space="preserve">Class Readers: </w:t>
                      </w:r>
                    </w:p>
                  </w:txbxContent>
                </v:textbox>
              </v:oval>
            </w:pict>
          </mc:Fallback>
        </mc:AlternateContent>
      </w:r>
    </w:p>
    <w:sectPr w:rsidR="0072090E" w:rsidSect="003420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2232C" w14:textId="77777777" w:rsidR="005D41DD" w:rsidRDefault="005D41DD" w:rsidP="003405AC">
      <w:pPr>
        <w:spacing w:after="0" w:line="240" w:lineRule="auto"/>
      </w:pPr>
      <w:r>
        <w:separator/>
      </w:r>
    </w:p>
  </w:endnote>
  <w:endnote w:type="continuationSeparator" w:id="0">
    <w:p w14:paraId="6FAAEBFB" w14:textId="77777777" w:rsidR="005D41DD" w:rsidRDefault="005D41DD" w:rsidP="003405AC">
      <w:pPr>
        <w:spacing w:after="0" w:line="240" w:lineRule="auto"/>
      </w:pPr>
      <w:r>
        <w:continuationSeparator/>
      </w:r>
    </w:p>
  </w:endnote>
  <w:endnote w:type="continuationNotice" w:id="1">
    <w:p w14:paraId="30AC5D3B" w14:textId="77777777" w:rsidR="005D41DD" w:rsidRDefault="005D41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339C" w14:textId="77777777" w:rsidR="003405AC" w:rsidRDefault="003405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4F802" w14:textId="77777777" w:rsidR="003405AC" w:rsidRDefault="003405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1696" w14:textId="77777777" w:rsidR="003405AC" w:rsidRDefault="003405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8565" w14:textId="77777777" w:rsidR="005D41DD" w:rsidRDefault="005D41DD" w:rsidP="003405AC">
      <w:pPr>
        <w:spacing w:after="0" w:line="240" w:lineRule="auto"/>
      </w:pPr>
      <w:r>
        <w:separator/>
      </w:r>
    </w:p>
  </w:footnote>
  <w:footnote w:type="continuationSeparator" w:id="0">
    <w:p w14:paraId="5E08C48F" w14:textId="77777777" w:rsidR="005D41DD" w:rsidRDefault="005D41DD" w:rsidP="003405AC">
      <w:pPr>
        <w:spacing w:after="0" w:line="240" w:lineRule="auto"/>
      </w:pPr>
      <w:r>
        <w:continuationSeparator/>
      </w:r>
    </w:p>
  </w:footnote>
  <w:footnote w:type="continuationNotice" w:id="1">
    <w:p w14:paraId="1A1A3F64" w14:textId="77777777" w:rsidR="005D41DD" w:rsidRDefault="005D41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8DEA" w14:textId="77777777" w:rsidR="003405AC" w:rsidRDefault="003405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255C" w14:textId="77777777" w:rsidR="003405AC" w:rsidRDefault="003405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A35E" w14:textId="77777777" w:rsidR="003405AC" w:rsidRDefault="003405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21B"/>
    <w:multiLevelType w:val="hybridMultilevel"/>
    <w:tmpl w:val="673C0068"/>
    <w:lvl w:ilvl="0" w:tplc="B18CB41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53DC"/>
    <w:multiLevelType w:val="hybridMultilevel"/>
    <w:tmpl w:val="093C8A1C"/>
    <w:lvl w:ilvl="0" w:tplc="8F2AB1E2">
      <w:start w:val="30"/>
      <w:numFmt w:val="bullet"/>
      <w:lvlText w:val="-"/>
      <w:lvlJc w:val="left"/>
      <w:pPr>
        <w:ind w:left="113" w:hanging="56"/>
      </w:pPr>
      <w:rPr>
        <w:rFonts w:ascii="Calibri" w:eastAsiaTheme="minorHAns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00740"/>
    <w:multiLevelType w:val="hybridMultilevel"/>
    <w:tmpl w:val="329607BE"/>
    <w:lvl w:ilvl="0" w:tplc="B8BE04F6">
      <w:start w:val="4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F727F"/>
    <w:multiLevelType w:val="hybridMultilevel"/>
    <w:tmpl w:val="C1E4ED7A"/>
    <w:lvl w:ilvl="0" w:tplc="359038AA">
      <w:start w:val="16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572D6"/>
    <w:multiLevelType w:val="hybridMultilevel"/>
    <w:tmpl w:val="321CD774"/>
    <w:lvl w:ilvl="0" w:tplc="7576BB8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935FB"/>
    <w:multiLevelType w:val="hybridMultilevel"/>
    <w:tmpl w:val="753010E6"/>
    <w:lvl w:ilvl="0" w:tplc="3926E924">
      <w:start w:val="18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55734"/>
    <w:multiLevelType w:val="hybridMultilevel"/>
    <w:tmpl w:val="64463064"/>
    <w:lvl w:ilvl="0" w:tplc="87AC6B06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337F5"/>
    <w:multiLevelType w:val="hybridMultilevel"/>
    <w:tmpl w:val="C2667C34"/>
    <w:lvl w:ilvl="0" w:tplc="C01C6EFC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20753"/>
    <w:multiLevelType w:val="hybridMultilevel"/>
    <w:tmpl w:val="A4783D0A"/>
    <w:lvl w:ilvl="0" w:tplc="30BAA8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A0427"/>
    <w:multiLevelType w:val="hybridMultilevel"/>
    <w:tmpl w:val="1896AC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25D71"/>
    <w:multiLevelType w:val="hybridMultilevel"/>
    <w:tmpl w:val="4C745E58"/>
    <w:lvl w:ilvl="0" w:tplc="660C5DEA">
      <w:start w:val="30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237344"/>
    <w:multiLevelType w:val="hybridMultilevel"/>
    <w:tmpl w:val="B43CD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E0F9E"/>
    <w:multiLevelType w:val="hybridMultilevel"/>
    <w:tmpl w:val="75362544"/>
    <w:lvl w:ilvl="0" w:tplc="D4F422B8">
      <w:start w:val="4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C2246"/>
    <w:multiLevelType w:val="hybridMultilevel"/>
    <w:tmpl w:val="80A48916"/>
    <w:lvl w:ilvl="0" w:tplc="46DE0754">
      <w:start w:val="30"/>
      <w:numFmt w:val="bullet"/>
      <w:lvlText w:val="-"/>
      <w:lvlJc w:val="left"/>
      <w:pPr>
        <w:ind w:left="170" w:hanging="113"/>
      </w:pPr>
      <w:rPr>
        <w:rFonts w:ascii="Calibri" w:eastAsiaTheme="minorHAns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B77D3"/>
    <w:multiLevelType w:val="hybridMultilevel"/>
    <w:tmpl w:val="72B2AC16"/>
    <w:lvl w:ilvl="0" w:tplc="7208046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C00A8"/>
    <w:multiLevelType w:val="hybridMultilevel"/>
    <w:tmpl w:val="8CD68BB4"/>
    <w:lvl w:ilvl="0" w:tplc="D4926E8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C5BC9"/>
    <w:multiLevelType w:val="hybridMultilevel"/>
    <w:tmpl w:val="E8942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14762"/>
    <w:multiLevelType w:val="hybridMultilevel"/>
    <w:tmpl w:val="755E165A"/>
    <w:lvl w:ilvl="0" w:tplc="F1A0104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E4469"/>
    <w:multiLevelType w:val="hybridMultilevel"/>
    <w:tmpl w:val="6A68732A"/>
    <w:lvl w:ilvl="0" w:tplc="F1A0104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636158">
    <w:abstractNumId w:val="16"/>
  </w:num>
  <w:num w:numId="2" w16cid:durableId="1258907633">
    <w:abstractNumId w:val="11"/>
  </w:num>
  <w:num w:numId="3" w16cid:durableId="572277336">
    <w:abstractNumId w:val="17"/>
  </w:num>
  <w:num w:numId="4" w16cid:durableId="764544826">
    <w:abstractNumId w:val="18"/>
  </w:num>
  <w:num w:numId="5" w16cid:durableId="193423358">
    <w:abstractNumId w:val="7"/>
  </w:num>
  <w:num w:numId="6" w16cid:durableId="914633862">
    <w:abstractNumId w:val="6"/>
  </w:num>
  <w:num w:numId="7" w16cid:durableId="402071641">
    <w:abstractNumId w:val="13"/>
  </w:num>
  <w:num w:numId="8" w16cid:durableId="99223013">
    <w:abstractNumId w:val="1"/>
  </w:num>
  <w:num w:numId="9" w16cid:durableId="1201162631">
    <w:abstractNumId w:val="2"/>
  </w:num>
  <w:num w:numId="10" w16cid:durableId="76634979">
    <w:abstractNumId w:val="12"/>
  </w:num>
  <w:num w:numId="11" w16cid:durableId="1304116756">
    <w:abstractNumId w:val="10"/>
  </w:num>
  <w:num w:numId="12" w16cid:durableId="269318093">
    <w:abstractNumId w:val="14"/>
  </w:num>
  <w:num w:numId="13" w16cid:durableId="1379671854">
    <w:abstractNumId w:val="15"/>
  </w:num>
  <w:num w:numId="14" w16cid:durableId="1731538875">
    <w:abstractNumId w:val="0"/>
  </w:num>
  <w:num w:numId="15" w16cid:durableId="1162937342">
    <w:abstractNumId w:val="3"/>
  </w:num>
  <w:num w:numId="16" w16cid:durableId="1627814194">
    <w:abstractNumId w:val="9"/>
  </w:num>
  <w:num w:numId="17" w16cid:durableId="1577786666">
    <w:abstractNumId w:val="8"/>
  </w:num>
  <w:num w:numId="18" w16cid:durableId="2099212426">
    <w:abstractNumId w:val="4"/>
  </w:num>
  <w:num w:numId="19" w16cid:durableId="467941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65"/>
    <w:rsid w:val="00004A85"/>
    <w:rsid w:val="00090A80"/>
    <w:rsid w:val="00095E94"/>
    <w:rsid w:val="000E0EB2"/>
    <w:rsid w:val="000F63F0"/>
    <w:rsid w:val="00185183"/>
    <w:rsid w:val="001A35BC"/>
    <w:rsid w:val="001A3F85"/>
    <w:rsid w:val="001C4966"/>
    <w:rsid w:val="00225890"/>
    <w:rsid w:val="00234502"/>
    <w:rsid w:val="00250B94"/>
    <w:rsid w:val="00260F11"/>
    <w:rsid w:val="00273D32"/>
    <w:rsid w:val="0027551D"/>
    <w:rsid w:val="002C1F44"/>
    <w:rsid w:val="00340365"/>
    <w:rsid w:val="003405AC"/>
    <w:rsid w:val="003420EC"/>
    <w:rsid w:val="00376561"/>
    <w:rsid w:val="00376659"/>
    <w:rsid w:val="003B23AB"/>
    <w:rsid w:val="003D5FB0"/>
    <w:rsid w:val="0040215E"/>
    <w:rsid w:val="00450ADD"/>
    <w:rsid w:val="00460CA1"/>
    <w:rsid w:val="004E2BEC"/>
    <w:rsid w:val="00524D8A"/>
    <w:rsid w:val="00570757"/>
    <w:rsid w:val="005A3539"/>
    <w:rsid w:val="005B5CF5"/>
    <w:rsid w:val="005D41DD"/>
    <w:rsid w:val="005D6377"/>
    <w:rsid w:val="00601622"/>
    <w:rsid w:val="00603E36"/>
    <w:rsid w:val="00613B2C"/>
    <w:rsid w:val="00671155"/>
    <w:rsid w:val="006A1033"/>
    <w:rsid w:val="006C4DBF"/>
    <w:rsid w:val="006D60DE"/>
    <w:rsid w:val="006F579C"/>
    <w:rsid w:val="00711FD4"/>
    <w:rsid w:val="0072090E"/>
    <w:rsid w:val="007801F4"/>
    <w:rsid w:val="0078646A"/>
    <w:rsid w:val="007905F6"/>
    <w:rsid w:val="00796D64"/>
    <w:rsid w:val="00803590"/>
    <w:rsid w:val="008377E2"/>
    <w:rsid w:val="00891A29"/>
    <w:rsid w:val="008B4526"/>
    <w:rsid w:val="008D772A"/>
    <w:rsid w:val="008E3F23"/>
    <w:rsid w:val="009404DA"/>
    <w:rsid w:val="009B3822"/>
    <w:rsid w:val="009B7D69"/>
    <w:rsid w:val="00A35A57"/>
    <w:rsid w:val="00A4609C"/>
    <w:rsid w:val="00AA3A64"/>
    <w:rsid w:val="00AD7A88"/>
    <w:rsid w:val="00AE201B"/>
    <w:rsid w:val="00B04B93"/>
    <w:rsid w:val="00B4221C"/>
    <w:rsid w:val="00B4532A"/>
    <w:rsid w:val="00B95D80"/>
    <w:rsid w:val="00BB05EC"/>
    <w:rsid w:val="00BC5966"/>
    <w:rsid w:val="00BE5F0A"/>
    <w:rsid w:val="00BF5D6D"/>
    <w:rsid w:val="00C106FC"/>
    <w:rsid w:val="00C17A6E"/>
    <w:rsid w:val="00C222B0"/>
    <w:rsid w:val="00C31D06"/>
    <w:rsid w:val="00C95CAC"/>
    <w:rsid w:val="00CF5590"/>
    <w:rsid w:val="00D352DB"/>
    <w:rsid w:val="00D40C4A"/>
    <w:rsid w:val="00D653EB"/>
    <w:rsid w:val="00DA54FE"/>
    <w:rsid w:val="00DF3EFF"/>
    <w:rsid w:val="00E0199E"/>
    <w:rsid w:val="00E0584E"/>
    <w:rsid w:val="00E074E0"/>
    <w:rsid w:val="00E153E5"/>
    <w:rsid w:val="00E32642"/>
    <w:rsid w:val="00E55464"/>
    <w:rsid w:val="00E555E5"/>
    <w:rsid w:val="00E60028"/>
    <w:rsid w:val="00E72146"/>
    <w:rsid w:val="00E72269"/>
    <w:rsid w:val="00E820B1"/>
    <w:rsid w:val="00EF34B9"/>
    <w:rsid w:val="00F36FF6"/>
    <w:rsid w:val="00F46A15"/>
    <w:rsid w:val="00F51CA5"/>
    <w:rsid w:val="00F61743"/>
    <w:rsid w:val="00FA34D9"/>
    <w:rsid w:val="00F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B0E04"/>
  <w15:chartTrackingRefBased/>
  <w15:docId w15:val="{8D386A7A-071C-4733-938C-AB950D44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03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0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5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5AC"/>
  </w:style>
  <w:style w:type="paragraph" w:styleId="Footer">
    <w:name w:val="footer"/>
    <w:basedOn w:val="Normal"/>
    <w:link w:val="FooterChar"/>
    <w:uiPriority w:val="99"/>
    <w:unhideWhenUsed/>
    <w:rsid w:val="003405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5AC"/>
  </w:style>
  <w:style w:type="paragraph" w:styleId="ListParagraph">
    <w:name w:val="List Paragraph"/>
    <w:basedOn w:val="Normal"/>
    <w:uiPriority w:val="34"/>
    <w:qFormat/>
    <w:rsid w:val="00B95D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2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20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0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06c5-a504-4287-92f4-a8e21a4eda13" xsi:nil="true"/>
    <lcf76f155ced4ddcb4097134ff3c332f xmlns="8b6dd1af-af86-4da5-b285-9bf2644da7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2C670C1E33E418D722EC216946BF3" ma:contentTypeVersion="14" ma:contentTypeDescription="Create a new document." ma:contentTypeScope="" ma:versionID="b0aff807cb771e6e18ba281b296c584a">
  <xsd:schema xmlns:xsd="http://www.w3.org/2001/XMLSchema" xmlns:xs="http://www.w3.org/2001/XMLSchema" xmlns:p="http://schemas.microsoft.com/office/2006/metadata/properties" xmlns:ns2="8b6dd1af-af86-4da5-b285-9bf2644da705" xmlns:ns3="75e706c5-a504-4287-92f4-a8e21a4eda13" targetNamespace="http://schemas.microsoft.com/office/2006/metadata/properties" ma:root="true" ma:fieldsID="c255e548e2fa8744351400417973b75e" ns2:_="" ns3:_="">
    <xsd:import namespace="8b6dd1af-af86-4da5-b285-9bf2644da705"/>
    <xsd:import namespace="75e706c5-a504-4287-92f4-a8e21a4ed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dd1af-af86-4da5-b285-9bf2644da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5b2b91-338b-475a-80c1-407c5dd04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06c5-a504-4287-92f4-a8e21a4eda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311b96-41a2-40e5-b4d5-faa895a2fd78}" ma:internalName="TaxCatchAll" ma:showField="CatchAllData" ma:web="75e706c5-a504-4287-92f4-a8e21a4ed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A2C4E-FBE0-4C3B-BFE0-AF86504CA509}">
  <ds:schemaRefs>
    <ds:schemaRef ds:uri="http://schemas.microsoft.com/office/2006/metadata/properties"/>
    <ds:schemaRef ds:uri="http://schemas.microsoft.com/office/infopath/2007/PartnerControls"/>
    <ds:schemaRef ds:uri="75e706c5-a504-4287-92f4-a8e21a4eda13"/>
    <ds:schemaRef ds:uri="8b6dd1af-af86-4da5-b285-9bf2644da705"/>
  </ds:schemaRefs>
</ds:datastoreItem>
</file>

<file path=customXml/itemProps2.xml><?xml version="1.0" encoding="utf-8"?>
<ds:datastoreItem xmlns:ds="http://schemas.openxmlformats.org/officeDocument/2006/customXml" ds:itemID="{00AD7D7F-0BD5-43D3-A9F4-332F7C7A2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F5C01-3802-4B1C-9A8A-2602FE08B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dd1af-af86-4da5-b285-9bf2644da705"/>
    <ds:schemaRef ds:uri="75e706c5-a504-4287-92f4-a8e21a4ed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Bolton SICT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Jones</dc:creator>
  <cp:keywords/>
  <dc:description/>
  <cp:lastModifiedBy>Robert Walsh</cp:lastModifiedBy>
  <cp:revision>72</cp:revision>
  <cp:lastPrinted>2023-03-13T12:21:00Z</cp:lastPrinted>
  <dcterms:created xsi:type="dcterms:W3CDTF">2023-04-15T12:27:00Z</dcterms:created>
  <dcterms:modified xsi:type="dcterms:W3CDTF">2026-09-01T20:48:00Z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0x0101003BA2C670C1E33E418D722EC216946BF3</vt:lpwstr>
  </property>
  <property fmtid="{D5CDD505-2E9C-101B-9397-08002B2CF9AE}" pid="3" name="MediaServiceImageTags">
    <vt:lpwstr/>
  </property>
</Properties>
</file>