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/>
  <w:body>
    <w:p w14:paraId="45564B6B" w14:textId="1D11EC7F" w:rsidR="00DA0EAD" w:rsidRDefault="00CB0A39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hidden="0" allowOverlap="1" wp14:anchorId="3AE0A480" wp14:editId="2A0A2890">
                <wp:simplePos x="0" y="0"/>
                <wp:positionH relativeFrom="column">
                  <wp:posOffset>-211540</wp:posOffset>
                </wp:positionH>
                <wp:positionV relativeFrom="paragraph">
                  <wp:posOffset>-197893</wp:posOffset>
                </wp:positionV>
                <wp:extent cx="3437890" cy="1828800"/>
                <wp:effectExtent l="0" t="0" r="10160" b="190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789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5681D9" w14:textId="5F90029B" w:rsidR="007C0FE4" w:rsidRPr="00F72271" w:rsidRDefault="00000000" w:rsidP="007C0FE4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bCs/>
                                <w:sz w:val="24"/>
                                <w:szCs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RE</w:t>
                            </w:r>
                            <w:r w:rsidR="00F72271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  We will:</w:t>
                            </w:r>
                          </w:p>
                          <w:p w14:paraId="3A539834" w14:textId="25EA3B09" w:rsidR="00DA0EAD" w:rsidRDefault="009120E0" w:rsidP="007C0FE4">
                            <w:pPr>
                              <w:spacing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F72271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>r</w:t>
                            </w:r>
                            <w:r w:rsidR="007C0FE4" w:rsidRPr="007C0FE4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 xml:space="preserve">ecognise that </w:t>
                            </w:r>
                            <w:r w:rsidR="001976F6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>al</w:t>
                            </w:r>
                            <w:r w:rsidR="007C0FE4" w:rsidRPr="007C0FE4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 xml:space="preserve">though people cannot see God, they can sense </w:t>
                            </w:r>
                            <w:r w:rsidR="007C0FE4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>H</w:t>
                            </w:r>
                            <w:r w:rsidR="007C0FE4" w:rsidRPr="007C0FE4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>is presence through the awe and wonder experienced in the beauty and order of Creation</w:t>
                            </w:r>
                          </w:p>
                          <w:p w14:paraId="51716DF8" w14:textId="69E57CAE" w:rsidR="005C7E34" w:rsidRPr="007C0FE4" w:rsidRDefault="005C7E34" w:rsidP="007C0FE4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F72271"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sz w:val="24"/>
                                <w:szCs w:val="24"/>
                              </w:rPr>
                              <w:t>escribe ways we can look after God’s world</w:t>
                            </w:r>
                          </w:p>
                          <w:p w14:paraId="3402E858" w14:textId="77777777" w:rsidR="00DA0EAD" w:rsidRDefault="00DA0EAD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6E984F8F" w14:textId="77777777" w:rsidR="00DA0EAD" w:rsidRDefault="00DA0EAD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  <w:p w14:paraId="643107C0" w14:textId="77777777" w:rsidR="00DA0EAD" w:rsidRDefault="00DA0EAD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0A480" id="Rectangle 53" o:spid="_x0000_s1026" style="position:absolute;margin-left:-16.65pt;margin-top:-15.6pt;width:270.7pt;height:2in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55681D9" w14:textId="5F90029B" w:rsidR="007C0FE4" w:rsidRPr="00F72271" w:rsidRDefault="00000000" w:rsidP="007C0FE4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bCs/>
                          <w:sz w:val="24"/>
                          <w:szCs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RE</w:t>
                      </w:r>
                      <w:r w:rsidR="00F72271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 xml:space="preserve">     We will:</w:t>
                      </w:r>
                    </w:p>
                    <w:p w14:paraId="3A539834" w14:textId="25EA3B09" w:rsidR="00DA0EAD" w:rsidRDefault="009120E0" w:rsidP="007C0FE4">
                      <w:pPr>
                        <w:spacing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 xml:space="preserve">~ </w:t>
                      </w:r>
                      <w:r w:rsidR="00F72271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>r</w:t>
                      </w:r>
                      <w:r w:rsidR="007C0FE4" w:rsidRPr="007C0FE4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 xml:space="preserve">ecognise that </w:t>
                      </w:r>
                      <w:r w:rsidR="001976F6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>al</w:t>
                      </w:r>
                      <w:r w:rsidR="007C0FE4" w:rsidRPr="007C0FE4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 xml:space="preserve">though people cannot see God, they can sense </w:t>
                      </w:r>
                      <w:r w:rsidR="007C0FE4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>H</w:t>
                      </w:r>
                      <w:r w:rsidR="007C0FE4" w:rsidRPr="007C0FE4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>is presence through the awe and wonder experienced in the beauty and order of Creation</w:t>
                      </w:r>
                    </w:p>
                    <w:p w14:paraId="51716DF8" w14:textId="69E57CAE" w:rsidR="005C7E34" w:rsidRPr="007C0FE4" w:rsidRDefault="005C7E34" w:rsidP="007C0FE4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 xml:space="preserve">~ </w:t>
                      </w:r>
                      <w:r w:rsidR="00F72271"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Twinkl" w:eastAsia="Twinkl Cursive Unlooped" w:hAnsi="Twinkl" w:cs="Twinkl Cursive Unlooped"/>
                          <w:sz w:val="24"/>
                          <w:szCs w:val="24"/>
                        </w:rPr>
                        <w:t>escribe ways we can look after God’s world</w:t>
                      </w:r>
                    </w:p>
                    <w:p w14:paraId="3402E858" w14:textId="77777777" w:rsidR="00DA0EAD" w:rsidRDefault="00DA0EAD">
                      <w:pPr>
                        <w:spacing w:after="0" w:line="275" w:lineRule="auto"/>
                        <w:textDirection w:val="btLr"/>
                      </w:pPr>
                    </w:p>
                    <w:p w14:paraId="6E984F8F" w14:textId="77777777" w:rsidR="00DA0EAD" w:rsidRDefault="00DA0EAD">
                      <w:pPr>
                        <w:spacing w:after="0" w:line="275" w:lineRule="auto"/>
                        <w:textDirection w:val="btLr"/>
                      </w:pPr>
                    </w:p>
                    <w:p w14:paraId="643107C0" w14:textId="77777777" w:rsidR="00DA0EAD" w:rsidRDefault="00DA0EAD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6" behindDoc="0" locked="0" layoutInCell="1" hidden="0" allowOverlap="1" wp14:anchorId="26D144DE" wp14:editId="1A703E52">
            <wp:simplePos x="0" y="0"/>
            <wp:positionH relativeFrom="margin">
              <wp:posOffset>6075301</wp:posOffset>
            </wp:positionH>
            <wp:positionV relativeFrom="paragraph">
              <wp:posOffset>5450546</wp:posOffset>
            </wp:positionV>
            <wp:extent cx="784225" cy="729615"/>
            <wp:effectExtent l="0" t="0" r="0" b="0"/>
            <wp:wrapSquare wrapText="bothSides" distT="0" distB="0" distL="114300" distR="114300"/>
            <wp:docPr id="59" name="image5.png" descr="MC900434870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MC900434870[1]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729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hidden="0" allowOverlap="1" wp14:anchorId="231A2D0B" wp14:editId="7FFCB208">
                <wp:simplePos x="0" y="0"/>
                <wp:positionH relativeFrom="column">
                  <wp:posOffset>3505835</wp:posOffset>
                </wp:positionH>
                <wp:positionV relativeFrom="paragraph">
                  <wp:posOffset>5727434</wp:posOffset>
                </wp:positionV>
                <wp:extent cx="3206750" cy="934872"/>
                <wp:effectExtent l="0" t="0" r="12700" b="1778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0" cy="9348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2458D6" w14:textId="78997F2A" w:rsidR="00590601" w:rsidRDefault="00000000" w:rsidP="00590601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bCs/>
                                <w:sz w:val="24"/>
                                <w:szCs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PE</w:t>
                            </w:r>
                            <w:r w:rsidR="00590601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90601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 We will:</w:t>
                            </w:r>
                          </w:p>
                          <w:p w14:paraId="7620249F" w14:textId="660E501D" w:rsidR="00DA0EAD" w:rsidRPr="00590601" w:rsidRDefault="00590601" w:rsidP="00590601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bCs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A03108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b</w:t>
                            </w:r>
                            <w:r w:rsidR="001360A9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uild-up skills of catching, throwing and turn-taking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proofErr w:type="gramStart"/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590601">
                              <w:rPr>
                                <w:rFonts w:ascii="Twinkl" w:eastAsia="Twinkl Cursive Unlooped" w:hAnsi="Twinkl" w:cs="Twinkl Cursive Unlooped"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proofErr w:type="gramEnd"/>
                            <w:r w:rsidRPr="00590601">
                              <w:rPr>
                                <w:rFonts w:ascii="Twinkl" w:eastAsia="Twinkl Cursive Unlooped" w:hAnsi="Twinkl" w:cs="Twinkl Cursive Unlooped"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Wednesday &amp; </w:t>
                            </w:r>
                            <w:r w:rsidR="000357F3">
                              <w:rPr>
                                <w:rFonts w:ascii="Twinkl" w:eastAsia="Twinkl Cursive Unlooped" w:hAnsi="Twinkl" w:cs="Twinkl Cursive Unlooped"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Thursdays</w:t>
                            </w:r>
                            <w:r w:rsidRPr="00590601">
                              <w:rPr>
                                <w:rFonts w:ascii="Twinkl" w:eastAsia="Twinkl Cursive Unlooped" w:hAnsi="Twinkl" w:cs="Twinkl Cursive Unlooped"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A2D0B" id="Rectangle 54" o:spid="_x0000_s1027" style="position:absolute;margin-left:276.05pt;margin-top:451pt;width:252.5pt;height:73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042458D6" w14:textId="78997F2A" w:rsidR="00590601" w:rsidRDefault="00000000" w:rsidP="00590601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bCs/>
                          <w:sz w:val="24"/>
                          <w:szCs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PE</w:t>
                      </w:r>
                      <w:r w:rsidR="00590601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90601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 xml:space="preserve">    We will:</w:t>
                      </w:r>
                    </w:p>
                    <w:p w14:paraId="7620249F" w14:textId="660E501D" w:rsidR="00DA0EAD" w:rsidRPr="00590601" w:rsidRDefault="00590601" w:rsidP="00590601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bCs/>
                          <w:sz w:val="24"/>
                          <w:szCs w:val="24"/>
                        </w:rPr>
                        <w:t xml:space="preserve">~ </w:t>
                      </w:r>
                      <w:r w:rsidR="00A03108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b</w:t>
                      </w:r>
                      <w:r w:rsidR="001360A9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uild-up skills of catching, throwing and turn-taking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           </w:t>
                      </w:r>
                      <w:proofErr w:type="gramStart"/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Pr="00590601">
                        <w:rPr>
                          <w:rFonts w:ascii="Twinkl" w:eastAsia="Twinkl Cursive Unlooped" w:hAnsi="Twinkl" w:cs="Twinkl Cursive Unlooped"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(</w:t>
                      </w:r>
                      <w:proofErr w:type="gramEnd"/>
                      <w:r w:rsidRPr="00590601">
                        <w:rPr>
                          <w:rFonts w:ascii="Twinkl" w:eastAsia="Twinkl Cursive Unlooped" w:hAnsi="Twinkl" w:cs="Twinkl Cursive Unlooped"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Wednesday &amp; </w:t>
                      </w:r>
                      <w:r w:rsidR="000357F3">
                        <w:rPr>
                          <w:rFonts w:ascii="Twinkl" w:eastAsia="Twinkl Cursive Unlooped" w:hAnsi="Twinkl" w:cs="Twinkl Cursive Unlooped"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Thursdays</w:t>
                      </w:r>
                      <w:r w:rsidRPr="00590601">
                        <w:rPr>
                          <w:rFonts w:ascii="Twinkl" w:eastAsia="Twinkl Cursive Unlooped" w:hAnsi="Twinkl" w:cs="Twinkl Cursive Unlooped"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0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hidden="0" allowOverlap="1" wp14:anchorId="749CF9A4" wp14:editId="0F6B2547">
                <wp:simplePos x="0" y="0"/>
                <wp:positionH relativeFrom="column">
                  <wp:posOffset>3513825</wp:posOffset>
                </wp:positionH>
                <wp:positionV relativeFrom="paragraph">
                  <wp:posOffset>3664092</wp:posOffset>
                </wp:positionV>
                <wp:extent cx="3042977" cy="1787856"/>
                <wp:effectExtent l="0" t="0" r="24130" b="2222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77" cy="17878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3324C5" w14:textId="7072A4BE" w:rsidR="00DA0EAD" w:rsidRPr="00F72271" w:rsidRDefault="00000000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bCs/>
                                <w:sz w:val="24"/>
                                <w:szCs w:val="24"/>
                              </w:rPr>
                            </w:pPr>
                            <w:r w:rsidRPr="00F72271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Music</w:t>
                            </w:r>
                            <w:r w:rsidR="00F72271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 We will:</w:t>
                            </w:r>
                          </w:p>
                          <w:p w14:paraId="4747E959" w14:textId="734C1717" w:rsidR="00F72271" w:rsidRPr="00F72271" w:rsidRDefault="00F72271" w:rsidP="001F5085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C17D93" w:rsidRPr="00F72271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listen and respond to film and classical music</w:t>
                            </w:r>
                          </w:p>
                          <w:p w14:paraId="525BC24A" w14:textId="3D593D5A" w:rsidR="001F5085" w:rsidRPr="00F72271" w:rsidRDefault="00F72271" w:rsidP="001F5085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C17D93" w:rsidRPr="00F72271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participate in creating a dramatic group performance using kitchen-themed props</w:t>
                            </w:r>
                          </w:p>
                          <w:p w14:paraId="76210B35" w14:textId="2D3CB05D" w:rsidR="00C17D93" w:rsidRPr="00F72271" w:rsidRDefault="00F72271" w:rsidP="001F5085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~</w:t>
                            </w:r>
                            <w:r w:rsidR="00C17D93" w:rsidRPr="00F72271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learn about timbre and pitch</w:t>
                            </w:r>
                          </w:p>
                          <w:p w14:paraId="6510B945" w14:textId="6CB7F972" w:rsidR="009B2C90" w:rsidRDefault="009B2C90" w:rsidP="00690D9A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CF9A4" id="Rectangle 52" o:spid="_x0000_s1028" style="position:absolute;margin-left:276.7pt;margin-top:288.5pt;width:239.6pt;height:140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C3324C5" w14:textId="7072A4BE" w:rsidR="00DA0EAD" w:rsidRPr="00F72271" w:rsidRDefault="00000000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bCs/>
                          <w:sz w:val="24"/>
                          <w:szCs w:val="24"/>
                        </w:rPr>
                      </w:pPr>
                      <w:r w:rsidRPr="00F72271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Music</w:t>
                      </w:r>
                      <w:r w:rsidR="00F72271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 xml:space="preserve">    We will:</w:t>
                      </w:r>
                    </w:p>
                    <w:p w14:paraId="4747E959" w14:textId="734C1717" w:rsidR="00F72271" w:rsidRPr="00F72271" w:rsidRDefault="00F72271" w:rsidP="001F5085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~ </w:t>
                      </w:r>
                      <w:r w:rsidR="00C17D93" w:rsidRPr="00F72271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listen and respond to film and classical music</w:t>
                      </w:r>
                    </w:p>
                    <w:p w14:paraId="525BC24A" w14:textId="3D593D5A" w:rsidR="001F5085" w:rsidRPr="00F72271" w:rsidRDefault="00F72271" w:rsidP="001F5085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~ </w:t>
                      </w:r>
                      <w:r w:rsidR="00C17D93" w:rsidRPr="00F72271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participate in creating a dramatic group performance using kitchen-themed props</w:t>
                      </w:r>
                    </w:p>
                    <w:p w14:paraId="76210B35" w14:textId="2D3CB05D" w:rsidR="00C17D93" w:rsidRPr="00F72271" w:rsidRDefault="00F72271" w:rsidP="001F5085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~</w:t>
                      </w:r>
                      <w:r w:rsidR="00C17D93" w:rsidRPr="00F72271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learn about timbre and pitch</w:t>
                      </w:r>
                    </w:p>
                    <w:p w14:paraId="6510B945" w14:textId="6CB7F972" w:rsidR="009B2C90" w:rsidRDefault="009B2C90" w:rsidP="00690D9A">
                      <w:pPr>
                        <w:spacing w:after="0"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6545B2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hidden="0" allowOverlap="1" wp14:anchorId="48CD1856" wp14:editId="4420942B">
                <wp:simplePos x="0" y="0"/>
                <wp:positionH relativeFrom="margin">
                  <wp:posOffset>-211455</wp:posOffset>
                </wp:positionH>
                <wp:positionV relativeFrom="paragraph">
                  <wp:posOffset>2099822</wp:posOffset>
                </wp:positionV>
                <wp:extent cx="3111689" cy="2169994"/>
                <wp:effectExtent l="0" t="0" r="12700" b="2095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89" cy="21699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AEA46F" w14:textId="42322575" w:rsidR="00DA0EAD" w:rsidRPr="009D3D5C" w:rsidRDefault="00000000" w:rsidP="00CB3AE4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Science: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C119E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We will:</w:t>
                            </w:r>
                          </w:p>
                          <w:p w14:paraId="15D59DFD" w14:textId="77777777" w:rsidR="007C119E" w:rsidRDefault="007C119E" w:rsidP="00CB3AE4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5EDD765" w14:textId="5EBA0E9D" w:rsidR="00C3358C" w:rsidRPr="009D3D5C" w:rsidRDefault="007C119E" w:rsidP="00CB3AE4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CB3AE4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b</w:t>
                            </w:r>
                            <w:r w:rsidR="00C3358C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egin </w:t>
                            </w:r>
                            <w:r w:rsidR="00DF44FC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our</w:t>
                            </w:r>
                            <w:r w:rsidR="00C3358C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year-long learning about seasonal changes</w:t>
                            </w:r>
                          </w:p>
                          <w:p w14:paraId="3B4BCD3E" w14:textId="1FF03B95" w:rsidR="00DA0EAD" w:rsidRDefault="007C119E" w:rsidP="007C119E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~</w:t>
                            </w:r>
                            <w:r w:rsidR="00CB3AE4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learn about our 5 senses and 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carry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out investigation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s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which challenge each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sensory area</w:t>
                            </w:r>
                          </w:p>
                          <w:p w14:paraId="2095ED25" w14:textId="6BE56EC8" w:rsidR="007C119E" w:rsidRDefault="007C119E" w:rsidP="007C119E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~ i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dentify the different parts of the human body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and explain what they are used for</w:t>
                            </w:r>
                          </w:p>
                          <w:p w14:paraId="186A0D04" w14:textId="77777777" w:rsidR="007C119E" w:rsidRDefault="007C119E" w:rsidP="007C119E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CD1856" id="Rectangle 56" o:spid="_x0000_s1029" style="position:absolute;margin-left:-16.65pt;margin-top:165.35pt;width:245pt;height:170.8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2BAEA46F" w14:textId="42322575" w:rsidR="00DA0EAD" w:rsidRPr="009D3D5C" w:rsidRDefault="00000000" w:rsidP="00CB3AE4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Science: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7C119E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>We will:</w:t>
                      </w:r>
                    </w:p>
                    <w:p w14:paraId="15D59DFD" w14:textId="77777777" w:rsidR="007C119E" w:rsidRDefault="007C119E" w:rsidP="00CB3AE4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</w:p>
                    <w:p w14:paraId="35EDD765" w14:textId="5EBA0E9D" w:rsidR="00C3358C" w:rsidRPr="009D3D5C" w:rsidRDefault="007C119E" w:rsidP="00CB3AE4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~ </w:t>
                      </w:r>
                      <w:r w:rsidR="00CB3AE4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b</w:t>
                      </w:r>
                      <w:r w:rsidR="00C3358C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egin </w:t>
                      </w:r>
                      <w:r w:rsidR="00DF44FC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our</w:t>
                      </w:r>
                      <w:r w:rsidR="00C3358C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year-long learning about seasonal changes</w:t>
                      </w:r>
                    </w:p>
                    <w:p w14:paraId="3B4BCD3E" w14:textId="1FF03B95" w:rsidR="00DA0EAD" w:rsidRDefault="007C119E" w:rsidP="007C119E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~</w:t>
                      </w:r>
                      <w:r w:rsidR="00CB3AE4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learn about our 5 senses and 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carry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-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out investigation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s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which challenge each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sensory area</w:t>
                      </w:r>
                    </w:p>
                    <w:p w14:paraId="2095ED25" w14:textId="6BE56EC8" w:rsidR="007C119E" w:rsidRDefault="007C119E" w:rsidP="007C119E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~ i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dentify the different parts of the human body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and explain what they are used for</w:t>
                      </w:r>
                    </w:p>
                    <w:p w14:paraId="186A0D04" w14:textId="77777777" w:rsidR="007C119E" w:rsidRDefault="007C119E" w:rsidP="007C119E">
                      <w:pPr>
                        <w:spacing w:after="0" w:line="275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D0FE5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hidden="0" allowOverlap="1" wp14:anchorId="64CA3883" wp14:editId="6BA40461">
                <wp:simplePos x="0" y="0"/>
                <wp:positionH relativeFrom="margin">
                  <wp:posOffset>-211493</wp:posOffset>
                </wp:positionH>
                <wp:positionV relativeFrom="paragraph">
                  <wp:posOffset>4510215</wp:posOffset>
                </wp:positionV>
                <wp:extent cx="3548418" cy="2402006"/>
                <wp:effectExtent l="0" t="0" r="13970" b="17780"/>
                <wp:wrapNone/>
                <wp:docPr id="1019789288" name="Rectangle 1019789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418" cy="24020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454CD0" w14:textId="72952843" w:rsidR="00AB5FCB" w:rsidRPr="00AB5FCB" w:rsidRDefault="00AB5FCB" w:rsidP="00AB5FCB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u w:val="single"/>
                              </w:rPr>
                              <w:t>Geography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Pr="007C119E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We will:</w:t>
                            </w:r>
                          </w:p>
                          <w:p w14:paraId="12A08D06" w14:textId="77777777" w:rsidR="00AB5FCB" w:rsidRPr="00C464EC" w:rsidRDefault="00AB5FCB" w:rsidP="00AB5FCB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>~ n</w:t>
                            </w:r>
                            <w:r w:rsidRPr="00C464EC"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 xml:space="preserve">ame the four countries of the United Kingdom. </w:t>
                            </w:r>
                          </w:p>
                          <w:p w14:paraId="344EE144" w14:textId="77777777" w:rsidR="00AB5FCB" w:rsidRPr="00C464EC" w:rsidRDefault="00AB5FCB" w:rsidP="00AB5FCB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>~ f</w:t>
                            </w:r>
                            <w:r w:rsidRPr="00C464EC"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 xml:space="preserve">ind the UK countries on a map. </w:t>
                            </w:r>
                          </w:p>
                          <w:p w14:paraId="5124CF7C" w14:textId="77777777" w:rsidR="00AB5FCB" w:rsidRPr="00C464EC" w:rsidRDefault="00AB5FCB" w:rsidP="00AB5FCB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>~ n</w:t>
                            </w:r>
                            <w:r w:rsidRPr="00C464EC"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 xml:space="preserve">ame and locate the capital city of each UK country. </w:t>
                            </w:r>
                          </w:p>
                          <w:p w14:paraId="0C38A376" w14:textId="77777777" w:rsidR="00AB5FCB" w:rsidRPr="00C464EC" w:rsidRDefault="00AB5FCB" w:rsidP="00AB5FCB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>~ r</w:t>
                            </w:r>
                            <w:r w:rsidRPr="00C464EC"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 xml:space="preserve">ecognise important human features, such as cities, buildings and landmarks. </w:t>
                            </w:r>
                          </w:p>
                          <w:p w14:paraId="73E3B06B" w14:textId="77777777" w:rsidR="00AB5FCB" w:rsidRPr="00C464EC" w:rsidRDefault="00AB5FCB" w:rsidP="00AB5FCB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>~ r</w:t>
                            </w:r>
                            <w:r w:rsidRPr="00C464EC"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 xml:space="preserve">ecognise important physical features, such as rivers, mountains and coastlines. </w:t>
                            </w:r>
                          </w:p>
                          <w:p w14:paraId="00F3EED0" w14:textId="2D7E54B2" w:rsidR="00AB5FCB" w:rsidRDefault="0006328B" w:rsidP="00AB5FCB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 xml:space="preserve">~ </w:t>
                            </w:r>
                            <w:r w:rsidR="00AB5FCB" w:rsidRPr="00C464EC">
                              <w:rPr>
                                <w:rFonts w:ascii="Twinkl" w:eastAsia="Twinkl Cursive Unlooped" w:hAnsi="Twinkl" w:cs="Twinkl Cursive Unlooped"/>
                                <w:color w:val="000000"/>
                              </w:rPr>
                              <w:t>Compare London and Brasília, noticing what is similar and different about the two capital cities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A3883" id="Rectangle 1019789288" o:spid="_x0000_s1030" style="position:absolute;margin-left:-16.65pt;margin-top:355.15pt;width:279.4pt;height:189.1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19454CD0" w14:textId="72952843" w:rsidR="00AB5FCB" w:rsidRPr="00AB5FCB" w:rsidRDefault="00AB5FCB" w:rsidP="00AB5FCB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u w:val="single"/>
                        </w:rPr>
                        <w:t>Geography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:</w:t>
                      </w:r>
                      <w:r w:rsidRPr="007C119E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>We will:</w:t>
                      </w:r>
                    </w:p>
                    <w:p w14:paraId="12A08D06" w14:textId="77777777" w:rsidR="00AB5FCB" w:rsidRPr="00C464EC" w:rsidRDefault="00AB5FCB" w:rsidP="00AB5FCB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>~ n</w:t>
                      </w:r>
                      <w:r w:rsidRPr="00C464EC"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 xml:space="preserve">ame the four countries of the United Kingdom. </w:t>
                      </w:r>
                    </w:p>
                    <w:p w14:paraId="344EE144" w14:textId="77777777" w:rsidR="00AB5FCB" w:rsidRPr="00C464EC" w:rsidRDefault="00AB5FCB" w:rsidP="00AB5FCB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>~ f</w:t>
                      </w:r>
                      <w:r w:rsidRPr="00C464EC"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 xml:space="preserve">ind the UK countries on a map. </w:t>
                      </w:r>
                    </w:p>
                    <w:p w14:paraId="5124CF7C" w14:textId="77777777" w:rsidR="00AB5FCB" w:rsidRPr="00C464EC" w:rsidRDefault="00AB5FCB" w:rsidP="00AB5FCB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>~ n</w:t>
                      </w:r>
                      <w:r w:rsidRPr="00C464EC"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 xml:space="preserve">ame and locate the capital city of each UK country. </w:t>
                      </w:r>
                    </w:p>
                    <w:p w14:paraId="0C38A376" w14:textId="77777777" w:rsidR="00AB5FCB" w:rsidRPr="00C464EC" w:rsidRDefault="00AB5FCB" w:rsidP="00AB5FCB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>~ r</w:t>
                      </w:r>
                      <w:r w:rsidRPr="00C464EC"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 xml:space="preserve">ecognise important human features, such as cities, buildings and landmarks. </w:t>
                      </w:r>
                    </w:p>
                    <w:p w14:paraId="73E3B06B" w14:textId="77777777" w:rsidR="00AB5FCB" w:rsidRPr="00C464EC" w:rsidRDefault="00AB5FCB" w:rsidP="00AB5FCB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>~ r</w:t>
                      </w:r>
                      <w:r w:rsidRPr="00C464EC"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 xml:space="preserve">ecognise important physical features, such as rivers, mountains and coastlines. </w:t>
                      </w:r>
                    </w:p>
                    <w:p w14:paraId="00F3EED0" w14:textId="2D7E54B2" w:rsidR="00AB5FCB" w:rsidRDefault="0006328B" w:rsidP="00AB5FCB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 xml:space="preserve">~ </w:t>
                      </w:r>
                      <w:r w:rsidR="00AB5FCB" w:rsidRPr="00C464EC">
                        <w:rPr>
                          <w:rFonts w:ascii="Twinkl" w:eastAsia="Twinkl Cursive Unlooped" w:hAnsi="Twinkl" w:cs="Twinkl Cursive Unlooped"/>
                          <w:color w:val="000000"/>
                        </w:rPr>
                        <w:t>Compare London and Brasília, noticing what is similar and different about the two capital cities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B5FCB">
        <w:rPr>
          <w:noProof/>
        </w:rPr>
        <w:drawing>
          <wp:anchor distT="0" distB="0" distL="114300" distR="114300" simplePos="0" relativeHeight="251658247" behindDoc="0" locked="0" layoutInCell="1" hidden="0" allowOverlap="1" wp14:anchorId="08699C00" wp14:editId="773A24EE">
            <wp:simplePos x="0" y="0"/>
            <wp:positionH relativeFrom="column">
              <wp:posOffset>5763051</wp:posOffset>
            </wp:positionH>
            <wp:positionV relativeFrom="paragraph">
              <wp:posOffset>1012854</wp:posOffset>
            </wp:positionV>
            <wp:extent cx="1092200" cy="1085215"/>
            <wp:effectExtent l="0" t="0" r="0" b="0"/>
            <wp:wrapSquare wrapText="bothSides" distT="0" distB="0" distL="114300" distR="114300"/>
            <wp:docPr id="58" name="image6.png" descr="MC900290272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MC900290272[1]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1085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F10C8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hidden="0" allowOverlap="1" wp14:anchorId="0E495996" wp14:editId="2103A130">
                <wp:simplePos x="0" y="0"/>
                <wp:positionH relativeFrom="margin">
                  <wp:posOffset>3049905</wp:posOffset>
                </wp:positionH>
                <wp:positionV relativeFrom="paragraph">
                  <wp:posOffset>2094183</wp:posOffset>
                </wp:positionV>
                <wp:extent cx="3493826" cy="1045476"/>
                <wp:effectExtent l="19050" t="19050" r="11430" b="2159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3826" cy="104547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602B9DA" w14:textId="77777777" w:rsidR="00443A53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6600CC"/>
                                <w:sz w:val="72"/>
                                <w:szCs w:val="72"/>
                              </w:rPr>
                            </w:pPr>
                            <w:r w:rsidRPr="009B2C90"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6600CC"/>
                                <w:sz w:val="72"/>
                                <w:szCs w:val="72"/>
                              </w:rPr>
                              <w:t>Year 1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6600CC"/>
                                <w:sz w:val="144"/>
                              </w:rPr>
                              <w:t xml:space="preserve"> </w:t>
                            </w:r>
                            <w:r w:rsidRPr="009B2C90"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6600CC"/>
                                <w:sz w:val="72"/>
                                <w:szCs w:val="72"/>
                              </w:rPr>
                              <w:t>Autumn</w:t>
                            </w:r>
                          </w:p>
                          <w:p w14:paraId="044AC1ED" w14:textId="24BDA3AB" w:rsidR="00443A53" w:rsidRPr="00443A53" w:rsidRDefault="00443A53" w:rsidP="007C119E">
                            <w:pPr>
                              <w:spacing w:after="0" w:line="240" w:lineRule="auto"/>
                              <w:textDirection w:val="btLr"/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</w:pPr>
                            <w:r w:rsidRPr="00443A53"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  <w:t xml:space="preserve">Mrs. </w:t>
                            </w:r>
                            <w:r w:rsidR="005C54CA"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  <w:t>Lawton</w:t>
                            </w:r>
                            <w:r w:rsidR="007C119E"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  <w:t xml:space="preserve">&amp; </w:t>
                            </w:r>
                            <w:r w:rsidR="007C119E"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FF00FF"/>
                                <w:sz w:val="36"/>
                                <w:szCs w:val="36"/>
                              </w:rPr>
                              <w:t>Mrs. Haslam</w:t>
                            </w:r>
                          </w:p>
                          <w:p w14:paraId="0F0D3F4E" w14:textId="4AE172ED" w:rsidR="00DA0EAD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winkl Cursive Unlooped" w:eastAsia="Twinkl Cursive Unlooped" w:hAnsi="Twinkl Cursive Unlooped" w:cs="Twinkl Cursive Unlooped"/>
                                <w:b/>
                                <w:color w:val="6600CC"/>
                                <w:sz w:val="1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95996" id="Rectangle 55" o:spid="_x0000_s1031" style="position:absolute;margin-left:240.15pt;margin-top:164.9pt;width:275.1pt;height:82.3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" fillcolor="#eaf1dd [662]" strokecolor="#548dd4 [1951]" strokeweight="2.25pt">
                <v:textbox inset="2.53958mm,2.53958mm,2.53958mm,2.53958mm">
                  <w:txbxContent>
                    <w:p w14:paraId="4602B9DA" w14:textId="77777777" w:rsidR="00443A53" w:rsidRDefault="00000000">
                      <w:pPr>
                        <w:spacing w:after="0" w:line="240" w:lineRule="auto"/>
                        <w:jc w:val="center"/>
                        <w:textDirection w:val="btLr"/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6600CC"/>
                          <w:sz w:val="72"/>
                          <w:szCs w:val="72"/>
                        </w:rPr>
                      </w:pPr>
                      <w:r w:rsidRPr="009B2C90"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6600CC"/>
                          <w:sz w:val="72"/>
                          <w:szCs w:val="72"/>
                        </w:rPr>
                        <w:t>Year 1</w:t>
                      </w:r>
                      <w:r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6600CC"/>
                          <w:sz w:val="144"/>
                        </w:rPr>
                        <w:t xml:space="preserve"> </w:t>
                      </w:r>
                      <w:r w:rsidRPr="009B2C90"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6600CC"/>
                          <w:sz w:val="72"/>
                          <w:szCs w:val="72"/>
                        </w:rPr>
                        <w:t>Autumn</w:t>
                      </w:r>
                    </w:p>
                    <w:p w14:paraId="044AC1ED" w14:textId="24BDA3AB" w:rsidR="00443A53" w:rsidRPr="00443A53" w:rsidRDefault="00443A53" w:rsidP="007C119E">
                      <w:pPr>
                        <w:spacing w:after="0" w:line="240" w:lineRule="auto"/>
                        <w:textDirection w:val="btLr"/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</w:pPr>
                      <w:r w:rsidRPr="00443A53"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  <w:t xml:space="preserve">Mrs. </w:t>
                      </w:r>
                      <w:r w:rsidR="005C54CA"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  <w:t>Lawton</w:t>
                      </w:r>
                      <w:r w:rsidR="007C119E"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  <w:t xml:space="preserve">&amp; </w:t>
                      </w:r>
                      <w:r w:rsidR="007C119E"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  <w:t xml:space="preserve">    </w:t>
                      </w:r>
                      <w:r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FF00FF"/>
                          <w:sz w:val="36"/>
                          <w:szCs w:val="36"/>
                        </w:rPr>
                        <w:t>Mrs. Haslam</w:t>
                      </w:r>
                    </w:p>
                    <w:p w14:paraId="0F0D3F4E" w14:textId="4AE172ED" w:rsidR="00DA0EAD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Twinkl Cursive Unlooped" w:eastAsia="Twinkl Cursive Unlooped" w:hAnsi="Twinkl Cursive Unlooped" w:cs="Twinkl Cursive Unlooped"/>
                          <w:b/>
                          <w:color w:val="6600CC"/>
                          <w:sz w:val="1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F10C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A982A41" wp14:editId="7884C6FF">
                <wp:simplePos x="0" y="0"/>
                <wp:positionH relativeFrom="column">
                  <wp:posOffset>3514299</wp:posOffset>
                </wp:positionH>
                <wp:positionV relativeFrom="paragraph">
                  <wp:posOffset>-197893</wp:posOffset>
                </wp:positionV>
                <wp:extent cx="2954740" cy="1924335"/>
                <wp:effectExtent l="0" t="0" r="17145" b="190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740" cy="192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2251AA" w14:textId="0A7C5ACB" w:rsidR="00DA0EAD" w:rsidRPr="009D3D5C" w:rsidRDefault="00000000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English</w:t>
                            </w:r>
                            <w:r w:rsidR="00F72271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</w:rPr>
                              <w:t xml:space="preserve">     </w:t>
                            </w:r>
                            <w:r w:rsidR="00F72271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We will: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</w:rPr>
                              <w:tab/>
                            </w:r>
                          </w:p>
                          <w:p w14:paraId="2B3503F5" w14:textId="77777777" w:rsidR="00A03108" w:rsidRPr="009D3D5C" w:rsidRDefault="00A03108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</w:p>
                          <w:p w14:paraId="77A3A94B" w14:textId="42920514" w:rsidR="00DA0EAD" w:rsidRPr="009D3D5C" w:rsidRDefault="00F72271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~w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rite labels, lists and captions</w:t>
                            </w:r>
                          </w:p>
                          <w:p w14:paraId="5CA28779" w14:textId="14ADBE86" w:rsidR="00DA0EAD" w:rsidRPr="009D3D5C" w:rsidRDefault="00F72271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~h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andwriting practise</w:t>
                            </w:r>
                          </w:p>
                          <w:p w14:paraId="033FF767" w14:textId="160E3535" w:rsidR="00DA0EAD" w:rsidRPr="009D3D5C" w:rsidRDefault="00F72271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~l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earning how to read and spell tricky and common words</w:t>
                            </w:r>
                          </w:p>
                          <w:p w14:paraId="4802E0BE" w14:textId="4C20C582" w:rsidR="00DA0EAD" w:rsidRPr="009D3D5C" w:rsidRDefault="00F72271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~s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upersonic Phonics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: Phase </w:t>
                            </w:r>
                            <w:r w:rsidR="00D22E3D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 words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14:paraId="3174A6F4" w14:textId="57E3DEE3" w:rsidR="00DA0EAD" w:rsidRPr="009D3D5C" w:rsidRDefault="00F72271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~i</w:t>
                            </w: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ndividual and Guided reading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82A41" id="Rectangle 49" o:spid="_x0000_s1032" style="position:absolute;margin-left:276.7pt;margin-top:-15.6pt;width:232.65pt;height:15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182251AA" w14:textId="0A7C5ACB" w:rsidR="00DA0EAD" w:rsidRPr="009D3D5C" w:rsidRDefault="00000000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u w:val="single"/>
                        </w:rPr>
                        <w:t>English</w:t>
                      </w:r>
                      <w:r w:rsidR="00F72271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</w:rPr>
                        <w:t xml:space="preserve">     </w:t>
                      </w:r>
                      <w:r w:rsidR="00F72271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>We will: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</w:rPr>
                        <w:tab/>
                      </w:r>
                    </w:p>
                    <w:p w14:paraId="2B3503F5" w14:textId="77777777" w:rsidR="00A03108" w:rsidRPr="009D3D5C" w:rsidRDefault="00A03108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</w:p>
                    <w:p w14:paraId="77A3A94B" w14:textId="42920514" w:rsidR="00DA0EAD" w:rsidRPr="009D3D5C" w:rsidRDefault="00F72271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~w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rite labels, lists and captions</w:t>
                      </w:r>
                    </w:p>
                    <w:p w14:paraId="5CA28779" w14:textId="14ADBE86" w:rsidR="00DA0EAD" w:rsidRPr="009D3D5C" w:rsidRDefault="00F72271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~h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andwriting practise</w:t>
                      </w:r>
                    </w:p>
                    <w:p w14:paraId="033FF767" w14:textId="160E3535" w:rsidR="00DA0EAD" w:rsidRPr="009D3D5C" w:rsidRDefault="00F72271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~l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earning how to read and spell tricky and common words</w:t>
                      </w:r>
                    </w:p>
                    <w:p w14:paraId="4802E0BE" w14:textId="4C20C582" w:rsidR="00DA0EAD" w:rsidRPr="009D3D5C" w:rsidRDefault="00F72271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~s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upersonic Phonics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: Phase </w:t>
                      </w:r>
                      <w:r w:rsidR="00D22E3D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5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 words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 </w:t>
                      </w:r>
                    </w:p>
                    <w:p w14:paraId="3174A6F4" w14:textId="57E3DEE3" w:rsidR="00DA0EAD" w:rsidRPr="009D3D5C" w:rsidRDefault="00F72271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~i</w:t>
                      </w: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ndividual and Guided reading</w:t>
                      </w:r>
                    </w:p>
                  </w:txbxContent>
                </v:textbox>
              </v:rect>
            </w:pict>
          </mc:Fallback>
        </mc:AlternateContent>
      </w:r>
      <w:r w:rsidR="00431F4A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2177F65A" wp14:editId="56862E64">
                <wp:simplePos x="0" y="0"/>
                <wp:positionH relativeFrom="column">
                  <wp:posOffset>6731000</wp:posOffset>
                </wp:positionH>
                <wp:positionV relativeFrom="paragraph">
                  <wp:posOffset>2584450</wp:posOffset>
                </wp:positionV>
                <wp:extent cx="3292475" cy="1568450"/>
                <wp:effectExtent l="0" t="0" r="22225" b="1270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2475" cy="156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88C516" w14:textId="2C1A0A79" w:rsidR="00DA0EAD" w:rsidRPr="008A15AF" w:rsidRDefault="003D2DAC">
                            <w:pPr>
                              <w:spacing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u w:val="single"/>
                              </w:rPr>
                              <w:t>Art/</w:t>
                            </w:r>
                            <w:r w:rsidR="00000000"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u w:val="single"/>
                              </w:rPr>
                              <w:t>DT</w:t>
                            </w:r>
                            <w:r w:rsidR="008A15AF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</w:rPr>
                              <w:t xml:space="preserve">      </w:t>
                            </w:r>
                            <w:r w:rsidR="008A15AF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We will: </w:t>
                            </w:r>
                          </w:p>
                          <w:p w14:paraId="66FDB841" w14:textId="122F0F79" w:rsidR="00DA0EAD" w:rsidRDefault="008A15AF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~ </w:t>
                            </w:r>
                            <w:r w:rsidR="003D2DA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learn about </w:t>
                            </w:r>
                            <w:r w:rsidR="00431F4A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and taste </w:t>
                            </w:r>
                            <w:r w:rsidR="003D2DA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fruit</w:t>
                            </w:r>
                            <w:r w:rsidR="00431F4A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s</w:t>
                            </w:r>
                            <w:r w:rsidR="003D2DA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 and vegetables</w:t>
                            </w:r>
                          </w:p>
                          <w:p w14:paraId="16C90BF3" w14:textId="15AA6784" w:rsidR="003D2DAC" w:rsidRPr="00B66D02" w:rsidRDefault="00B66D02" w:rsidP="00B66D02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~ design, make and evaluate </w:t>
                            </w:r>
                            <w:r w:rsidR="00F5181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a recipe</w:t>
                            </w:r>
                          </w:p>
                          <w:p w14:paraId="2E927898" w14:textId="4339D910" w:rsidR="00DA0EAD" w:rsidRPr="009D3D5C" w:rsidRDefault="009A5D19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~ </w:t>
                            </w:r>
                            <w:r w:rsidR="007313B5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learn about the artist Kandinsky</w:t>
                            </w:r>
                          </w:p>
                          <w:p w14:paraId="44293709" w14:textId="183503D3" w:rsidR="00DA0EAD" w:rsidRPr="009D3D5C" w:rsidRDefault="008A15AF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~ </w:t>
                            </w:r>
                            <w:r w:rsidR="001A15B9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>experiment with drawing and painting using different</w:t>
                            </w:r>
                            <w:r w:rsidR="002B788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</w:rPr>
                              <w:t xml:space="preserve"> medium and techniques</w:t>
                            </w:r>
                          </w:p>
                          <w:p w14:paraId="7C31299C" w14:textId="77777777" w:rsidR="00DA0EAD" w:rsidRDefault="00DA0EAD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7F65A" id="Rectangle 50" o:spid="_x0000_s1033" style="position:absolute;margin-left:530pt;margin-top:203.5pt;width:259.25pt;height:123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3188C516" w14:textId="2C1A0A79" w:rsidR="00DA0EAD" w:rsidRPr="008A15AF" w:rsidRDefault="003D2DAC">
                      <w:pPr>
                        <w:spacing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u w:val="single"/>
                        </w:rPr>
                        <w:t>Art/</w:t>
                      </w:r>
                      <w:r w:rsidR="00000000"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u w:val="single"/>
                        </w:rPr>
                        <w:t>DT</w:t>
                      </w:r>
                      <w:r w:rsidR="008A15AF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</w:rPr>
                        <w:t xml:space="preserve">      </w:t>
                      </w:r>
                      <w:r w:rsidR="008A15AF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We will: </w:t>
                      </w:r>
                    </w:p>
                    <w:p w14:paraId="66FDB841" w14:textId="122F0F79" w:rsidR="00DA0EAD" w:rsidRDefault="008A15AF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~ </w:t>
                      </w:r>
                      <w:r w:rsidR="003D2DA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learn about </w:t>
                      </w:r>
                      <w:r w:rsidR="00431F4A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and taste </w:t>
                      </w:r>
                      <w:r w:rsidR="003D2DA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fruit</w:t>
                      </w:r>
                      <w:r w:rsidR="00431F4A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s</w:t>
                      </w:r>
                      <w:r w:rsidR="003D2DA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 and vegetables</w:t>
                      </w:r>
                    </w:p>
                    <w:p w14:paraId="16C90BF3" w14:textId="15AA6784" w:rsidR="003D2DAC" w:rsidRPr="00B66D02" w:rsidRDefault="00B66D02" w:rsidP="00B66D02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~ design, make and evaluate </w:t>
                      </w:r>
                      <w:r w:rsidR="00F5181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a recipe</w:t>
                      </w:r>
                    </w:p>
                    <w:p w14:paraId="2E927898" w14:textId="4339D910" w:rsidR="00DA0EAD" w:rsidRPr="009D3D5C" w:rsidRDefault="009A5D19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~ </w:t>
                      </w:r>
                      <w:r w:rsidR="007313B5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learn about the artist Kandinsky</w:t>
                      </w:r>
                    </w:p>
                    <w:p w14:paraId="44293709" w14:textId="183503D3" w:rsidR="00DA0EAD" w:rsidRPr="009D3D5C" w:rsidRDefault="008A15AF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~ </w:t>
                      </w:r>
                      <w:r w:rsidR="001A15B9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>experiment with drawing and painting using different</w:t>
                      </w:r>
                      <w:r w:rsidR="002B788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</w:rPr>
                        <w:t xml:space="preserve"> medium and techniques</w:t>
                      </w:r>
                    </w:p>
                    <w:p w14:paraId="7C31299C" w14:textId="77777777" w:rsidR="00DA0EAD" w:rsidRDefault="00DA0EAD">
                      <w:pPr>
                        <w:spacing w:after="0"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8A15AF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hidden="0" allowOverlap="1" wp14:anchorId="085CC618" wp14:editId="640B861C">
                <wp:simplePos x="0" y="0"/>
                <wp:positionH relativeFrom="margin">
                  <wp:posOffset>6864350</wp:posOffset>
                </wp:positionH>
                <wp:positionV relativeFrom="paragraph">
                  <wp:posOffset>4286250</wp:posOffset>
                </wp:positionV>
                <wp:extent cx="3159457" cy="2514600"/>
                <wp:effectExtent l="0" t="0" r="22225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9457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C9C9F0" w14:textId="77777777" w:rsidR="008A15AF" w:rsidRDefault="00000000" w:rsidP="008A15AF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PSHE</w:t>
                            </w:r>
                            <w:r w:rsidR="008A15AF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A03108" w:rsidRPr="008A15AF">
                              <w:rPr>
                                <w:rFonts w:ascii="Twinkl" w:hAnsi="Twink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Topics: </w:t>
                            </w:r>
                            <w:r w:rsidR="00A03108" w:rsidRPr="008A15AF">
                              <w:rPr>
                                <w:rFonts w:ascii="Twinkl" w:hAnsi="Twink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‘Me and My Relationships’</w:t>
                            </w:r>
                            <w:r w:rsidR="00A03108" w:rsidRPr="008A15AF">
                              <w:rPr>
                                <w:rFonts w:ascii="Twinkl" w:hAnsi="Twink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&amp; </w:t>
                            </w:r>
                            <w:r w:rsidR="00A03108" w:rsidRPr="008A15AF">
                              <w:rPr>
                                <w:rFonts w:ascii="Twinkl" w:hAnsi="Twink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‘Valuing Difference’</w:t>
                            </w:r>
                            <w:r w:rsidR="008A15AF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</w:p>
                          <w:p w14:paraId="7F25AE09" w14:textId="1BB91B3B" w:rsidR="008A15AF" w:rsidRDefault="00CB3AE4" w:rsidP="008A15AF">
                            <w:pPr>
                              <w:spacing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We will: </w:t>
                            </w:r>
                          </w:p>
                          <w:p w14:paraId="5662F0C4" w14:textId="368C246C" w:rsidR="00491A1D" w:rsidRPr="009D3D5C" w:rsidRDefault="008A15AF" w:rsidP="008A15AF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9B2C90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learn our 3, important 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school</w:t>
                            </w:r>
                            <w:r w:rsidR="009B2C90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rules</w:t>
                            </w: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013ADD" w:rsidRPr="009D3D5C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~ </w:t>
                            </w:r>
                            <w:r w:rsidR="00A03108" w:rsidRPr="009D3D5C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learn </w:t>
                            </w:r>
                            <w:r w:rsidR="00013ADD" w:rsidRPr="009D3D5C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strategies to resolve simple conflicts</w:t>
                            </w: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91A1D" w:rsidRPr="009D3D5C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~ recognise how others might be feeling by reading body language and facial expressions</w:t>
                            </w: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                                              </w:t>
                            </w:r>
                            <w:r w:rsidR="00491A1D" w:rsidRPr="009D3D5C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~ learn simple strategies to mend friendships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CC618" id="Rectangle 48" o:spid="_x0000_s1034" style="position:absolute;margin-left:540.5pt;margin-top:337.5pt;width:248.8pt;height:198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7C9C9F0" w14:textId="77777777" w:rsidR="008A15AF" w:rsidRDefault="00000000" w:rsidP="008A15AF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PSHE</w:t>
                      </w:r>
                      <w:r w:rsidR="008A15AF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     </w:t>
                      </w:r>
                      <w:r w:rsidR="00A03108" w:rsidRPr="008A15AF">
                        <w:rPr>
                          <w:rFonts w:ascii="Twinkl" w:hAnsi="Twinkl"/>
                          <w:b/>
                          <w:bCs/>
                          <w:sz w:val="24"/>
                          <w:szCs w:val="24"/>
                        </w:rPr>
                        <w:t xml:space="preserve">Topics: </w:t>
                      </w:r>
                      <w:r w:rsidR="00A03108" w:rsidRPr="008A15AF">
                        <w:rPr>
                          <w:rFonts w:ascii="Twinkl" w:hAnsi="Twink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‘Me and My Relationships’</w:t>
                      </w:r>
                      <w:r w:rsidR="00A03108" w:rsidRPr="008A15AF">
                        <w:rPr>
                          <w:rFonts w:ascii="Twinkl" w:hAnsi="Twinkl"/>
                          <w:b/>
                          <w:bCs/>
                          <w:sz w:val="24"/>
                          <w:szCs w:val="24"/>
                        </w:rPr>
                        <w:t xml:space="preserve"> &amp; </w:t>
                      </w:r>
                      <w:r w:rsidR="00A03108" w:rsidRPr="008A15AF">
                        <w:rPr>
                          <w:rFonts w:ascii="Twinkl" w:hAnsi="Twink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‘Valuing Difference’</w:t>
                      </w:r>
                      <w:r w:rsidR="008A15AF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               </w:t>
                      </w:r>
                    </w:p>
                    <w:p w14:paraId="7F25AE09" w14:textId="1BB91B3B" w:rsidR="008A15AF" w:rsidRDefault="00CB3AE4" w:rsidP="008A15AF">
                      <w:pPr>
                        <w:spacing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We will: </w:t>
                      </w:r>
                    </w:p>
                    <w:p w14:paraId="5662F0C4" w14:textId="368C246C" w:rsidR="00491A1D" w:rsidRPr="009D3D5C" w:rsidRDefault="008A15AF" w:rsidP="008A15AF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~ </w:t>
                      </w:r>
                      <w:r w:rsidR="009B2C90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learn our 3, important 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school</w:t>
                      </w:r>
                      <w:r w:rsidR="009B2C90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rules</w:t>
                      </w: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           </w:t>
                      </w:r>
                      <w:r w:rsidR="00013ADD" w:rsidRPr="009D3D5C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~ </w:t>
                      </w:r>
                      <w:r w:rsidR="00A03108" w:rsidRPr="009D3D5C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learn </w:t>
                      </w:r>
                      <w:r w:rsidR="00013ADD" w:rsidRPr="009D3D5C">
                        <w:rPr>
                          <w:rFonts w:ascii="Twinkl" w:hAnsi="Twinkl"/>
                          <w:sz w:val="24"/>
                          <w:szCs w:val="24"/>
                        </w:rPr>
                        <w:t>strategies to resolve simple conflicts</w:t>
                      </w: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 </w:t>
                      </w:r>
                      <w:r w:rsidR="00491A1D" w:rsidRPr="009D3D5C">
                        <w:rPr>
                          <w:rFonts w:ascii="Twinkl" w:hAnsi="Twinkl"/>
                          <w:sz w:val="24"/>
                          <w:szCs w:val="24"/>
                        </w:rPr>
                        <w:t>~ recognise how others might be feeling by reading body language and facial expressions</w:t>
                      </w: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                                              </w:t>
                      </w:r>
                      <w:r w:rsidR="00491A1D" w:rsidRPr="009D3D5C">
                        <w:rPr>
                          <w:rFonts w:ascii="Twinkl" w:hAnsi="Twinkl"/>
                          <w:sz w:val="24"/>
                          <w:szCs w:val="24"/>
                        </w:rPr>
                        <w:t>~ learn simple strategies to mend friendships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A15AF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584F8A4F" wp14:editId="566B44CA">
                <wp:simplePos x="0" y="0"/>
                <wp:positionH relativeFrom="column">
                  <wp:posOffset>6711950</wp:posOffset>
                </wp:positionH>
                <wp:positionV relativeFrom="paragraph">
                  <wp:posOffset>-254000</wp:posOffset>
                </wp:positionV>
                <wp:extent cx="3333750" cy="2616200"/>
                <wp:effectExtent l="0" t="0" r="19050" b="1270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261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1BD914" w14:textId="52AD6EF0" w:rsidR="00DA0EAD" w:rsidRPr="007C119E" w:rsidRDefault="00000000">
                            <w:pPr>
                              <w:spacing w:line="275" w:lineRule="auto"/>
                              <w:textDirection w:val="btLr"/>
                              <w:rPr>
                                <w:rFonts w:ascii="Twinkl" w:hAnsi="Twinkl"/>
                                <w:bCs/>
                                <w:sz w:val="24"/>
                                <w:szCs w:val="24"/>
                              </w:rPr>
                            </w:pPr>
                            <w:r w:rsidRPr="009D3D5C">
                              <w:rPr>
                                <w:rFonts w:ascii="Twinkl" w:eastAsia="Twinkl Cursive Unlooped" w:hAnsi="Twinkl" w:cs="Twinkl Cursive Unlooped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Mathematics</w:t>
                            </w:r>
                            <w:r w:rsidR="007C119E">
                              <w:rPr>
                                <w:rFonts w:ascii="Twinkl" w:eastAsia="Twinkl Cursive Unlooped" w:hAnsi="Twinkl" w:cs="Twinkl Cursive Unloope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    We will:</w:t>
                            </w:r>
                          </w:p>
                          <w:p w14:paraId="18B25700" w14:textId="77777777" w:rsidR="007C119E" w:rsidRDefault="007C119E" w:rsidP="00DF44FC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0" w:name="_Hlk207794538"/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~ e</w:t>
                            </w:r>
                            <w:r w:rsidR="00DF44FC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mbed </w:t>
                            </w:r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our </w:t>
                            </w:r>
                            <w:bookmarkEnd w:id="0"/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knowledge of numbers to 10, including: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4548FD7" w14:textId="60C757DA" w:rsidR="00DA0EAD" w:rsidRPr="007C119E" w:rsidRDefault="008A15AF" w:rsidP="00DF44FC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counting objects  </w:t>
                            </w:r>
                          </w:p>
                          <w:p w14:paraId="3B1ED36B" w14:textId="7472BD46" w:rsidR="00DA0EAD" w:rsidRPr="009D3D5C" w:rsidRDefault="008A15AF" w:rsidP="00DF44FC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- comparing numbers to </w:t>
                            </w:r>
                            <w:r w:rsid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including ‘one less’ 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and ‘one more’</w:t>
                            </w:r>
                          </w:p>
                          <w:p w14:paraId="5694AF27" w14:textId="3B01A250" w:rsidR="00DA0EAD" w:rsidRPr="00933B67" w:rsidRDefault="008A15AF" w:rsidP="00DF44FC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33B67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~</w:t>
                            </w:r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ordering numbers on a number line </w:t>
                            </w:r>
                          </w:p>
                          <w:p w14:paraId="34FB908E" w14:textId="537CD053" w:rsidR="00342845" w:rsidRPr="009D3D5C" w:rsidRDefault="007C119E" w:rsidP="00DF44FC">
                            <w:pPr>
                              <w:spacing w:after="0" w:line="275" w:lineRule="auto"/>
                              <w:textDirection w:val="btLr"/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 w:rsidRPr="007C119E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~ </w:t>
                            </w:r>
                            <w:r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build numbers to 20</w:t>
                            </w:r>
                            <w:r w:rsidR="008A15AF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 xml:space="preserve"> and beyond, learn how to use a number line, part whole models and </w:t>
                            </w:r>
                            <w:r w:rsidR="00342845" w:rsidRPr="009D3D5C">
                              <w:rPr>
                                <w:rFonts w:ascii="Twinkl" w:eastAsia="Twinkl Cursive Unlooped" w:hAnsi="Twinkl" w:cs="Twinkl Cursive Unlooped"/>
                                <w:color w:val="000000"/>
                                <w:sz w:val="24"/>
                                <w:szCs w:val="24"/>
                              </w:rPr>
                              <w:t>the abstract symbols</w:t>
                            </w:r>
                          </w:p>
                          <w:p w14:paraId="21104E4D" w14:textId="77777777" w:rsidR="00DA0EAD" w:rsidRDefault="00DA0EAD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09989F5E" w14:textId="77777777" w:rsidR="00DA0EAD" w:rsidRDefault="00DA0EAD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3F267FE3" w14:textId="77777777" w:rsidR="00DA0EAD" w:rsidRDefault="00DA0EAD">
                            <w:pPr>
                              <w:spacing w:after="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F8A4F" id="Rectangle 51" o:spid="_x0000_s1035" style="position:absolute;margin-left:528.5pt;margin-top:-20pt;width:262.5pt;height:20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1C1BD914" w14:textId="52AD6EF0" w:rsidR="00DA0EAD" w:rsidRPr="007C119E" w:rsidRDefault="00000000">
                      <w:pPr>
                        <w:spacing w:line="275" w:lineRule="auto"/>
                        <w:textDirection w:val="btLr"/>
                        <w:rPr>
                          <w:rFonts w:ascii="Twinkl" w:hAnsi="Twinkl"/>
                          <w:bCs/>
                          <w:sz w:val="24"/>
                          <w:szCs w:val="24"/>
                        </w:rPr>
                      </w:pPr>
                      <w:r w:rsidRPr="009D3D5C">
                        <w:rPr>
                          <w:rFonts w:ascii="Twinkl" w:eastAsia="Twinkl Cursive Unlooped" w:hAnsi="Twinkl" w:cs="Twinkl Cursive Unlooped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Mathematics</w:t>
                      </w:r>
                      <w:r w:rsidR="007C119E">
                        <w:rPr>
                          <w:rFonts w:ascii="Twinkl" w:eastAsia="Twinkl Cursive Unlooped" w:hAnsi="Twinkl" w:cs="Twinkl Cursive Unlooped"/>
                          <w:bCs/>
                          <w:color w:val="000000"/>
                          <w:sz w:val="24"/>
                          <w:szCs w:val="24"/>
                        </w:rPr>
                        <w:t xml:space="preserve">       We will:</w:t>
                      </w:r>
                    </w:p>
                    <w:p w14:paraId="18B25700" w14:textId="77777777" w:rsidR="007C119E" w:rsidRDefault="007C119E" w:rsidP="00DF44FC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bookmarkStart w:id="1" w:name="_Hlk207794538"/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~ e</w:t>
                      </w:r>
                      <w:r w:rsidR="00DF44FC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mbed </w:t>
                      </w:r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our </w:t>
                      </w:r>
                      <w:bookmarkEnd w:id="1"/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knowledge of numbers to 10, including: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4548FD7" w14:textId="60C757DA" w:rsidR="00DA0EAD" w:rsidRPr="007C119E" w:rsidRDefault="008A15AF" w:rsidP="00DF44FC">
                      <w:pPr>
                        <w:spacing w:after="0" w:line="275" w:lineRule="auto"/>
                        <w:textDirection w:val="btLr"/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counting objects  </w:t>
                      </w:r>
                    </w:p>
                    <w:p w14:paraId="3B1ED36B" w14:textId="7472BD46" w:rsidR="00DA0EAD" w:rsidRPr="009D3D5C" w:rsidRDefault="008A15AF" w:rsidP="00DF44FC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- comparing numbers to </w:t>
                      </w:r>
                      <w:r w:rsid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including ‘one less’ 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and ‘one more’</w:t>
                      </w:r>
                    </w:p>
                    <w:p w14:paraId="5694AF27" w14:textId="3B01A250" w:rsidR="00DA0EAD" w:rsidRPr="00933B67" w:rsidRDefault="008A15AF" w:rsidP="00DF44FC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933B67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~</w:t>
                      </w:r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ordering numbers on a number line </w:t>
                      </w:r>
                    </w:p>
                    <w:p w14:paraId="34FB908E" w14:textId="537CD053" w:rsidR="00342845" w:rsidRPr="009D3D5C" w:rsidRDefault="007C119E" w:rsidP="00DF44FC">
                      <w:pPr>
                        <w:spacing w:after="0" w:line="275" w:lineRule="auto"/>
                        <w:textDirection w:val="btLr"/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 w:rsidRPr="007C119E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~ </w:t>
                      </w:r>
                      <w:r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build numbers to 20</w:t>
                      </w:r>
                      <w:r w:rsidR="008A15AF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 xml:space="preserve"> and beyond, learn how to use a number line, part whole models and </w:t>
                      </w:r>
                      <w:r w:rsidR="00342845" w:rsidRPr="009D3D5C">
                        <w:rPr>
                          <w:rFonts w:ascii="Twinkl" w:eastAsia="Twinkl Cursive Unlooped" w:hAnsi="Twinkl" w:cs="Twinkl Cursive Unlooped"/>
                          <w:color w:val="000000"/>
                          <w:sz w:val="24"/>
                          <w:szCs w:val="24"/>
                        </w:rPr>
                        <w:t>the abstract symbols</w:t>
                      </w:r>
                    </w:p>
                    <w:p w14:paraId="21104E4D" w14:textId="77777777" w:rsidR="00DA0EAD" w:rsidRDefault="00DA0EAD">
                      <w:pPr>
                        <w:spacing w:line="275" w:lineRule="auto"/>
                        <w:textDirection w:val="btLr"/>
                      </w:pPr>
                    </w:p>
                    <w:p w14:paraId="09989F5E" w14:textId="77777777" w:rsidR="00DA0EAD" w:rsidRDefault="00DA0EAD">
                      <w:pPr>
                        <w:spacing w:line="275" w:lineRule="auto"/>
                        <w:textDirection w:val="btLr"/>
                      </w:pPr>
                    </w:p>
                    <w:p w14:paraId="3F267FE3" w14:textId="77777777" w:rsidR="00DA0EAD" w:rsidRDefault="00DA0EAD">
                      <w:pPr>
                        <w:spacing w:after="0"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3358C">
        <w:tab/>
      </w:r>
      <w:r w:rsidR="00C3358C">
        <w:tab/>
        <w:t>`</w:t>
      </w:r>
      <w:r w:rsidR="00C3358C">
        <w:tab/>
      </w:r>
    </w:p>
    <w:sectPr w:rsidR="00DA0EAD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A4B23"/>
    <w:multiLevelType w:val="hybridMultilevel"/>
    <w:tmpl w:val="D4B84DB4"/>
    <w:lvl w:ilvl="0" w:tplc="5B3A1A6A">
      <w:numFmt w:val="bullet"/>
      <w:lvlText w:val="-"/>
      <w:lvlJc w:val="left"/>
      <w:pPr>
        <w:ind w:left="720" w:hanging="360"/>
      </w:pPr>
      <w:rPr>
        <w:rFonts w:ascii="Twinkl" w:eastAsia="Calibri" w:hAnsi="Twink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546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EAD"/>
    <w:rsid w:val="000065F3"/>
    <w:rsid w:val="00013ADD"/>
    <w:rsid w:val="000357F3"/>
    <w:rsid w:val="0006328B"/>
    <w:rsid w:val="000D0562"/>
    <w:rsid w:val="000D0FE5"/>
    <w:rsid w:val="000D46D8"/>
    <w:rsid w:val="000F6122"/>
    <w:rsid w:val="001360A9"/>
    <w:rsid w:val="001976F6"/>
    <w:rsid w:val="001A15B9"/>
    <w:rsid w:val="001F5085"/>
    <w:rsid w:val="00291D71"/>
    <w:rsid w:val="00296255"/>
    <w:rsid w:val="002B788C"/>
    <w:rsid w:val="00340681"/>
    <w:rsid w:val="00342845"/>
    <w:rsid w:val="003D2067"/>
    <w:rsid w:val="003D2DAC"/>
    <w:rsid w:val="003F10C8"/>
    <w:rsid w:val="00431F4A"/>
    <w:rsid w:val="00443A53"/>
    <w:rsid w:val="00491A1D"/>
    <w:rsid w:val="005354DE"/>
    <w:rsid w:val="00590601"/>
    <w:rsid w:val="005C54CA"/>
    <w:rsid w:val="005C7E34"/>
    <w:rsid w:val="005D1A9B"/>
    <w:rsid w:val="006545B2"/>
    <w:rsid w:val="00656D3C"/>
    <w:rsid w:val="00690D9A"/>
    <w:rsid w:val="006E2C9E"/>
    <w:rsid w:val="007313B5"/>
    <w:rsid w:val="007C0FE4"/>
    <w:rsid w:val="007C119E"/>
    <w:rsid w:val="00885201"/>
    <w:rsid w:val="008A15AF"/>
    <w:rsid w:val="008F5BE3"/>
    <w:rsid w:val="009120E0"/>
    <w:rsid w:val="00933B67"/>
    <w:rsid w:val="00993339"/>
    <w:rsid w:val="009A5D19"/>
    <w:rsid w:val="009B2C90"/>
    <w:rsid w:val="009D3D5C"/>
    <w:rsid w:val="00A03108"/>
    <w:rsid w:val="00A12220"/>
    <w:rsid w:val="00A36D60"/>
    <w:rsid w:val="00AB5FCB"/>
    <w:rsid w:val="00AD68B3"/>
    <w:rsid w:val="00B66D02"/>
    <w:rsid w:val="00BB42C3"/>
    <w:rsid w:val="00C17D93"/>
    <w:rsid w:val="00C3358C"/>
    <w:rsid w:val="00CB0A39"/>
    <w:rsid w:val="00CB3AE4"/>
    <w:rsid w:val="00D21200"/>
    <w:rsid w:val="00D22E3D"/>
    <w:rsid w:val="00D720D5"/>
    <w:rsid w:val="00D86177"/>
    <w:rsid w:val="00DA0EAD"/>
    <w:rsid w:val="00DC374D"/>
    <w:rsid w:val="00DF44FC"/>
    <w:rsid w:val="00F5181E"/>
    <w:rsid w:val="00F72271"/>
    <w:rsid w:val="5CB4B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D88A2"/>
  <w15:docId w15:val="{252D932A-CF6F-424C-983F-1310744F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2E8"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5E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2181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32181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3218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32181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E3E1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66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e706c5-a504-4287-92f4-a8e21a4eda13" xsi:nil="true"/>
    <lcf76f155ced4ddcb4097134ff3c332f xmlns="92e2a264-b745-41af-aa92-7840ec4ea129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FYFZzWjhUZBp7vfdIi93h8fmcw==">AMUW2mXiEtvITD7wGjrrItx5187qqxzEOQfQfxXkZplZngmFhTvs/TxeipKwLa+zfgxgMvD7IVBdCuhKdOFpYLr+izWO70Hqd19fcna3K/iw5faznc5m6Lk=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30EC34843AE74895AA75AF79F972E4" ma:contentTypeVersion="14" ma:contentTypeDescription="Create a new document." ma:contentTypeScope="" ma:versionID="e3f3d7a8dd11f8e0909c072dccc73014">
  <xsd:schema xmlns:xsd="http://www.w3.org/2001/XMLSchema" xmlns:xs="http://www.w3.org/2001/XMLSchema" xmlns:p="http://schemas.microsoft.com/office/2006/metadata/properties" xmlns:ns2="92e2a264-b745-41af-aa92-7840ec4ea129" xmlns:ns3="75e706c5-a504-4287-92f4-a8e21a4eda13" targetNamespace="http://schemas.microsoft.com/office/2006/metadata/properties" ma:root="true" ma:fieldsID="bcf9e5c1631efec9e4c41b9546081ca1" ns2:_="" ns3:_="">
    <xsd:import namespace="92e2a264-b745-41af-aa92-7840ec4ea129"/>
    <xsd:import namespace="75e706c5-a504-4287-92f4-a8e21a4ed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2a264-b745-41af-aa92-7840ec4ea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b5b2b91-338b-475a-80c1-407c5dd04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706c5-a504-4287-92f4-a8e21a4eda1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d539f72-b0dd-4542-8363-9c368dc71caa}" ma:internalName="TaxCatchAll" ma:showField="CatchAllData" ma:web="75e706c5-a504-4287-92f4-a8e21a4ed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9129E4-E170-49C5-BA5C-53A075D982B1}">
  <ds:schemaRefs>
    <ds:schemaRef ds:uri="http://schemas.microsoft.com/office/2006/metadata/properties"/>
    <ds:schemaRef ds:uri="http://schemas.microsoft.com/office/infopath/2007/PartnerControls"/>
    <ds:schemaRef ds:uri="75e706c5-a504-4287-92f4-a8e21a4eda13"/>
    <ds:schemaRef ds:uri="92e2a264-b745-41af-aa92-7840ec4ea129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0BD8D6A-3D65-4E74-84A2-BA0649273D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98E6F9-0E18-4CEF-A318-90BB3081A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2a264-b745-41af-aa92-7840ec4ea129"/>
    <ds:schemaRef ds:uri="75e706c5-a504-4287-92f4-a8e21a4ed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Firminger</dc:creator>
  <cp:keywords/>
  <cp:lastModifiedBy>Jill Haslam</cp:lastModifiedBy>
  <cp:revision>16</cp:revision>
  <dcterms:created xsi:type="dcterms:W3CDTF">2026-09-01T15:28:00Z</dcterms:created>
  <dcterms:modified xsi:type="dcterms:W3CDTF">2026-09-01T16:11:00Z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0x010100EE30EC34843AE74895AA75AF79F972E4</vt:lpwstr>
  </property>
  <property fmtid="{D5CDD505-2E9C-101B-9397-08002B2CF9AE}" pid="3" name="MediaServiceImageTags">
    <vt:lpwstr/>
  </property>
</Properties>
</file>