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397BBB82" w14:textId="1D3F9A3F" w:rsidR="008A0975" w:rsidRDefault="004C1A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50EE5F3" wp14:editId="6BA10071">
                <wp:simplePos x="0" y="0"/>
                <wp:positionH relativeFrom="margin">
                  <wp:posOffset>-12700</wp:posOffset>
                </wp:positionH>
                <wp:positionV relativeFrom="paragraph">
                  <wp:posOffset>5321300</wp:posOffset>
                </wp:positionV>
                <wp:extent cx="3001645" cy="1498600"/>
                <wp:effectExtent l="247650" t="228600" r="274955" b="273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645" cy="1498600"/>
                        </a:xfrm>
                        <a:prstGeom prst="wave">
                          <a:avLst>
                            <a:gd name="adj1" fmla="val 12500"/>
                            <a:gd name="adj2" fmla="val -1269"/>
                          </a:avLst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C45CDE6" w14:textId="045ACCFF" w:rsidR="003420EC" w:rsidRDefault="003420EC" w:rsidP="003420E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57F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Music:</w:t>
                            </w:r>
                            <w:r w:rsidRPr="001537B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0212EF6" w14:textId="29EE46F5" w:rsidR="002F3830" w:rsidRPr="00E03E7A" w:rsidRDefault="00E03E7A" w:rsidP="003420EC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E03E7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Dona nobis pacem, </w:t>
                            </w:r>
                            <w:proofErr w:type="gramStart"/>
                            <w:r w:rsidRPr="00E03E7A">
                              <w:rPr>
                                <w:bCs/>
                                <w:sz w:val="18"/>
                                <w:szCs w:val="18"/>
                              </w:rPr>
                              <w:t>You</w:t>
                            </w:r>
                            <w:proofErr w:type="gramEnd"/>
                            <w:r w:rsidRPr="00E03E7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to me are everything, </w:t>
                            </w:r>
                            <w:r w:rsidR="00191F00">
                              <w:rPr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E03E7A">
                              <w:rPr>
                                <w:bCs/>
                                <w:sz w:val="18"/>
                                <w:szCs w:val="18"/>
                              </w:rPr>
                              <w:t>winkle variations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EE5F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ext Box 14" o:spid="_x0000_s1026" type="#_x0000_t64" style="position:absolute;margin-left:-1pt;margin-top:419pt;width:236.35pt;height:118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" adj="2700,10526" fillcolor="window" strokecolor="#92d050" strokeweight="4.5pt">
                <v:stroke linestyle="thickThin"/>
                <v:textbox>
                  <w:txbxContent>
                    <w:p w14:paraId="6C45CDE6" w14:textId="045ACCFF" w:rsidR="003420EC" w:rsidRDefault="003420EC" w:rsidP="003420EC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657FF">
                        <w:rPr>
                          <w:b/>
                          <w:sz w:val="24"/>
                          <w:szCs w:val="24"/>
                          <w:u w:val="single"/>
                        </w:rPr>
                        <w:t>Music:</w:t>
                      </w:r>
                      <w:r w:rsidRPr="001537B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0212EF6" w14:textId="29EE46F5" w:rsidR="002F3830" w:rsidRPr="00E03E7A" w:rsidRDefault="00E03E7A" w:rsidP="003420EC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E03E7A">
                        <w:rPr>
                          <w:bCs/>
                          <w:sz w:val="18"/>
                          <w:szCs w:val="18"/>
                        </w:rPr>
                        <w:t xml:space="preserve">Dona nobis pacem, </w:t>
                      </w:r>
                      <w:proofErr w:type="gramStart"/>
                      <w:r w:rsidRPr="00E03E7A">
                        <w:rPr>
                          <w:bCs/>
                          <w:sz w:val="18"/>
                          <w:szCs w:val="18"/>
                        </w:rPr>
                        <w:t>You</w:t>
                      </w:r>
                      <w:proofErr w:type="gramEnd"/>
                      <w:r w:rsidRPr="00E03E7A">
                        <w:rPr>
                          <w:bCs/>
                          <w:sz w:val="18"/>
                          <w:szCs w:val="18"/>
                        </w:rPr>
                        <w:t xml:space="preserve"> to me are everything, </w:t>
                      </w:r>
                      <w:r w:rsidR="00191F00">
                        <w:rPr>
                          <w:bCs/>
                          <w:sz w:val="18"/>
                          <w:szCs w:val="18"/>
                        </w:rPr>
                        <w:t>T</w:t>
                      </w:r>
                      <w:r w:rsidRPr="00E03E7A">
                        <w:rPr>
                          <w:bCs/>
                          <w:sz w:val="18"/>
                          <w:szCs w:val="18"/>
                        </w:rPr>
                        <w:t>winkle variations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C921337" wp14:editId="26C48ED8">
                <wp:simplePos x="0" y="0"/>
                <wp:positionH relativeFrom="margin">
                  <wp:posOffset>27305</wp:posOffset>
                </wp:positionH>
                <wp:positionV relativeFrom="paragraph">
                  <wp:posOffset>4060825</wp:posOffset>
                </wp:positionV>
                <wp:extent cx="2987675" cy="1209675"/>
                <wp:effectExtent l="247650" t="247650" r="269875" b="276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FF7D624" w14:textId="1DA908A1" w:rsidR="001537B1" w:rsidRPr="00051562" w:rsidRDefault="00340365" w:rsidP="0005156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15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D.T / Art</w:t>
                            </w:r>
                            <w:r w:rsidR="000515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639D3266" w14:textId="01D4D94F" w:rsidR="001537B1" w:rsidRPr="00B80330" w:rsidRDefault="00670BF3" w:rsidP="0005156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Art – Sculptures</w:t>
                            </w:r>
                            <w:r w:rsidR="00B8033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B80330" w:rsidRPr="00B80330">
                              <w:rPr>
                                <w:sz w:val="18"/>
                                <w:szCs w:val="18"/>
                              </w:rPr>
                              <w:t>We will be studying Daryl Wakelam and creating 3D sculptures in the style of his work.</w:t>
                            </w:r>
                          </w:p>
                          <w:p w14:paraId="6F601754" w14:textId="32C6978E" w:rsidR="00670BF3" w:rsidRDefault="00670BF3" w:rsidP="0005156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7B0E55A" w14:textId="0504F2A0" w:rsidR="00670BF3" w:rsidRPr="00051562" w:rsidRDefault="00670BF3" w:rsidP="0005156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DT </w:t>
                            </w:r>
                            <w:r w:rsidR="00FC38A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FC38A1">
                              <w:rPr>
                                <w:sz w:val="18"/>
                                <w:szCs w:val="18"/>
                              </w:rPr>
                              <w:t>Fairgrounds</w:t>
                            </w:r>
                            <w:r w:rsidR="00FC38A1" w:rsidRPr="00FC38A1">
                              <w:rPr>
                                <w:sz w:val="18"/>
                                <w:szCs w:val="18"/>
                              </w:rPr>
                              <w:t xml:space="preserve"> – Study fairground rides.  Design our own ride, with rotating parts and make them using a range of materials, including electricity circuit components.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133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.15pt;margin-top:319.75pt;width:235.25pt;height:95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" fillcolor="window" strokecolor="#92d050" strokeweight="4.5pt">
                <v:stroke linestyle="thickThin"/>
                <v:textbox>
                  <w:txbxContent>
                    <w:p w14:paraId="3FF7D624" w14:textId="1DA908A1" w:rsidR="001537B1" w:rsidRPr="00051562" w:rsidRDefault="00340365" w:rsidP="0005156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51562">
                        <w:rPr>
                          <w:b/>
                          <w:sz w:val="28"/>
                          <w:szCs w:val="28"/>
                          <w:u w:val="single"/>
                        </w:rPr>
                        <w:t>D.T / Art</w:t>
                      </w:r>
                      <w:r w:rsidR="00051562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639D3266" w14:textId="01D4D94F" w:rsidR="001537B1" w:rsidRPr="00B80330" w:rsidRDefault="00670BF3" w:rsidP="0005156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Art – Sculptures</w:t>
                      </w:r>
                      <w:r w:rsidR="00B80330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B80330" w:rsidRPr="00B80330">
                        <w:rPr>
                          <w:sz w:val="18"/>
                          <w:szCs w:val="18"/>
                        </w:rPr>
                        <w:t>We will be studying Daryl Wakelam and creating 3D sculptures in the style of his work.</w:t>
                      </w:r>
                    </w:p>
                    <w:p w14:paraId="6F601754" w14:textId="32C6978E" w:rsidR="00670BF3" w:rsidRDefault="00670BF3" w:rsidP="00051562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7B0E55A" w14:textId="0504F2A0" w:rsidR="00670BF3" w:rsidRPr="00051562" w:rsidRDefault="00670BF3" w:rsidP="00051562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DT </w:t>
                      </w:r>
                      <w:r w:rsidR="00FC38A1">
                        <w:rPr>
                          <w:b/>
                          <w:sz w:val="18"/>
                          <w:szCs w:val="18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FC38A1">
                        <w:rPr>
                          <w:sz w:val="18"/>
                          <w:szCs w:val="18"/>
                        </w:rPr>
                        <w:t>Fairgrounds</w:t>
                      </w:r>
                      <w:r w:rsidR="00FC38A1" w:rsidRPr="00FC38A1">
                        <w:rPr>
                          <w:sz w:val="18"/>
                          <w:szCs w:val="18"/>
                        </w:rPr>
                        <w:t xml:space="preserve"> – Study fairground rides.  Design our own ride, with rotating parts and make them using a range of materials, including electricity circuit components.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3F969D" wp14:editId="2ED76EDB">
                <wp:simplePos x="0" y="0"/>
                <wp:positionH relativeFrom="column">
                  <wp:posOffset>38100</wp:posOffset>
                </wp:positionH>
                <wp:positionV relativeFrom="paragraph">
                  <wp:posOffset>1631950</wp:posOffset>
                </wp:positionV>
                <wp:extent cx="2961005" cy="2241550"/>
                <wp:effectExtent l="247650" t="247650" r="258445" b="273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224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75C24B3" w14:textId="77777777" w:rsidR="00340365" w:rsidRPr="000F079C" w:rsidRDefault="00340365" w:rsidP="000F079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F079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Maths: </w:t>
                            </w:r>
                          </w:p>
                          <w:p w14:paraId="44657581" w14:textId="3905E79F" w:rsidR="00C9354B" w:rsidRPr="00D5442E" w:rsidRDefault="00C9354B" w:rsidP="000F07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Ratio</w:t>
                            </w:r>
                            <w:r w:rsidR="00D5442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D5442E" w:rsidRPr="00D5442E">
                              <w:rPr>
                                <w:sz w:val="16"/>
                                <w:szCs w:val="16"/>
                              </w:rPr>
                              <w:t>Introduction to ratio language, using ratio with fractions and scale drawings and looking at ration problems.</w:t>
                            </w:r>
                          </w:p>
                          <w:p w14:paraId="3A264FDF" w14:textId="7C9ED6A2" w:rsidR="00C9354B" w:rsidRDefault="00C9354B" w:rsidP="000F079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Algebra</w:t>
                            </w:r>
                            <w:r w:rsidR="00D5442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D5442E" w:rsidRPr="00D5442E">
                              <w:rPr>
                                <w:sz w:val="16"/>
                                <w:szCs w:val="16"/>
                              </w:rPr>
                              <w:t>Function machines, subst</w:t>
                            </w:r>
                            <w:r w:rsidR="00821442">
                              <w:rPr>
                                <w:sz w:val="16"/>
                                <w:szCs w:val="16"/>
                              </w:rPr>
                              <w:t>itu</w:t>
                            </w:r>
                            <w:r w:rsidR="00D5442E" w:rsidRPr="00D5442E">
                              <w:rPr>
                                <w:sz w:val="16"/>
                                <w:szCs w:val="16"/>
                              </w:rPr>
                              <w:t>tion in algebra and forming equations and expressions.</w:t>
                            </w:r>
                          </w:p>
                          <w:p w14:paraId="6A5BE3BF" w14:textId="0D83844C" w:rsidR="0009004B" w:rsidRDefault="0009004B" w:rsidP="000F079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Decimals</w:t>
                            </w:r>
                            <w:r w:rsidR="00D5442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D5442E" w:rsidRPr="00D5442E">
                              <w:rPr>
                                <w:sz w:val="16"/>
                                <w:szCs w:val="16"/>
                              </w:rPr>
                              <w:t>Place value, adding and subtracting, multiplying and dividing decimals by 10, 100, 1000</w:t>
                            </w:r>
                            <w:r w:rsidR="00D5442E" w:rsidRPr="00D5442E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E5BF09D" w14:textId="466D245B" w:rsidR="0009004B" w:rsidRDefault="0009004B" w:rsidP="000F079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Fractions, decimals and percentages</w:t>
                            </w:r>
                            <w:r w:rsidR="00D5442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</w:t>
                            </w:r>
                            <w:r w:rsidR="00D5442E" w:rsidRPr="00D5442E">
                              <w:rPr>
                                <w:sz w:val="16"/>
                                <w:szCs w:val="16"/>
                              </w:rPr>
                              <w:t>Decimal and fraction equivalents, fractions to percentages, ordering fractions, decimals and percentages, finding a percentage of an amount.</w:t>
                            </w:r>
                          </w:p>
                          <w:p w14:paraId="5877494B" w14:textId="1589B00A" w:rsidR="0009004B" w:rsidRDefault="0009004B" w:rsidP="000F079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Area, perimeter and volume</w:t>
                            </w:r>
                            <w:r w:rsidR="009B692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9B6920" w:rsidRPr="009B6920">
                              <w:rPr>
                                <w:sz w:val="16"/>
                                <w:szCs w:val="16"/>
                              </w:rPr>
                              <w:t>Area and perimeter of triangles and parallelograms, volume by counting cubes and volume of a cuboid.</w:t>
                            </w:r>
                          </w:p>
                          <w:p w14:paraId="7555415D" w14:textId="20342F8A" w:rsidR="00C9354B" w:rsidRPr="00C9354B" w:rsidRDefault="00C9354B" w:rsidP="000F079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SATs booster</w:t>
                            </w:r>
                            <w:r w:rsidR="009B692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sessions/interventions – </w:t>
                            </w:r>
                            <w:r w:rsidR="009B6920" w:rsidRPr="009B6920">
                              <w:rPr>
                                <w:sz w:val="16"/>
                                <w:szCs w:val="16"/>
                              </w:rPr>
                              <w:t>looking at past papers and how to answer different types of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969D" id="Text Box 3" o:spid="_x0000_s1028" type="#_x0000_t202" style="position:absolute;margin-left:3pt;margin-top:128.5pt;width:233.15pt;height:17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" fillcolor="white [3201]" strokecolor="red" strokeweight="4.5pt">
                <v:stroke linestyle="thickThin"/>
                <v:textbox>
                  <w:txbxContent>
                    <w:p w14:paraId="275C24B3" w14:textId="77777777" w:rsidR="00340365" w:rsidRPr="000F079C" w:rsidRDefault="00340365" w:rsidP="000F079C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F079C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Maths: </w:t>
                      </w:r>
                    </w:p>
                    <w:p w14:paraId="44657581" w14:textId="3905E79F" w:rsidR="00C9354B" w:rsidRPr="00D5442E" w:rsidRDefault="00C9354B" w:rsidP="000F07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Ratio</w:t>
                      </w:r>
                      <w:r w:rsidR="00D5442E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D5442E" w:rsidRPr="00D5442E">
                        <w:rPr>
                          <w:sz w:val="16"/>
                          <w:szCs w:val="16"/>
                        </w:rPr>
                        <w:t>Introduction to ratio language, using ratio with fractions and scale drawings and looking at ration problems.</w:t>
                      </w:r>
                    </w:p>
                    <w:p w14:paraId="3A264FDF" w14:textId="7C9ED6A2" w:rsidR="00C9354B" w:rsidRDefault="00C9354B" w:rsidP="000F079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Algebra</w:t>
                      </w:r>
                      <w:r w:rsidR="00D5442E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D5442E" w:rsidRPr="00D5442E">
                        <w:rPr>
                          <w:sz w:val="16"/>
                          <w:szCs w:val="16"/>
                        </w:rPr>
                        <w:t>Function machines, subst</w:t>
                      </w:r>
                      <w:r w:rsidR="00821442">
                        <w:rPr>
                          <w:sz w:val="16"/>
                          <w:szCs w:val="16"/>
                        </w:rPr>
                        <w:t>itu</w:t>
                      </w:r>
                      <w:r w:rsidR="00D5442E" w:rsidRPr="00D5442E">
                        <w:rPr>
                          <w:sz w:val="16"/>
                          <w:szCs w:val="16"/>
                        </w:rPr>
                        <w:t>tion in algebra and forming equations and expressions.</w:t>
                      </w:r>
                    </w:p>
                    <w:p w14:paraId="6A5BE3BF" w14:textId="0D83844C" w:rsidR="0009004B" w:rsidRDefault="0009004B" w:rsidP="000F079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Decimals</w:t>
                      </w:r>
                      <w:r w:rsidR="00D5442E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D5442E" w:rsidRPr="00D5442E">
                        <w:rPr>
                          <w:sz w:val="16"/>
                          <w:szCs w:val="16"/>
                        </w:rPr>
                        <w:t>Place value, adding and subtracting, multiplying and dividing decimals by 10, 100, 1000</w:t>
                      </w:r>
                      <w:r w:rsidR="00D5442E" w:rsidRPr="00D5442E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3E5BF09D" w14:textId="466D245B" w:rsidR="0009004B" w:rsidRDefault="0009004B" w:rsidP="000F079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Fractions, decimals and percentages</w:t>
                      </w:r>
                      <w:r w:rsidR="00D5442E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</w:t>
                      </w:r>
                      <w:r w:rsidR="00D5442E" w:rsidRPr="00D5442E">
                        <w:rPr>
                          <w:sz w:val="16"/>
                          <w:szCs w:val="16"/>
                        </w:rPr>
                        <w:t>Decimal and fraction equivalents, fractions to percentages, ordering fractions, decimals and percentages, finding a percentage of an amount.</w:t>
                      </w:r>
                    </w:p>
                    <w:p w14:paraId="5877494B" w14:textId="1589B00A" w:rsidR="0009004B" w:rsidRDefault="0009004B" w:rsidP="000F079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Area, perimeter and volume</w:t>
                      </w:r>
                      <w:r w:rsidR="009B6920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9B6920" w:rsidRPr="009B6920">
                        <w:rPr>
                          <w:sz w:val="16"/>
                          <w:szCs w:val="16"/>
                        </w:rPr>
                        <w:t>Area and perimeter of triangles and parallelograms, volume by counting cubes and volume of a cuboid.</w:t>
                      </w:r>
                    </w:p>
                    <w:p w14:paraId="7555415D" w14:textId="20342F8A" w:rsidR="00C9354B" w:rsidRPr="00C9354B" w:rsidRDefault="00C9354B" w:rsidP="000F079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SATs booster</w:t>
                      </w:r>
                      <w:r w:rsidR="009B6920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sessions/interventions – </w:t>
                      </w:r>
                      <w:r w:rsidR="009B6920" w:rsidRPr="009B6920">
                        <w:rPr>
                          <w:sz w:val="16"/>
                          <w:szCs w:val="16"/>
                        </w:rPr>
                        <w:t>looking at past papers and how to answer different types of questions.</w:t>
                      </w:r>
                    </w:p>
                  </w:txbxContent>
                </v:textbox>
              </v:shape>
            </w:pict>
          </mc:Fallback>
        </mc:AlternateContent>
      </w:r>
      <w:r w:rsidR="00100DF6">
        <w:rPr>
          <w:noProof/>
        </w:rPr>
        <w:drawing>
          <wp:anchor distT="0" distB="0" distL="114300" distR="114300" simplePos="0" relativeHeight="251658255" behindDoc="0" locked="0" layoutInCell="1" allowOverlap="1" wp14:anchorId="619272A1" wp14:editId="66208ECD">
            <wp:simplePos x="0" y="0"/>
            <wp:positionH relativeFrom="margin">
              <wp:posOffset>8612505</wp:posOffset>
            </wp:positionH>
            <wp:positionV relativeFrom="paragraph">
              <wp:posOffset>4156710</wp:posOffset>
            </wp:positionV>
            <wp:extent cx="359410" cy="557530"/>
            <wp:effectExtent l="0" t="0" r="2540" b="0"/>
            <wp:wrapSquare wrapText="bothSides"/>
            <wp:docPr id="1483120281" name="Picture 17" descr="Skellig 15th Anniversary Edition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ellig 15th Anniversary Edition b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DF6">
        <w:rPr>
          <w:noProof/>
        </w:rPr>
        <w:drawing>
          <wp:anchor distT="0" distB="0" distL="114300" distR="114300" simplePos="0" relativeHeight="251660303" behindDoc="0" locked="0" layoutInCell="1" allowOverlap="1" wp14:anchorId="6EDEE543" wp14:editId="4C2AC96C">
            <wp:simplePos x="0" y="0"/>
            <wp:positionH relativeFrom="margin">
              <wp:posOffset>9230793</wp:posOffset>
            </wp:positionH>
            <wp:positionV relativeFrom="paragraph">
              <wp:posOffset>4156486</wp:posOffset>
            </wp:positionV>
            <wp:extent cx="348615" cy="543560"/>
            <wp:effectExtent l="0" t="0" r="0" b="8890"/>
            <wp:wrapSquare wrapText="bothSides"/>
            <wp:docPr id="200858385" name="Picture 1" descr="The Final Year | Centre for Literacy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nal Year | Centre for Literacy i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6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D5306F" wp14:editId="164AA999">
                <wp:simplePos x="0" y="0"/>
                <wp:positionH relativeFrom="column">
                  <wp:posOffset>6642100</wp:posOffset>
                </wp:positionH>
                <wp:positionV relativeFrom="paragraph">
                  <wp:posOffset>247650</wp:posOffset>
                </wp:positionV>
                <wp:extent cx="3028950" cy="1644650"/>
                <wp:effectExtent l="247650" t="247650" r="266700" b="260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64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0512B6E" w14:textId="77777777" w:rsidR="008862E1" w:rsidRPr="00B12ED7" w:rsidRDefault="00340365" w:rsidP="003B23A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B12ED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English</w:t>
                            </w:r>
                            <w:r w:rsidR="003B23AB" w:rsidRPr="00B12ED7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E537BB6" w14:textId="77777777" w:rsidR="00B639AF" w:rsidRDefault="003B23AB" w:rsidP="003B23AB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12ED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Fiction</w:t>
                            </w:r>
                            <w:r w:rsidRPr="00B12ED7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</w:p>
                          <w:p w14:paraId="0F60F0BA" w14:textId="71AED1C5" w:rsidR="00B639AF" w:rsidRDefault="007848F8" w:rsidP="003B23AB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Shakleton’s Journey – alternative perspective narrative</w:t>
                            </w:r>
                          </w:p>
                          <w:p w14:paraId="0AC18321" w14:textId="28C72338" w:rsidR="007848F8" w:rsidRDefault="00B61FC2" w:rsidP="003B23AB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Alma – first person narrative</w:t>
                            </w:r>
                          </w:p>
                          <w:p w14:paraId="399A1481" w14:textId="77777777" w:rsidR="00A57631" w:rsidRDefault="00A57631" w:rsidP="003B23AB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B47832" w14:textId="77777777" w:rsidR="00C40B8B" w:rsidRDefault="006F579C" w:rsidP="00423B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12ED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Non-Fiction</w:t>
                            </w:r>
                            <w:r w:rsidRPr="00B12E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106">
                              <w:rPr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14:paraId="069BDFC3" w14:textId="614CB1A7" w:rsidR="00C17447" w:rsidRDefault="0067449F" w:rsidP="00423B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Day the Crayons Quit – informal persuasive letter</w:t>
                            </w:r>
                          </w:p>
                          <w:p w14:paraId="7E5A039F" w14:textId="3BF50823" w:rsidR="0074028E" w:rsidRDefault="00DB2F72" w:rsidP="00423B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Shakleton’s Journey – Biography</w:t>
                            </w:r>
                          </w:p>
                          <w:p w14:paraId="20D7F13E" w14:textId="606AA8EC" w:rsidR="00DB2F72" w:rsidRDefault="00DB2F72" w:rsidP="00423B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Water Tower – Newspaper Report</w:t>
                            </w:r>
                          </w:p>
                          <w:p w14:paraId="718A9A03" w14:textId="61E8F786" w:rsidR="00DB2F72" w:rsidRDefault="00E00F27" w:rsidP="00423B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circulatory system in</w:t>
                            </w:r>
                            <w:r w:rsidR="00DA1EC5">
                              <w:rPr>
                                <w:sz w:val="18"/>
                                <w:szCs w:val="18"/>
                              </w:rPr>
                              <w:t>formation text</w:t>
                            </w:r>
                          </w:p>
                          <w:p w14:paraId="450D6599" w14:textId="77777777" w:rsidR="0067449F" w:rsidRDefault="0067449F" w:rsidP="00423B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E8FEBE" w14:textId="073A4936" w:rsidR="00B12ED7" w:rsidRPr="00B12ED7" w:rsidRDefault="00B12ED7" w:rsidP="00670BF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306F" id="Text Box 4" o:spid="_x0000_s1029" type="#_x0000_t202" style="position:absolute;margin-left:523pt;margin-top:19.5pt;width:238.5pt;height:12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" fillcolor="window" strokecolor="#ffc000" strokeweight="4.5pt">
                <v:stroke linestyle="thickThin"/>
                <v:textbox>
                  <w:txbxContent>
                    <w:p w14:paraId="10512B6E" w14:textId="77777777" w:rsidR="008862E1" w:rsidRPr="00B12ED7" w:rsidRDefault="00340365" w:rsidP="003B23A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B12ED7">
                        <w:rPr>
                          <w:b/>
                          <w:sz w:val="28"/>
                          <w:szCs w:val="28"/>
                          <w:u w:val="single"/>
                        </w:rPr>
                        <w:t>English</w:t>
                      </w:r>
                      <w:r w:rsidR="003B23AB" w:rsidRPr="00B12ED7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E537BB6" w14:textId="77777777" w:rsidR="00B639AF" w:rsidRDefault="003B23AB" w:rsidP="003B23AB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12ED7">
                        <w:rPr>
                          <w:b/>
                          <w:sz w:val="18"/>
                          <w:szCs w:val="18"/>
                          <w:u w:val="single"/>
                        </w:rPr>
                        <w:t>Fiction</w:t>
                      </w:r>
                      <w:r w:rsidRPr="00B12ED7">
                        <w:rPr>
                          <w:sz w:val="18"/>
                          <w:szCs w:val="18"/>
                        </w:rPr>
                        <w:t xml:space="preserve"> – </w:t>
                      </w:r>
                    </w:p>
                    <w:p w14:paraId="0F60F0BA" w14:textId="71AED1C5" w:rsidR="00B639AF" w:rsidRDefault="007848F8" w:rsidP="003B23AB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Shakleton’s Journey – alternative perspective narrative</w:t>
                      </w:r>
                    </w:p>
                    <w:p w14:paraId="0AC18321" w14:textId="28C72338" w:rsidR="007848F8" w:rsidRDefault="00B61FC2" w:rsidP="003B23AB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Alma – first person narrative</w:t>
                      </w:r>
                    </w:p>
                    <w:p w14:paraId="399A1481" w14:textId="77777777" w:rsidR="00A57631" w:rsidRDefault="00A57631" w:rsidP="003B23AB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6B47832" w14:textId="77777777" w:rsidR="00C40B8B" w:rsidRDefault="006F579C" w:rsidP="00423B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12ED7">
                        <w:rPr>
                          <w:b/>
                          <w:sz w:val="18"/>
                          <w:szCs w:val="18"/>
                          <w:u w:val="single"/>
                        </w:rPr>
                        <w:t>Non-Fiction</w:t>
                      </w:r>
                      <w:r w:rsidRPr="00B12E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06106">
                        <w:rPr>
                          <w:sz w:val="18"/>
                          <w:szCs w:val="18"/>
                        </w:rPr>
                        <w:t xml:space="preserve">– </w:t>
                      </w:r>
                    </w:p>
                    <w:p w14:paraId="069BDFC3" w14:textId="614CB1A7" w:rsidR="00C17447" w:rsidRDefault="0067449F" w:rsidP="00423B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The Day the Crayons Quit – informal persuasive letter</w:t>
                      </w:r>
                    </w:p>
                    <w:p w14:paraId="7E5A039F" w14:textId="3BF50823" w:rsidR="0074028E" w:rsidRDefault="00DB2F72" w:rsidP="00423B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Shakleton’s Journey – Biography</w:t>
                      </w:r>
                    </w:p>
                    <w:p w14:paraId="20D7F13E" w14:textId="606AA8EC" w:rsidR="00DB2F72" w:rsidRDefault="00DB2F72" w:rsidP="00423B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The Water Tower – Newspaper Report</w:t>
                      </w:r>
                    </w:p>
                    <w:p w14:paraId="718A9A03" w14:textId="61E8F786" w:rsidR="00DB2F72" w:rsidRDefault="00E00F27" w:rsidP="00423B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The circulatory system in</w:t>
                      </w:r>
                      <w:r w:rsidR="00DA1EC5">
                        <w:rPr>
                          <w:sz w:val="18"/>
                          <w:szCs w:val="18"/>
                        </w:rPr>
                        <w:t>formation text</w:t>
                      </w:r>
                    </w:p>
                    <w:p w14:paraId="450D6599" w14:textId="77777777" w:rsidR="0067449F" w:rsidRDefault="0067449F" w:rsidP="00423B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CE8FEBE" w14:textId="073A4936" w:rsidR="00B12ED7" w:rsidRPr="00B12ED7" w:rsidRDefault="00B12ED7" w:rsidP="00670BF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3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34134" wp14:editId="34461F4E">
                <wp:simplePos x="0" y="0"/>
                <wp:positionH relativeFrom="margin">
                  <wp:posOffset>3250565</wp:posOffset>
                </wp:positionH>
                <wp:positionV relativeFrom="paragraph">
                  <wp:posOffset>2047240</wp:posOffset>
                </wp:positionV>
                <wp:extent cx="3193036" cy="1200766"/>
                <wp:effectExtent l="133350" t="133350" r="140970" b="152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036" cy="1200766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2D2B423" w14:textId="677E0786" w:rsidR="00340365" w:rsidRPr="00D616AD" w:rsidRDefault="003420EC" w:rsidP="0034036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D616A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670BF3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 Spring</w:t>
                            </w:r>
                            <w:r w:rsidR="00D91D28" w:rsidRPr="00D616A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0365" w:rsidRPr="00D616A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Term </w:t>
                            </w:r>
                          </w:p>
                          <w:p w14:paraId="185584A6" w14:textId="556545EF" w:rsidR="00340365" w:rsidRPr="00D616AD" w:rsidRDefault="00340365" w:rsidP="0034036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D616A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Overview</w:t>
                            </w:r>
                          </w:p>
                          <w:p w14:paraId="23CE975E" w14:textId="648D410E" w:rsidR="00340365" w:rsidRPr="00D616AD" w:rsidRDefault="003420EC" w:rsidP="0034036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D616A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Miss </w:t>
                            </w:r>
                            <w:r w:rsidR="00D91D28" w:rsidRPr="00D616A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Scholes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34134" id="Text Box 1" o:spid="_x0000_s1030" style="position:absolute;margin-left:255.95pt;margin-top:161.2pt;width:251.4pt;height:9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" fillcolor="#ff9" stroked="f" strokeweight="4.5pt">
                <v:stroke linestyle="thickThin"/>
                <v:shadow on="t" color="black" offset="0,1pt"/>
                <v:textbox>
                  <w:txbxContent>
                    <w:p w14:paraId="72D2B423" w14:textId="677E0786" w:rsidR="00340365" w:rsidRPr="00D616AD" w:rsidRDefault="003420EC" w:rsidP="0034036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D616AD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670BF3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6 Spring</w:t>
                      </w:r>
                      <w:r w:rsidR="00D91D28" w:rsidRPr="00D616AD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40365" w:rsidRPr="00D616AD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Term </w:t>
                      </w:r>
                    </w:p>
                    <w:p w14:paraId="185584A6" w14:textId="556545EF" w:rsidR="00340365" w:rsidRPr="00D616AD" w:rsidRDefault="00340365" w:rsidP="0034036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D616AD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Overview</w:t>
                      </w:r>
                    </w:p>
                    <w:p w14:paraId="23CE975E" w14:textId="648D410E" w:rsidR="00340365" w:rsidRPr="00D616AD" w:rsidRDefault="003420EC" w:rsidP="0034036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D616AD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Miss </w:t>
                      </w:r>
                      <w:r w:rsidR="00D91D28" w:rsidRPr="00D616AD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Scholes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34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96EBC16" wp14:editId="55C7B819">
                <wp:simplePos x="0" y="0"/>
                <wp:positionH relativeFrom="margin">
                  <wp:posOffset>88900</wp:posOffset>
                </wp:positionH>
                <wp:positionV relativeFrom="paragraph">
                  <wp:posOffset>-88899</wp:posOffset>
                </wp:positionV>
                <wp:extent cx="2715345" cy="1619250"/>
                <wp:effectExtent l="247650" t="247650" r="275590" b="266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345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EED9873" w14:textId="5D194071" w:rsidR="007904EC" w:rsidRPr="00D01E29" w:rsidRDefault="00711FD4" w:rsidP="005B0D0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D0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Science:</w:t>
                            </w:r>
                          </w:p>
                          <w:p w14:paraId="071752A0" w14:textId="33E2DB50" w:rsidR="00CE282F" w:rsidRDefault="00CE282F" w:rsidP="005B0D0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E282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Animals including humans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7E798C" w:rsidRPr="007E798C">
                              <w:rPr>
                                <w:sz w:val="18"/>
                                <w:szCs w:val="18"/>
                              </w:rPr>
                              <w:t>We will be studying the circulatory system and finding out how exercise, diet and drugs have an impact on how our bodies function.</w:t>
                            </w:r>
                          </w:p>
                          <w:p w14:paraId="7C29122F" w14:textId="631EDF27" w:rsidR="00A46922" w:rsidRPr="00A46922" w:rsidRDefault="00A46922" w:rsidP="005B0D0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Electricity - </w:t>
                            </w:r>
                            <w:r w:rsidR="00012B70" w:rsidRPr="00862660">
                              <w:rPr>
                                <w:rFonts w:cstheme="minorHAnsi"/>
                                <w:sz w:val="18"/>
                              </w:rPr>
                              <w:t xml:space="preserve">Pupils will </w:t>
                            </w:r>
                            <w:r w:rsidR="00012B70" w:rsidRPr="0086266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use recognised symbols in a circuit diagram and observe the effect of different volts in a circuit.  They will</w:t>
                            </w:r>
                            <w:r w:rsidR="00012B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12B70" w:rsidRPr="00862660">
                              <w:rPr>
                                <w:rFonts w:cstheme="minorHAnsi"/>
                                <w:sz w:val="18"/>
                              </w:rPr>
                              <w:t>carry out an</w:t>
                            </w:r>
                            <w:r w:rsidR="00012B70" w:rsidRPr="0086266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12B70" w:rsidRPr="00862660">
                              <w:rPr>
                                <w:rFonts w:cstheme="minorHAnsi"/>
                                <w:sz w:val="18"/>
                              </w:rPr>
                              <w:t>investigation to understand how various components function, reporting their</w:t>
                            </w:r>
                            <w:r w:rsidR="00012B70" w:rsidRPr="0086266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12B70" w:rsidRPr="00862660">
                              <w:rPr>
                                <w:rFonts w:cstheme="minorHAnsi"/>
                                <w:sz w:val="18"/>
                              </w:rPr>
                              <w:t>findings and presenting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BC16" id="Text Box 13" o:spid="_x0000_s1031" type="#_x0000_t202" style="position:absolute;margin-left:7pt;margin-top:-7pt;width:213.8pt;height:127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" fillcolor="window" strokecolor="#92d050" strokeweight="4.5pt">
                <v:stroke linestyle="thickThin"/>
                <v:textbox>
                  <w:txbxContent>
                    <w:p w14:paraId="0EED9873" w14:textId="5D194071" w:rsidR="007904EC" w:rsidRPr="00D01E29" w:rsidRDefault="00711FD4" w:rsidP="005B0D0F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B0D0F">
                        <w:rPr>
                          <w:b/>
                          <w:sz w:val="28"/>
                          <w:szCs w:val="28"/>
                          <w:u w:val="single"/>
                        </w:rPr>
                        <w:t>Science:</w:t>
                      </w:r>
                    </w:p>
                    <w:p w14:paraId="071752A0" w14:textId="33E2DB50" w:rsidR="00CE282F" w:rsidRDefault="00CE282F" w:rsidP="005B0D0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E282F">
                        <w:rPr>
                          <w:b/>
                          <w:sz w:val="18"/>
                          <w:szCs w:val="18"/>
                          <w:u w:val="single"/>
                        </w:rPr>
                        <w:t>Animals including humans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7E798C" w:rsidRPr="007E798C">
                        <w:rPr>
                          <w:sz w:val="18"/>
                          <w:szCs w:val="18"/>
                        </w:rPr>
                        <w:t>We will be studying the circulatory system and finding out how exercise, diet and drugs have an impact on how our bodies function.</w:t>
                      </w:r>
                    </w:p>
                    <w:p w14:paraId="7C29122F" w14:textId="631EDF27" w:rsidR="00A46922" w:rsidRPr="00A46922" w:rsidRDefault="00A46922" w:rsidP="005B0D0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Electricity - </w:t>
                      </w:r>
                      <w:r w:rsidR="00012B70" w:rsidRPr="00862660">
                        <w:rPr>
                          <w:rFonts w:cstheme="minorHAnsi"/>
                          <w:sz w:val="18"/>
                        </w:rPr>
                        <w:t xml:space="preserve">Pupils will </w:t>
                      </w:r>
                      <w:r w:rsidR="00012B70" w:rsidRPr="00862660">
                        <w:rPr>
                          <w:rFonts w:cstheme="minorHAnsi"/>
                          <w:sz w:val="18"/>
                          <w:szCs w:val="18"/>
                        </w:rPr>
                        <w:t>use recognised symbols in a circuit diagram and observe the effect of different volts in a circuit.  They will</w:t>
                      </w:r>
                      <w:r w:rsidR="00012B70">
                        <w:rPr>
                          <w:rFonts w:ascii="Arial" w:hAnsi="Arial" w:cs="Arial"/>
                        </w:rPr>
                        <w:t xml:space="preserve"> </w:t>
                      </w:r>
                      <w:r w:rsidR="00012B70" w:rsidRPr="00862660">
                        <w:rPr>
                          <w:rFonts w:cstheme="minorHAnsi"/>
                          <w:sz w:val="18"/>
                        </w:rPr>
                        <w:t>carry out an</w:t>
                      </w:r>
                      <w:r w:rsidR="00012B70" w:rsidRPr="0086266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12B70" w:rsidRPr="00862660">
                        <w:rPr>
                          <w:rFonts w:cstheme="minorHAnsi"/>
                          <w:sz w:val="18"/>
                        </w:rPr>
                        <w:t>investigation to understand how various components function, reporting their</w:t>
                      </w:r>
                      <w:r w:rsidR="00012B70" w:rsidRPr="0086266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12B70" w:rsidRPr="00862660">
                        <w:rPr>
                          <w:rFonts w:cstheme="minorHAnsi"/>
                          <w:sz w:val="18"/>
                        </w:rPr>
                        <w:t>findings and presenting data.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4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709DBBC" wp14:editId="4F685D49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3015615" cy="1905000"/>
                <wp:effectExtent l="228600" t="228600" r="241935" b="2476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190500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glow rad="228600">
                            <a:srgbClr val="00B05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414CCF4" w14:textId="6BA4204C" w:rsidR="00711FD4" w:rsidRDefault="00711FD4" w:rsidP="0075239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239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R.E and C</w:t>
                            </w:r>
                            <w:r w:rsidR="004D315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elebration of the Word</w:t>
                            </w:r>
                            <w:r w:rsidRPr="0075239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6582B574" w14:textId="1C5A2970" w:rsidR="004D315C" w:rsidRDefault="004D315C" w:rsidP="00752398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C9289A">
                              <w:rPr>
                                <w:bCs/>
                                <w:sz w:val="18"/>
                                <w:szCs w:val="18"/>
                              </w:rPr>
                              <w:t>Weekly child-led</w:t>
                            </w:r>
                            <w:r w:rsidR="00861C3A" w:rsidRPr="00C9289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C9289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teacher-led </w:t>
                            </w:r>
                            <w:r w:rsidR="00861C3A" w:rsidRPr="00C9289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celebration of the Word and </w:t>
                            </w:r>
                            <w:r w:rsidR="00C9289A" w:rsidRPr="00C9289A">
                              <w:rPr>
                                <w:bCs/>
                                <w:sz w:val="18"/>
                                <w:szCs w:val="18"/>
                              </w:rPr>
                              <w:t>guided meditation.</w:t>
                            </w:r>
                          </w:p>
                          <w:p w14:paraId="63E6925B" w14:textId="330C8E8C" w:rsidR="00C9289A" w:rsidRPr="007433CB" w:rsidRDefault="00C9289A" w:rsidP="0075239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433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Branch 3</w:t>
                            </w:r>
                            <w:r w:rsidR="00CD057E" w:rsidRPr="007433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Galilee to Jerusalem</w:t>
                            </w:r>
                          </w:p>
                          <w:p w14:paraId="33D5A34C" w14:textId="116FBD8C" w:rsidR="00B35927" w:rsidRPr="00B3792C" w:rsidRDefault="00B3792C" w:rsidP="00752398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B3792C">
                              <w:rPr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B3792C">
                              <w:rPr>
                                <w:bCs/>
                                <w:sz w:val="18"/>
                                <w:szCs w:val="18"/>
                              </w:rPr>
                              <w:t>hildren will learn how Jesus’ teachings, especially the Beatitudes, guide Christians to live loving, hopeful, and faithful lives today.</w:t>
                            </w:r>
                          </w:p>
                          <w:p w14:paraId="12FD4940" w14:textId="2ADC7C01" w:rsidR="00B35927" w:rsidRPr="007433CB" w:rsidRDefault="00B35927" w:rsidP="0075239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433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Branch 4 </w:t>
                            </w:r>
                            <w:r w:rsidR="001569CD" w:rsidRPr="007433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Pr="007433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De</w:t>
                            </w:r>
                            <w:r w:rsidR="001569CD" w:rsidRPr="007433C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sert to Garden</w:t>
                            </w:r>
                          </w:p>
                          <w:p w14:paraId="15633C26" w14:textId="10509574" w:rsidR="001569CD" w:rsidRPr="001569CD" w:rsidRDefault="001569CD" w:rsidP="00752398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569CD">
                              <w:rPr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1569CD">
                              <w:rPr>
                                <w:bCs/>
                                <w:sz w:val="18"/>
                                <w:szCs w:val="18"/>
                              </w:rPr>
                              <w:t>hildren will learn how Christians reflect on sin, follow God’s call, and grow closer to Jesus through prayer during Lent.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BB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12" o:spid="_x0000_s1032" type="#_x0000_t176" style="position:absolute;margin-left:0;margin-top:-2.25pt;width:237.45pt;height:150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" fillcolor="white [3201]" strokecolor="#00b050" strokeweight=".5pt">
                <v:textbox>
                  <w:txbxContent>
                    <w:p w14:paraId="2414CCF4" w14:textId="6BA4204C" w:rsidR="00711FD4" w:rsidRDefault="00711FD4" w:rsidP="0075239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52398">
                        <w:rPr>
                          <w:b/>
                          <w:sz w:val="28"/>
                          <w:szCs w:val="28"/>
                          <w:u w:val="single"/>
                        </w:rPr>
                        <w:t>R.E and C</w:t>
                      </w:r>
                      <w:r w:rsidR="004D315C">
                        <w:rPr>
                          <w:b/>
                          <w:sz w:val="28"/>
                          <w:szCs w:val="28"/>
                          <w:u w:val="single"/>
                        </w:rPr>
                        <w:t>elebration of the Word</w:t>
                      </w:r>
                      <w:r w:rsidRPr="00752398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6582B574" w14:textId="1C5A2970" w:rsidR="004D315C" w:rsidRDefault="004D315C" w:rsidP="00752398">
                      <w:p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C9289A">
                        <w:rPr>
                          <w:bCs/>
                          <w:sz w:val="18"/>
                          <w:szCs w:val="18"/>
                        </w:rPr>
                        <w:t>Weekly child-led</w:t>
                      </w:r>
                      <w:r w:rsidR="00861C3A" w:rsidRPr="00C9289A">
                        <w:rPr>
                          <w:bCs/>
                          <w:sz w:val="18"/>
                          <w:szCs w:val="18"/>
                        </w:rPr>
                        <w:t xml:space="preserve"> and </w:t>
                      </w:r>
                      <w:r w:rsidRPr="00C9289A">
                        <w:rPr>
                          <w:bCs/>
                          <w:sz w:val="18"/>
                          <w:szCs w:val="18"/>
                        </w:rPr>
                        <w:t xml:space="preserve">teacher-led </w:t>
                      </w:r>
                      <w:r w:rsidR="00861C3A" w:rsidRPr="00C9289A">
                        <w:rPr>
                          <w:bCs/>
                          <w:sz w:val="18"/>
                          <w:szCs w:val="18"/>
                        </w:rPr>
                        <w:t xml:space="preserve">celebration of the Word and </w:t>
                      </w:r>
                      <w:r w:rsidR="00C9289A" w:rsidRPr="00C9289A">
                        <w:rPr>
                          <w:bCs/>
                          <w:sz w:val="18"/>
                          <w:szCs w:val="18"/>
                        </w:rPr>
                        <w:t>guided meditation.</w:t>
                      </w:r>
                    </w:p>
                    <w:p w14:paraId="63E6925B" w14:textId="330C8E8C" w:rsidR="00C9289A" w:rsidRPr="007433CB" w:rsidRDefault="00C9289A" w:rsidP="00752398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433CB">
                        <w:rPr>
                          <w:b/>
                          <w:sz w:val="18"/>
                          <w:szCs w:val="18"/>
                          <w:u w:val="single"/>
                        </w:rPr>
                        <w:t>Branch 3</w:t>
                      </w:r>
                      <w:r w:rsidR="00CD057E" w:rsidRPr="007433C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 Galilee to Jerusalem</w:t>
                      </w:r>
                    </w:p>
                    <w:p w14:paraId="33D5A34C" w14:textId="116FBD8C" w:rsidR="00B35927" w:rsidRPr="00B3792C" w:rsidRDefault="00B3792C" w:rsidP="00752398">
                      <w:p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B3792C">
                        <w:rPr>
                          <w:bCs/>
                          <w:sz w:val="18"/>
                          <w:szCs w:val="18"/>
                        </w:rPr>
                        <w:t>C</w:t>
                      </w:r>
                      <w:r w:rsidRPr="00B3792C">
                        <w:rPr>
                          <w:bCs/>
                          <w:sz w:val="18"/>
                          <w:szCs w:val="18"/>
                        </w:rPr>
                        <w:t>hildren will learn how Jesus’ teachings, especially the Beatitudes, guide Christians to live loving, hopeful, and faithful lives today.</w:t>
                      </w:r>
                    </w:p>
                    <w:p w14:paraId="12FD4940" w14:textId="2ADC7C01" w:rsidR="00B35927" w:rsidRPr="007433CB" w:rsidRDefault="00B35927" w:rsidP="00752398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433C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Branch 4 </w:t>
                      </w:r>
                      <w:r w:rsidR="001569CD" w:rsidRPr="007433CB">
                        <w:rPr>
                          <w:b/>
                          <w:sz w:val="18"/>
                          <w:szCs w:val="18"/>
                          <w:u w:val="single"/>
                        </w:rPr>
                        <w:t>–</w:t>
                      </w:r>
                      <w:r w:rsidRPr="007433C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De</w:t>
                      </w:r>
                      <w:r w:rsidR="001569CD" w:rsidRPr="007433CB">
                        <w:rPr>
                          <w:b/>
                          <w:sz w:val="18"/>
                          <w:szCs w:val="18"/>
                          <w:u w:val="single"/>
                        </w:rPr>
                        <w:t>sert to Garden</w:t>
                      </w:r>
                    </w:p>
                    <w:p w14:paraId="15633C26" w14:textId="10509574" w:rsidR="001569CD" w:rsidRPr="001569CD" w:rsidRDefault="001569CD" w:rsidP="00752398">
                      <w:p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1569CD">
                        <w:rPr>
                          <w:bCs/>
                          <w:sz w:val="18"/>
                          <w:szCs w:val="18"/>
                        </w:rPr>
                        <w:t>C</w:t>
                      </w:r>
                      <w:r w:rsidRPr="001569CD">
                        <w:rPr>
                          <w:bCs/>
                          <w:sz w:val="18"/>
                          <w:szCs w:val="18"/>
                        </w:rPr>
                        <w:t>hildren will learn how Christians reflect on sin, follow God’s call, and grow closer to Jesus through prayer during Lent.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0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4AC877" wp14:editId="07F05785">
                <wp:simplePos x="0" y="0"/>
                <wp:positionH relativeFrom="margin">
                  <wp:posOffset>3448050</wp:posOffset>
                </wp:positionH>
                <wp:positionV relativeFrom="paragraph">
                  <wp:posOffset>3495674</wp:posOffset>
                </wp:positionV>
                <wp:extent cx="2865461" cy="1400175"/>
                <wp:effectExtent l="247650" t="247650" r="259080" b="276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461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CA9DA2A" w14:textId="77777777" w:rsidR="00340365" w:rsidRPr="0053436D" w:rsidRDefault="00340365" w:rsidP="003B23A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436D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History / Geography </w:t>
                            </w:r>
                          </w:p>
                          <w:p w14:paraId="49431F21" w14:textId="7F9F59DA" w:rsidR="001537B1" w:rsidRPr="004D7053" w:rsidRDefault="001537B1" w:rsidP="00C9354B">
                            <w:pPr>
                              <w:pStyle w:val="NoSpacing"/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Geography – </w:t>
                            </w:r>
                            <w:r w:rsidR="002C3302"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Britain’s </w:t>
                            </w:r>
                            <w:r w:rsidR="00C9354B"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>National Parks</w:t>
                            </w:r>
                            <w:r w:rsidR="002C3302"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 – </w:t>
                            </w:r>
                            <w:r w:rsidR="002C3302" w:rsidRPr="004D7053">
                              <w:rPr>
                                <w:sz w:val="17"/>
                                <w:szCs w:val="17"/>
                              </w:rPr>
                              <w:t>We will be discussing who Britain’s national parks are for and identifying and locating them.  We will also be explaining their importance and uses.</w:t>
                            </w:r>
                          </w:p>
                          <w:p w14:paraId="622041C2" w14:textId="518D2615" w:rsidR="00C9354B" w:rsidRPr="004D7053" w:rsidRDefault="00C9354B" w:rsidP="00C9354B">
                            <w:pPr>
                              <w:pStyle w:val="NoSpacing"/>
                              <w:rPr>
                                <w:sz w:val="17"/>
                                <w:szCs w:val="17"/>
                              </w:rPr>
                            </w:pPr>
                            <w:r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History – </w:t>
                            </w:r>
                            <w:r w:rsidR="004747F6"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>The Mayan Civilisation</w:t>
                            </w:r>
                            <w:r w:rsidR="002C3302" w:rsidRPr="004D7053"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 – </w:t>
                            </w:r>
                            <w:r w:rsidR="002C3302" w:rsidRPr="004D7053">
                              <w:rPr>
                                <w:sz w:val="17"/>
                                <w:szCs w:val="17"/>
                              </w:rPr>
                              <w:t>Why did the ancient Maya change the way they lived?</w:t>
                            </w:r>
                            <w:r w:rsidR="004D7053" w:rsidRPr="004D7053">
                              <w:rPr>
                                <w:sz w:val="17"/>
                                <w:szCs w:val="17"/>
                              </w:rPr>
                              <w:t xml:space="preserve"> We will be studying different aspects of the Mayan Civilisation and how they lived.</w:t>
                            </w:r>
                          </w:p>
                          <w:p w14:paraId="5B234CAE" w14:textId="77777777" w:rsidR="003B23AB" w:rsidRPr="004D7053" w:rsidRDefault="003B23AB" w:rsidP="003403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C877" id="Text Box 8" o:spid="_x0000_s1033" type="#_x0000_t202" style="position:absolute;margin-left:271.5pt;margin-top:275.25pt;width:225.65pt;height:110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" fillcolor="window" strokecolor="#92d050" strokeweight="4.5pt">
                <v:stroke linestyle="thickThin"/>
                <v:textbox>
                  <w:txbxContent>
                    <w:p w14:paraId="3CA9DA2A" w14:textId="77777777" w:rsidR="00340365" w:rsidRPr="0053436D" w:rsidRDefault="00340365" w:rsidP="003B23AB">
                      <w:pPr>
                        <w:pStyle w:val="NoSpacing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3436D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History / Geography </w:t>
                      </w:r>
                    </w:p>
                    <w:p w14:paraId="49431F21" w14:textId="7F9F59DA" w:rsidR="001537B1" w:rsidRPr="004D7053" w:rsidRDefault="001537B1" w:rsidP="00C9354B">
                      <w:pPr>
                        <w:pStyle w:val="NoSpacing"/>
                        <w:rPr>
                          <w:b/>
                          <w:sz w:val="17"/>
                          <w:szCs w:val="17"/>
                          <w:u w:val="single"/>
                        </w:rPr>
                      </w:pPr>
                      <w:r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 xml:space="preserve">Geography – </w:t>
                      </w:r>
                      <w:r w:rsidR="002C3302"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 xml:space="preserve">Britain’s </w:t>
                      </w:r>
                      <w:r w:rsidR="00C9354B"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>National Parks</w:t>
                      </w:r>
                      <w:r w:rsidR="002C3302"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 xml:space="preserve"> – </w:t>
                      </w:r>
                      <w:r w:rsidR="002C3302" w:rsidRPr="004D7053">
                        <w:rPr>
                          <w:sz w:val="17"/>
                          <w:szCs w:val="17"/>
                        </w:rPr>
                        <w:t>We will be discussing who Britain’s national parks are for and identifying and locating them.  We will also be explaining their importance and uses.</w:t>
                      </w:r>
                    </w:p>
                    <w:p w14:paraId="622041C2" w14:textId="518D2615" w:rsidR="00C9354B" w:rsidRPr="004D7053" w:rsidRDefault="00C9354B" w:rsidP="00C9354B">
                      <w:pPr>
                        <w:pStyle w:val="NoSpacing"/>
                        <w:rPr>
                          <w:sz w:val="17"/>
                          <w:szCs w:val="17"/>
                        </w:rPr>
                      </w:pPr>
                      <w:r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 xml:space="preserve">History – </w:t>
                      </w:r>
                      <w:r w:rsidR="004747F6"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>The Mayan Civilisation</w:t>
                      </w:r>
                      <w:r w:rsidR="002C3302" w:rsidRPr="004D7053">
                        <w:rPr>
                          <w:b/>
                          <w:sz w:val="17"/>
                          <w:szCs w:val="17"/>
                          <w:u w:val="single"/>
                        </w:rPr>
                        <w:t xml:space="preserve"> – </w:t>
                      </w:r>
                      <w:r w:rsidR="002C3302" w:rsidRPr="004D7053">
                        <w:rPr>
                          <w:sz w:val="17"/>
                          <w:szCs w:val="17"/>
                        </w:rPr>
                        <w:t>Why did the ancient Maya change the way they lived?</w:t>
                      </w:r>
                      <w:r w:rsidR="004D7053" w:rsidRPr="004D7053">
                        <w:rPr>
                          <w:sz w:val="17"/>
                          <w:szCs w:val="17"/>
                        </w:rPr>
                        <w:t xml:space="preserve"> We will be studying different aspects of the Mayan Civilisation and how they lived.</w:t>
                      </w:r>
                    </w:p>
                    <w:p w14:paraId="5B234CAE" w14:textId="77777777" w:rsidR="003B23AB" w:rsidRPr="004D7053" w:rsidRDefault="003B23AB" w:rsidP="0034036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E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4E8A752" wp14:editId="387BF13A">
                <wp:simplePos x="0" y="0"/>
                <wp:positionH relativeFrom="margin">
                  <wp:posOffset>6191250</wp:posOffset>
                </wp:positionH>
                <wp:positionV relativeFrom="paragraph">
                  <wp:posOffset>5143500</wp:posOffset>
                </wp:positionV>
                <wp:extent cx="3589020" cy="1504950"/>
                <wp:effectExtent l="247650" t="247650" r="259080" b="266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56E5DA9" w14:textId="36BFD59E" w:rsidR="00340365" w:rsidRPr="00051562" w:rsidRDefault="00340365" w:rsidP="0005156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15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Computing:</w:t>
                            </w:r>
                            <w:r w:rsidR="003B23AB" w:rsidRPr="000515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9753904" w14:textId="46B5191B" w:rsidR="002C3302" w:rsidRDefault="00670BF3" w:rsidP="0005156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Computer Science</w:t>
                            </w:r>
                            <w:r w:rsidR="00BE1D4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</w:t>
                            </w:r>
                          </w:p>
                          <w:p w14:paraId="4B33FB77" w14:textId="51B009CF" w:rsidR="001537B1" w:rsidRPr="002C3302" w:rsidRDefault="00BE1D45" w:rsidP="0005156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C3302">
                              <w:rPr>
                                <w:sz w:val="18"/>
                                <w:szCs w:val="18"/>
                              </w:rPr>
                              <w:t>To plan</w:t>
                            </w:r>
                            <w:r w:rsidR="002C3302" w:rsidRPr="002C3302">
                              <w:rPr>
                                <w:sz w:val="18"/>
                                <w:szCs w:val="18"/>
                              </w:rPr>
                              <w:t xml:space="preserve"> and program using a variety of functions, such as repeat and variable.</w:t>
                            </w:r>
                          </w:p>
                          <w:p w14:paraId="65FEB11A" w14:textId="35A14951" w:rsidR="002C3302" w:rsidRPr="002C3302" w:rsidRDefault="002C3302" w:rsidP="0005156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C3302">
                              <w:rPr>
                                <w:sz w:val="18"/>
                                <w:szCs w:val="18"/>
                              </w:rPr>
                              <w:t>Predict the outcome of programs.</w:t>
                            </w:r>
                          </w:p>
                          <w:p w14:paraId="07867425" w14:textId="719382E3" w:rsidR="002C3302" w:rsidRPr="002C3302" w:rsidRDefault="002C3302" w:rsidP="0005156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C3302">
                              <w:rPr>
                                <w:sz w:val="18"/>
                                <w:szCs w:val="18"/>
                              </w:rPr>
                              <w:t>Debug codes.</w:t>
                            </w:r>
                          </w:p>
                          <w:p w14:paraId="431138F9" w14:textId="78FD9DE2" w:rsidR="002C3302" w:rsidRPr="002C3302" w:rsidRDefault="002C3302" w:rsidP="0005156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C3302">
                              <w:rPr>
                                <w:sz w:val="18"/>
                                <w:szCs w:val="18"/>
                              </w:rPr>
                              <w:t>Plan and program a game.</w:t>
                            </w:r>
                          </w:p>
                          <w:p w14:paraId="349ECE6E" w14:textId="1E86E9CA" w:rsidR="002C3302" w:rsidRPr="002C3302" w:rsidRDefault="002C3302" w:rsidP="0005156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C3302">
                              <w:rPr>
                                <w:sz w:val="18"/>
                                <w:szCs w:val="18"/>
                              </w:rPr>
                              <w:t>Transfer skills between different software.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A752" id="Text Box 7" o:spid="_x0000_s1034" type="#_x0000_t202" style="position:absolute;margin-left:487.5pt;margin-top:405pt;width:282.6pt;height:118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" fillcolor="window" strokecolor="#2e74b5 [2404]" strokeweight="4.5pt">
                <v:stroke linestyle="thickThin"/>
                <v:textbox>
                  <w:txbxContent>
                    <w:p w14:paraId="556E5DA9" w14:textId="36BFD59E" w:rsidR="00340365" w:rsidRPr="00051562" w:rsidRDefault="00340365" w:rsidP="0005156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51562">
                        <w:rPr>
                          <w:b/>
                          <w:sz w:val="28"/>
                          <w:szCs w:val="28"/>
                          <w:u w:val="single"/>
                        </w:rPr>
                        <w:t>Computing:</w:t>
                      </w:r>
                      <w:r w:rsidR="003B23AB" w:rsidRPr="0005156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9753904" w14:textId="46B5191B" w:rsidR="002C3302" w:rsidRDefault="00670BF3" w:rsidP="00051562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Computer Science</w:t>
                      </w:r>
                      <w:r w:rsidR="00BE1D45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–</w:t>
                      </w:r>
                    </w:p>
                    <w:p w14:paraId="4B33FB77" w14:textId="51B009CF" w:rsidR="001537B1" w:rsidRPr="002C3302" w:rsidRDefault="00BE1D45" w:rsidP="0005156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C3302">
                        <w:rPr>
                          <w:sz w:val="18"/>
                          <w:szCs w:val="18"/>
                        </w:rPr>
                        <w:t>To plan</w:t>
                      </w:r>
                      <w:r w:rsidR="002C3302" w:rsidRPr="002C3302">
                        <w:rPr>
                          <w:sz w:val="18"/>
                          <w:szCs w:val="18"/>
                        </w:rPr>
                        <w:t xml:space="preserve"> and program using a variety of functions, such as repeat and variable.</w:t>
                      </w:r>
                    </w:p>
                    <w:p w14:paraId="65FEB11A" w14:textId="35A14951" w:rsidR="002C3302" w:rsidRPr="002C3302" w:rsidRDefault="002C3302" w:rsidP="0005156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C3302">
                        <w:rPr>
                          <w:sz w:val="18"/>
                          <w:szCs w:val="18"/>
                        </w:rPr>
                        <w:t>Predict the outcome of programs.</w:t>
                      </w:r>
                    </w:p>
                    <w:p w14:paraId="07867425" w14:textId="719382E3" w:rsidR="002C3302" w:rsidRPr="002C3302" w:rsidRDefault="002C3302" w:rsidP="0005156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C3302">
                        <w:rPr>
                          <w:sz w:val="18"/>
                          <w:szCs w:val="18"/>
                        </w:rPr>
                        <w:t>Debug codes.</w:t>
                      </w:r>
                    </w:p>
                    <w:p w14:paraId="431138F9" w14:textId="78FD9DE2" w:rsidR="002C3302" w:rsidRPr="002C3302" w:rsidRDefault="002C3302" w:rsidP="0005156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C3302">
                        <w:rPr>
                          <w:sz w:val="18"/>
                          <w:szCs w:val="18"/>
                        </w:rPr>
                        <w:t>Plan and program a game.</w:t>
                      </w:r>
                    </w:p>
                    <w:p w14:paraId="349ECE6E" w14:textId="1E86E9CA" w:rsidR="002C3302" w:rsidRPr="002C3302" w:rsidRDefault="002C3302" w:rsidP="0005156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C3302">
                        <w:rPr>
                          <w:sz w:val="18"/>
                          <w:szCs w:val="18"/>
                        </w:rPr>
                        <w:t>Transfer skills between different software.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A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A82033B" wp14:editId="3D351C6F">
                <wp:simplePos x="0" y="0"/>
                <wp:positionH relativeFrom="margin">
                  <wp:posOffset>3600450</wp:posOffset>
                </wp:positionH>
                <wp:positionV relativeFrom="paragraph">
                  <wp:posOffset>6029324</wp:posOffset>
                </wp:positionV>
                <wp:extent cx="2414905" cy="733425"/>
                <wp:effectExtent l="247650" t="247650" r="271145" b="276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3254C3A" w14:textId="34C70F32" w:rsidR="00340365" w:rsidRPr="001537B1" w:rsidRDefault="00340365" w:rsidP="00340365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C6AB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P.E</w:t>
                            </w:r>
                            <w:r w:rsidR="003420EC" w:rsidRPr="007C6AB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1537B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B4446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B80330">
                              <w:rPr>
                                <w:sz w:val="18"/>
                                <w:szCs w:val="18"/>
                              </w:rPr>
                              <w:t>Gymnastics &amp;</w:t>
                            </w:r>
                            <w:r w:rsidR="0009004B">
                              <w:rPr>
                                <w:sz w:val="18"/>
                                <w:szCs w:val="18"/>
                              </w:rPr>
                              <w:t xml:space="preserve"> Attack and defend.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2033B" id="Text Box 10" o:spid="_x0000_s1035" style="position:absolute;margin-left:283.5pt;margin-top:474.75pt;width:190.15pt;height:57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" fillcolor="window" strokecolor="#92d050" strokeweight="4.5pt">
                <v:stroke linestyle="thickThin"/>
                <v:textbox>
                  <w:txbxContent>
                    <w:p w14:paraId="03254C3A" w14:textId="34C70F32" w:rsidR="00340365" w:rsidRPr="001537B1" w:rsidRDefault="00340365" w:rsidP="00340365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C6ABE">
                        <w:rPr>
                          <w:b/>
                          <w:sz w:val="28"/>
                          <w:szCs w:val="28"/>
                          <w:u w:val="single"/>
                        </w:rPr>
                        <w:t>P.E</w:t>
                      </w:r>
                      <w:r w:rsidR="003420EC" w:rsidRPr="007C6ABE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1537B1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B44467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B80330">
                        <w:rPr>
                          <w:sz w:val="18"/>
                          <w:szCs w:val="18"/>
                        </w:rPr>
                        <w:t>Gymnastics &amp;</w:t>
                      </w:r>
                      <w:r w:rsidR="0009004B">
                        <w:rPr>
                          <w:sz w:val="18"/>
                          <w:szCs w:val="18"/>
                        </w:rPr>
                        <w:t xml:space="preserve"> Attack and defend.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85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FA7C94" wp14:editId="12EDDE7B">
                <wp:simplePos x="0" y="0"/>
                <wp:positionH relativeFrom="margin">
                  <wp:posOffset>3355453</wp:posOffset>
                </wp:positionH>
                <wp:positionV relativeFrom="paragraph">
                  <wp:posOffset>4946972</wp:posOffset>
                </wp:positionV>
                <wp:extent cx="2429301" cy="1013990"/>
                <wp:effectExtent l="247650" t="247650" r="276225" b="4152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301" cy="101399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92D050"/>
                          </a:solidFill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E8A488E" w14:textId="0CB902ED" w:rsidR="00340365" w:rsidRPr="00085D70" w:rsidRDefault="00340365" w:rsidP="00340365">
                            <w:pPr>
                              <w:rPr>
                                <w:bCs/>
                                <w:sz w:val="32"/>
                              </w:rPr>
                            </w:pPr>
                            <w:r w:rsidRPr="0020331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PSHE:</w:t>
                            </w:r>
                            <w:r w:rsidR="00085D70">
                              <w:rPr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B80330" w:rsidRPr="00B80330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Keeping </w:t>
                            </w:r>
                            <w:r w:rsidR="00C67358">
                              <w:rPr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B80330" w:rsidRPr="00B80330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afe &amp; Rights and </w:t>
                            </w:r>
                            <w:r w:rsidR="00C67358">
                              <w:rPr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="00B80330" w:rsidRPr="00B80330">
                              <w:rPr>
                                <w:bCs/>
                                <w:sz w:val="18"/>
                                <w:szCs w:val="18"/>
                              </w:rPr>
                              <w:t>espect</w:t>
                            </w:r>
                            <w:r w:rsidR="00B80330" w:rsidRPr="00821442">
                              <w:rPr>
                                <w:bCs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A7C9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 Box 9" o:spid="_x0000_s1036" type="#_x0000_t106" style="position:absolute;margin-left:264.2pt;margin-top:389.55pt;width:191.3pt;height:79.8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" adj="6300,24300" fillcolor="window" strokecolor="#92d050" strokeweight="4.5pt">
                <v:stroke linestyle="thickThin"/>
                <v:textbox>
                  <w:txbxContent>
                    <w:p w14:paraId="6E8A488E" w14:textId="0CB902ED" w:rsidR="00340365" w:rsidRPr="00085D70" w:rsidRDefault="00340365" w:rsidP="00340365">
                      <w:pPr>
                        <w:rPr>
                          <w:bCs/>
                          <w:sz w:val="32"/>
                        </w:rPr>
                      </w:pPr>
                      <w:r w:rsidRPr="00203316">
                        <w:rPr>
                          <w:b/>
                          <w:sz w:val="28"/>
                          <w:szCs w:val="28"/>
                          <w:u w:val="single"/>
                        </w:rPr>
                        <w:t>PSHE:</w:t>
                      </w:r>
                      <w:r w:rsidR="00085D70">
                        <w:rPr>
                          <w:bCs/>
                          <w:sz w:val="32"/>
                          <w:u w:val="single"/>
                        </w:rPr>
                        <w:t xml:space="preserve"> </w:t>
                      </w:r>
                      <w:r w:rsidR="00B80330" w:rsidRPr="00B80330">
                        <w:rPr>
                          <w:bCs/>
                          <w:sz w:val="18"/>
                          <w:szCs w:val="18"/>
                        </w:rPr>
                        <w:t xml:space="preserve">Keeping </w:t>
                      </w:r>
                      <w:r w:rsidR="00C67358">
                        <w:rPr>
                          <w:bCs/>
                          <w:sz w:val="18"/>
                          <w:szCs w:val="18"/>
                        </w:rPr>
                        <w:t>S</w:t>
                      </w:r>
                      <w:r w:rsidR="00B80330" w:rsidRPr="00B80330">
                        <w:rPr>
                          <w:bCs/>
                          <w:sz w:val="18"/>
                          <w:szCs w:val="18"/>
                        </w:rPr>
                        <w:t xml:space="preserve">afe &amp; Rights and </w:t>
                      </w:r>
                      <w:r w:rsidR="00C67358">
                        <w:rPr>
                          <w:bCs/>
                          <w:sz w:val="18"/>
                          <w:szCs w:val="18"/>
                        </w:rPr>
                        <w:t>R</w:t>
                      </w:r>
                      <w:r w:rsidR="00B80330" w:rsidRPr="00B80330">
                        <w:rPr>
                          <w:bCs/>
                          <w:sz w:val="18"/>
                          <w:szCs w:val="18"/>
                        </w:rPr>
                        <w:t>espect</w:t>
                      </w:r>
                      <w:r w:rsidR="00B80330" w:rsidRPr="00821442">
                        <w:rPr>
                          <w:bCs/>
                          <w:sz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F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262BDE" wp14:editId="3F6DC2CF">
                <wp:simplePos x="0" y="0"/>
                <wp:positionH relativeFrom="column">
                  <wp:posOffset>6638925</wp:posOffset>
                </wp:positionH>
                <wp:positionV relativeFrom="paragraph">
                  <wp:posOffset>2524125</wp:posOffset>
                </wp:positionV>
                <wp:extent cx="3015615" cy="879475"/>
                <wp:effectExtent l="247650" t="247650" r="260985" b="263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879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86520EE" w14:textId="7E51DADA" w:rsidR="00340365" w:rsidRDefault="001A3F85" w:rsidP="00B12ED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2ED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Reading:</w:t>
                            </w:r>
                          </w:p>
                          <w:p w14:paraId="2545D53B" w14:textId="242FBAC0" w:rsidR="0053436D" w:rsidRDefault="0053436D" w:rsidP="00B12ED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3436D">
                              <w:rPr>
                                <w:sz w:val="18"/>
                                <w:szCs w:val="18"/>
                              </w:rPr>
                              <w:t>Through a range of fiction and non-fiction texts, we will focus on vocabulary, retrieval and inference skills.</w:t>
                            </w:r>
                          </w:p>
                          <w:p w14:paraId="561C150A" w14:textId="36FB1AD4" w:rsidR="00670BF3" w:rsidRPr="0053436D" w:rsidRDefault="00B80330" w:rsidP="00B12ED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Past SATs </w:t>
                            </w:r>
                            <w:r w:rsidR="00670BF3">
                              <w:rPr>
                                <w:sz w:val="18"/>
                                <w:szCs w:val="18"/>
                              </w:rPr>
                              <w:t>papers and question type practice.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2BDE" id="Text Box 5" o:spid="_x0000_s1037" type="#_x0000_t202" style="position:absolute;margin-left:522.75pt;margin-top:198.75pt;width:237.45pt;height:69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" fillcolor="window" strokecolor="#ffc000" strokeweight="4.5pt">
                <v:stroke linestyle="thickThin"/>
                <v:textbox>
                  <w:txbxContent>
                    <w:p w14:paraId="486520EE" w14:textId="7E51DADA" w:rsidR="00340365" w:rsidRDefault="001A3F85" w:rsidP="00B12ED7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12ED7">
                        <w:rPr>
                          <w:b/>
                          <w:sz w:val="28"/>
                          <w:szCs w:val="28"/>
                          <w:u w:val="single"/>
                        </w:rPr>
                        <w:t>Reading:</w:t>
                      </w:r>
                    </w:p>
                    <w:p w14:paraId="2545D53B" w14:textId="242FBAC0" w:rsidR="0053436D" w:rsidRDefault="0053436D" w:rsidP="00B12ED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3436D">
                        <w:rPr>
                          <w:sz w:val="18"/>
                          <w:szCs w:val="18"/>
                        </w:rPr>
                        <w:t>Through a range of fiction and non-fiction texts, we will focus on vocabulary, retrieval and inference skills.</w:t>
                      </w:r>
                    </w:p>
                    <w:p w14:paraId="561C150A" w14:textId="36FB1AD4" w:rsidR="00670BF3" w:rsidRPr="0053436D" w:rsidRDefault="00B80330" w:rsidP="00B12ED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Past SATs </w:t>
                      </w:r>
                      <w:r w:rsidR="00670BF3">
                        <w:rPr>
                          <w:sz w:val="18"/>
                          <w:szCs w:val="18"/>
                        </w:rPr>
                        <w:t>papers and question type practice.</w:t>
                      </w:r>
                    </w:p>
                  </w:txbxContent>
                </v:textbox>
              </v:shape>
            </w:pict>
          </mc:Fallback>
        </mc:AlternateContent>
      </w:r>
      <w:r w:rsidR="003B23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8CD570" wp14:editId="5B36E128">
                <wp:simplePos x="0" y="0"/>
                <wp:positionH relativeFrom="column">
                  <wp:posOffset>8517255</wp:posOffset>
                </wp:positionH>
                <wp:positionV relativeFrom="paragraph">
                  <wp:posOffset>3649980</wp:posOffset>
                </wp:positionV>
                <wp:extent cx="1186180" cy="1371600"/>
                <wp:effectExtent l="247650" t="247650" r="261620" b="266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08721F0" w14:textId="77777777" w:rsidR="00340365" w:rsidRDefault="00340365" w:rsidP="00340365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3420EC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Class Novel: </w:t>
                            </w:r>
                          </w:p>
                          <w:p w14:paraId="2B2DBEBE" w14:textId="47BA46F1" w:rsidR="003B23AB" w:rsidRPr="003420EC" w:rsidRDefault="00826E33" w:rsidP="00340365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CD570" id="Text Box 6" o:spid="_x0000_s1038" style="position:absolute;margin-left:670.65pt;margin-top:287.4pt;width:93.4pt;height:10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" fillcolor="window" strokecolor="#ffc000" strokeweight="4.5pt">
                <v:stroke linestyle="thickThin"/>
                <v:textbox>
                  <w:txbxContent>
                    <w:p w14:paraId="108721F0" w14:textId="77777777" w:rsidR="00340365" w:rsidRDefault="00340365" w:rsidP="00340365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3420EC">
                        <w:rPr>
                          <w:b/>
                          <w:sz w:val="16"/>
                          <w:u w:val="single"/>
                        </w:rPr>
                        <w:t xml:space="preserve">Class Novel: </w:t>
                      </w:r>
                    </w:p>
                    <w:p w14:paraId="2B2DBEBE" w14:textId="47BA46F1" w:rsidR="003B23AB" w:rsidRPr="003420EC" w:rsidRDefault="00826E33" w:rsidP="00340365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noProof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342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614E21D" wp14:editId="1C940D49">
                <wp:simplePos x="0" y="0"/>
                <wp:positionH relativeFrom="column">
                  <wp:posOffset>6610350</wp:posOffset>
                </wp:positionH>
                <wp:positionV relativeFrom="paragraph">
                  <wp:posOffset>3676650</wp:posOffset>
                </wp:positionV>
                <wp:extent cx="1623060" cy="1283335"/>
                <wp:effectExtent l="247650" t="247650" r="262890" b="259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283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hickThin"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44CE5B4" w14:textId="135E5BA9" w:rsidR="003420EC" w:rsidRDefault="003420EC" w:rsidP="003420EC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MFL - French</w:t>
                            </w:r>
                            <w:r w:rsidRPr="003420EC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5EF0E28" w14:textId="5C0F1BF2" w:rsidR="005B75F1" w:rsidRPr="005B75F1" w:rsidRDefault="005B75F1" w:rsidP="003420EC">
                            <w:pPr>
                              <w:rPr>
                                <w:sz w:val="24"/>
                              </w:rPr>
                            </w:pPr>
                            <w:r w:rsidRPr="005B75F1">
                              <w:rPr>
                                <w:sz w:val="24"/>
                              </w:rPr>
                              <w:t>Homes and houses.</w:t>
                            </w:r>
                          </w:p>
                          <w:p w14:paraId="4AB00D6C" w14:textId="3C8236DC" w:rsidR="005B75F1" w:rsidRPr="005B75F1" w:rsidRDefault="005B75F1" w:rsidP="003420EC">
                            <w:pPr>
                              <w:rPr>
                                <w:sz w:val="24"/>
                              </w:rPr>
                            </w:pPr>
                            <w:r w:rsidRPr="005B75F1">
                              <w:rPr>
                                <w:sz w:val="24"/>
                              </w:rPr>
                              <w:t>Playing and enjoying 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E21D" id="Text Box 15" o:spid="_x0000_s1039" type="#_x0000_t202" style="position:absolute;margin-left:520.5pt;margin-top:289.5pt;width:127.8pt;height:101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" fillcolor="window" strokecolor="#00b0f0" strokeweight="4.5pt">
                <v:stroke linestyle="thickThin"/>
                <v:textbox>
                  <w:txbxContent>
                    <w:p w14:paraId="144CE5B4" w14:textId="135E5BA9" w:rsidR="003420EC" w:rsidRDefault="003420EC" w:rsidP="003420EC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MFL - French</w:t>
                      </w:r>
                      <w:r w:rsidRPr="003420EC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  <w:p w14:paraId="25EF0E28" w14:textId="5C0F1BF2" w:rsidR="005B75F1" w:rsidRPr="005B75F1" w:rsidRDefault="005B75F1" w:rsidP="003420EC">
                      <w:pPr>
                        <w:rPr>
                          <w:sz w:val="24"/>
                        </w:rPr>
                      </w:pPr>
                      <w:r w:rsidRPr="005B75F1">
                        <w:rPr>
                          <w:sz w:val="24"/>
                        </w:rPr>
                        <w:t>Homes and houses.</w:t>
                      </w:r>
                    </w:p>
                    <w:p w14:paraId="4AB00D6C" w14:textId="3C8236DC" w:rsidR="005B75F1" w:rsidRPr="005B75F1" w:rsidRDefault="005B75F1" w:rsidP="003420EC">
                      <w:pPr>
                        <w:rPr>
                          <w:sz w:val="24"/>
                        </w:rPr>
                      </w:pPr>
                      <w:r w:rsidRPr="005B75F1">
                        <w:rPr>
                          <w:sz w:val="24"/>
                        </w:rPr>
                        <w:t>Playing and enjoying sport.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0975" w:rsidSect="003420E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2F"/>
    <w:multiLevelType w:val="hybridMultilevel"/>
    <w:tmpl w:val="5466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A97"/>
    <w:multiLevelType w:val="hybridMultilevel"/>
    <w:tmpl w:val="9C74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9B1"/>
    <w:multiLevelType w:val="hybridMultilevel"/>
    <w:tmpl w:val="BCA0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83150">
    <w:abstractNumId w:val="2"/>
  </w:num>
  <w:num w:numId="2" w16cid:durableId="744490898">
    <w:abstractNumId w:val="1"/>
  </w:num>
  <w:num w:numId="3" w16cid:durableId="140471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65"/>
    <w:rsid w:val="00012B70"/>
    <w:rsid w:val="00051562"/>
    <w:rsid w:val="000657FF"/>
    <w:rsid w:val="00085D70"/>
    <w:rsid w:val="0009004B"/>
    <w:rsid w:val="000D3020"/>
    <w:rsid w:val="000F079C"/>
    <w:rsid w:val="00100DF6"/>
    <w:rsid w:val="00127224"/>
    <w:rsid w:val="001537B1"/>
    <w:rsid w:val="001569CD"/>
    <w:rsid w:val="00166B12"/>
    <w:rsid w:val="00191F00"/>
    <w:rsid w:val="00192107"/>
    <w:rsid w:val="001A3F85"/>
    <w:rsid w:val="001C4966"/>
    <w:rsid w:val="001E75AA"/>
    <w:rsid w:val="00203316"/>
    <w:rsid w:val="002A34AA"/>
    <w:rsid w:val="002C3302"/>
    <w:rsid w:val="002C4702"/>
    <w:rsid w:val="002F3830"/>
    <w:rsid w:val="00340365"/>
    <w:rsid w:val="003420EC"/>
    <w:rsid w:val="00381CE6"/>
    <w:rsid w:val="003B23AB"/>
    <w:rsid w:val="00406106"/>
    <w:rsid w:val="00423B50"/>
    <w:rsid w:val="004719FE"/>
    <w:rsid w:val="004747F6"/>
    <w:rsid w:val="004A66C4"/>
    <w:rsid w:val="004C1A20"/>
    <w:rsid w:val="004D315C"/>
    <w:rsid w:val="004D7053"/>
    <w:rsid w:val="0050177E"/>
    <w:rsid w:val="0053436D"/>
    <w:rsid w:val="00596D33"/>
    <w:rsid w:val="005B0D0F"/>
    <w:rsid w:val="005B75F1"/>
    <w:rsid w:val="00625AA1"/>
    <w:rsid w:val="00670BF3"/>
    <w:rsid w:val="0067449F"/>
    <w:rsid w:val="006C7799"/>
    <w:rsid w:val="006D2757"/>
    <w:rsid w:val="006F579C"/>
    <w:rsid w:val="00711FD4"/>
    <w:rsid w:val="00723057"/>
    <w:rsid w:val="0074028E"/>
    <w:rsid w:val="007433CB"/>
    <w:rsid w:val="00752398"/>
    <w:rsid w:val="007848F8"/>
    <w:rsid w:val="007904EC"/>
    <w:rsid w:val="007C6ABE"/>
    <w:rsid w:val="007E798C"/>
    <w:rsid w:val="00821442"/>
    <w:rsid w:val="00826E33"/>
    <w:rsid w:val="00861C3A"/>
    <w:rsid w:val="00866253"/>
    <w:rsid w:val="008862E1"/>
    <w:rsid w:val="008A0975"/>
    <w:rsid w:val="009205FF"/>
    <w:rsid w:val="009A44CA"/>
    <w:rsid w:val="009B6920"/>
    <w:rsid w:val="009F6226"/>
    <w:rsid w:val="00A35A57"/>
    <w:rsid w:val="00A46922"/>
    <w:rsid w:val="00A57631"/>
    <w:rsid w:val="00A71672"/>
    <w:rsid w:val="00B12ED7"/>
    <w:rsid w:val="00B35927"/>
    <w:rsid w:val="00B3792C"/>
    <w:rsid w:val="00B44467"/>
    <w:rsid w:val="00B61FC2"/>
    <w:rsid w:val="00B639AF"/>
    <w:rsid w:val="00B80330"/>
    <w:rsid w:val="00BB05EC"/>
    <w:rsid w:val="00BE1D45"/>
    <w:rsid w:val="00BE5E5D"/>
    <w:rsid w:val="00BE6363"/>
    <w:rsid w:val="00C17447"/>
    <w:rsid w:val="00C26C7B"/>
    <w:rsid w:val="00C31CDD"/>
    <w:rsid w:val="00C40B8B"/>
    <w:rsid w:val="00C624A9"/>
    <w:rsid w:val="00C67358"/>
    <w:rsid w:val="00C85462"/>
    <w:rsid w:val="00C862D9"/>
    <w:rsid w:val="00C9289A"/>
    <w:rsid w:val="00C9354B"/>
    <w:rsid w:val="00CC5C7A"/>
    <w:rsid w:val="00CD057E"/>
    <w:rsid w:val="00CE282F"/>
    <w:rsid w:val="00D01E29"/>
    <w:rsid w:val="00D5442E"/>
    <w:rsid w:val="00D616AD"/>
    <w:rsid w:val="00D90EF2"/>
    <w:rsid w:val="00D91D28"/>
    <w:rsid w:val="00D933AA"/>
    <w:rsid w:val="00DA1EC5"/>
    <w:rsid w:val="00DB2F72"/>
    <w:rsid w:val="00DB71D3"/>
    <w:rsid w:val="00DC5E7C"/>
    <w:rsid w:val="00DE1817"/>
    <w:rsid w:val="00E00F27"/>
    <w:rsid w:val="00E03E7A"/>
    <w:rsid w:val="00E240D6"/>
    <w:rsid w:val="00EB5B98"/>
    <w:rsid w:val="00F015C3"/>
    <w:rsid w:val="00F36EDA"/>
    <w:rsid w:val="00F5448B"/>
    <w:rsid w:val="00FC38A1"/>
    <w:rsid w:val="00FD2D9C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831B"/>
  <w15:chartTrackingRefBased/>
  <w15:docId w15:val="{8D386A7A-071C-4733-938C-AB950D44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3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A4068220F3544A6BB1948A5356B93" ma:contentTypeVersion="14" ma:contentTypeDescription="Create a new document." ma:contentTypeScope="" ma:versionID="9708e65899c2ef19956f32edfb79cb16">
  <xsd:schema xmlns:xsd="http://www.w3.org/2001/XMLSchema" xmlns:xs="http://www.w3.org/2001/XMLSchema" xmlns:p="http://schemas.microsoft.com/office/2006/metadata/properties" xmlns:ns2="97bb9baf-d0a7-461f-aecc-580c4a41fa8c" xmlns:ns3="75e706c5-a504-4287-92f4-a8e21a4eda13" targetNamespace="http://schemas.microsoft.com/office/2006/metadata/properties" ma:root="true" ma:fieldsID="993d9a8550cafdda57ea46179152974e" ns2:_="" ns3:_="">
    <xsd:import namespace="97bb9baf-d0a7-461f-aecc-580c4a41fa8c"/>
    <xsd:import namespace="75e706c5-a504-4287-92f4-a8e21a4e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9baf-d0a7-461f-aecc-580c4a41f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5b2b91-338b-475a-80c1-407c5dd04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06c5-a504-4287-92f4-a8e21a4eda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f93058-6c8b-4538-b393-13fcb54305e3}" ma:internalName="TaxCatchAll" ma:showField="CatchAllData" ma:web="75e706c5-a504-4287-92f4-a8e21a4e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06c5-a504-4287-92f4-a8e21a4eda13" xsi:nil="true"/>
    <lcf76f155ced4ddcb4097134ff3c332f xmlns="97bb9baf-d0a7-461f-aecc-580c4a41f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B424-98A9-4062-A0A0-D9825B0A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b9baf-d0a7-461f-aecc-580c4a41fa8c"/>
    <ds:schemaRef ds:uri="75e706c5-a504-4287-92f4-a8e21a4e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5C845-7A7B-4E4A-BF49-26949F41DF62}">
  <ds:schemaRefs>
    <ds:schemaRef ds:uri="http://schemas.microsoft.com/office/2006/metadata/properties"/>
    <ds:schemaRef ds:uri="http://schemas.microsoft.com/office/infopath/2007/PartnerControls"/>
    <ds:schemaRef ds:uri="75e706c5-a504-4287-92f4-a8e21a4eda13"/>
    <ds:schemaRef ds:uri="97bb9baf-d0a7-461f-aecc-580c4a41fa8c"/>
  </ds:schemaRefs>
</ds:datastoreItem>
</file>

<file path=customXml/itemProps3.xml><?xml version="1.0" encoding="utf-8"?>
<ds:datastoreItem xmlns:ds="http://schemas.openxmlformats.org/officeDocument/2006/customXml" ds:itemID="{CD40A8F5-79F1-4441-9DF1-F259BC3B5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Scholes</dc:creator>
  <cp:keywords/>
  <dc:description/>
  <cp:lastModifiedBy>Liane Scholes</cp:lastModifiedBy>
  <cp:revision>31</cp:revision>
  <cp:lastPrinted>2023-03-13T12:21:00Z</cp:lastPrinted>
  <dcterms:created xsi:type="dcterms:W3CDTF">2026-01-06T19:30:00Z</dcterms:created>
  <dcterms:modified xsi:type="dcterms:W3CDTF">2026-01-07T17:15:00Z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0x0101009E7A4068220F3544A6BB1948A5356B93</vt:lpwstr>
  </property>
  <property fmtid="{D5CDD505-2E9C-101B-9397-08002B2CF9AE}" pid="3" name="MediaServiceImageTags">
    <vt:lpwstr/>
  </property>
</Properties>
</file>