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D4BA" w14:textId="47EB56B5" w:rsidR="007D722D" w:rsidRDefault="001334C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708A9E" wp14:editId="620A1410">
                <wp:simplePos x="0" y="0"/>
                <wp:positionH relativeFrom="margin">
                  <wp:align>left</wp:align>
                </wp:positionH>
                <wp:positionV relativeFrom="page">
                  <wp:posOffset>1162050</wp:posOffset>
                </wp:positionV>
                <wp:extent cx="3209925" cy="1943100"/>
                <wp:effectExtent l="114300" t="114300" r="142875" b="133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943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82073" w14:textId="77777777" w:rsidR="00993C5A" w:rsidRDefault="00A9059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</w:rPr>
                              <w:t xml:space="preserve">                          </w:t>
                            </w:r>
                            <w:r w:rsidRPr="00A9059B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Seasonal activities</w:t>
                            </w:r>
                          </w:p>
                          <w:p w14:paraId="54018A75" w14:textId="77777777" w:rsidR="00A550C1" w:rsidRDefault="0056244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A W</w:t>
                            </w:r>
                            <w:r w:rsidR="00A550C1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inter walk</w:t>
                            </w:r>
                            <w:r w:rsidR="00D41E8D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around the school grounds</w:t>
                            </w:r>
                          </w:p>
                          <w:p w14:paraId="5A298A90" w14:textId="00931A11" w:rsidR="00A550C1" w:rsidRDefault="007D6E46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A550C1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Valentines spa day</w:t>
                            </w:r>
                            <w:r w:rsidR="00993C5A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6B58AE9" w14:textId="77777777" w:rsidR="00D41E8D" w:rsidRDefault="00D41E8D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Chinese New year</w:t>
                            </w:r>
                            <w:r w:rsidR="00993C5A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Party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7D9EC2E4" w14:textId="04C468DE" w:rsidR="006400B1" w:rsidRDefault="006400B1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Playing with ice and hopefully</w:t>
                            </w:r>
                            <w:r w:rsidR="007D6E46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in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snow!</w:t>
                            </w:r>
                          </w:p>
                          <w:p w14:paraId="4EA79226" w14:textId="77777777" w:rsidR="006400B1" w:rsidRDefault="006400B1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0D9E963F" w14:textId="77777777" w:rsidR="00A550C1" w:rsidRPr="00A9059B" w:rsidRDefault="00A550C1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08A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1.5pt;width:252.75pt;height:153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" fillcolor="white [3201]" strokecolor="#4472c4 [3208]" strokeweight="1pt">
                <v:textbox>
                  <w:txbxContent>
                    <w:p w14:paraId="12F82073" w14:textId="77777777" w:rsidR="00993C5A" w:rsidRDefault="00A9059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E74B5" w:themeColor="accent1" w:themeShade="BF"/>
                        </w:rPr>
                        <w:t xml:space="preserve">                          </w:t>
                      </w:r>
                      <w:r w:rsidRPr="00A9059B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Seasonal activities</w:t>
                      </w:r>
                    </w:p>
                    <w:p w14:paraId="54018A75" w14:textId="77777777" w:rsidR="00A550C1" w:rsidRDefault="0056244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A W</w:t>
                      </w:r>
                      <w:r w:rsidR="00A550C1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inter walk</w:t>
                      </w:r>
                      <w:r w:rsidR="00D41E8D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around the school grounds</w:t>
                      </w:r>
                    </w:p>
                    <w:p w14:paraId="5A298A90" w14:textId="00931A11" w:rsidR="00A550C1" w:rsidRDefault="007D6E46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A </w:t>
                      </w:r>
                      <w:r w:rsidR="00A550C1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Valentines spa day</w:t>
                      </w:r>
                      <w:r w:rsidR="00993C5A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.</w:t>
                      </w:r>
                    </w:p>
                    <w:p w14:paraId="06B58AE9" w14:textId="77777777" w:rsidR="00D41E8D" w:rsidRDefault="00D41E8D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Chinese New year</w:t>
                      </w:r>
                      <w:r w:rsidR="00993C5A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Party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!</w:t>
                      </w:r>
                    </w:p>
                    <w:p w14:paraId="7D9EC2E4" w14:textId="04C468DE" w:rsidR="006400B1" w:rsidRDefault="006400B1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Playing with ice and hopefully</w:t>
                      </w:r>
                      <w:r w:rsidR="007D6E46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in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snow!</w:t>
                      </w:r>
                    </w:p>
                    <w:p w14:paraId="4EA79226" w14:textId="77777777" w:rsidR="006400B1" w:rsidRDefault="006400B1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0D9E963F" w14:textId="77777777" w:rsidR="00A550C1" w:rsidRPr="00A9059B" w:rsidRDefault="00A550C1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2EC682C" wp14:editId="1104A6B0">
                <wp:simplePos x="0" y="0"/>
                <wp:positionH relativeFrom="column">
                  <wp:posOffset>3152775</wp:posOffset>
                </wp:positionH>
                <wp:positionV relativeFrom="page">
                  <wp:posOffset>4667250</wp:posOffset>
                </wp:positionV>
                <wp:extent cx="3324225" cy="2333625"/>
                <wp:effectExtent l="114300" t="114300" r="142875" b="142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31CC20D" w14:textId="77777777" w:rsidR="00F63DFF" w:rsidRDefault="00A9059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Pr="00A9059B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RE</w:t>
                            </w:r>
                          </w:p>
                          <w:p w14:paraId="014D20EF" w14:textId="77777777" w:rsidR="00F63DFF" w:rsidRDefault="0056244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In RE</w:t>
                            </w:r>
                            <w:r w:rsidR="00F63DFF" w:rsidRPr="00613FF2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 this half term we will learn about </w:t>
                            </w:r>
                            <w:r w:rsidR="00CE328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St Ethelbert’s Church </w:t>
                            </w:r>
                            <w:r w:rsidR="00F63DFF" w:rsidRPr="00613FF2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and our local area.</w:t>
                            </w:r>
                          </w:p>
                          <w:p w14:paraId="06F51CF2" w14:textId="664E5011" w:rsidR="00CE3283" w:rsidRPr="00613FF2" w:rsidRDefault="00CE3283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We will </w:t>
                            </w:r>
                            <w:r w:rsidR="00D41E8D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continue to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learn how to make the sign of the cross and say simple prayer</w:t>
                            </w:r>
                            <w:r w:rsidR="007D6E46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. We will learn that God knows us and that we are all special.</w:t>
                            </w:r>
                          </w:p>
                          <w:p w14:paraId="04641B5A" w14:textId="66781B2E" w:rsidR="00F63DFF" w:rsidRPr="00613FF2" w:rsidRDefault="00F63DFF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613FF2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We will learn more about what a celebratio</w:t>
                            </w:r>
                            <w:r w:rsidR="00314FD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n is and how people celebrate d</w:t>
                            </w:r>
                            <w:r w:rsidRPr="00613FF2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ifferent </w:t>
                            </w:r>
                            <w:r w:rsidR="006400B1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occasions Baptism</w:t>
                            </w:r>
                            <w:r w:rsidR="00314FD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, weddings and </w:t>
                            </w:r>
                            <w:r w:rsidRPr="00613FF2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birthdays.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C682C" id="Text Box 5" o:spid="_x0000_s1027" type="#_x0000_t202" style="position:absolute;margin-left:248.25pt;margin-top:367.5pt;width:261.75pt;height:183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" fillcolor="white [3201]" strokeweight=".5pt">
                <v:textbox>
                  <w:txbxContent>
                    <w:p w14:paraId="031CC20D" w14:textId="77777777" w:rsidR="00F63DFF" w:rsidRDefault="00A9059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                         </w:t>
                      </w:r>
                      <w:r w:rsidRPr="00A9059B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RE</w:t>
                      </w:r>
                    </w:p>
                    <w:p w14:paraId="014D20EF" w14:textId="77777777" w:rsidR="00F63DFF" w:rsidRDefault="0056244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In RE</w:t>
                      </w:r>
                      <w:r w:rsidR="00F63DFF" w:rsidRPr="00613FF2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 this half term we will learn about </w:t>
                      </w:r>
                      <w:r w:rsidR="00CE328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St Ethelbert’s Church </w:t>
                      </w:r>
                      <w:r w:rsidR="00F63DFF" w:rsidRPr="00613FF2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and our local area.</w:t>
                      </w:r>
                    </w:p>
                    <w:p w14:paraId="06F51CF2" w14:textId="664E5011" w:rsidR="00CE3283" w:rsidRPr="00613FF2" w:rsidRDefault="00CE3283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We will </w:t>
                      </w:r>
                      <w:r w:rsidR="00D41E8D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continue to 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learn how to make the sign of the cross and say simple prayer</w:t>
                      </w:r>
                      <w:r w:rsidR="007D6E46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. We will learn that God knows us and that we are all special.</w:t>
                      </w:r>
                    </w:p>
                    <w:p w14:paraId="04641B5A" w14:textId="66781B2E" w:rsidR="00F63DFF" w:rsidRPr="00613FF2" w:rsidRDefault="00F63DFF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613FF2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We will learn more about what a celebratio</w:t>
                      </w:r>
                      <w:r w:rsidR="00314FD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n is and how people celebrate d</w:t>
                      </w:r>
                      <w:r w:rsidRPr="00613FF2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ifferent </w:t>
                      </w:r>
                      <w:r w:rsidR="006400B1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occasions Baptism</w:t>
                      </w:r>
                      <w:r w:rsidR="00314FD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, weddings and </w:t>
                      </w:r>
                      <w:r w:rsidRPr="00613FF2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birthdays.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D6E4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B08AB9C" wp14:editId="5A10B2D3">
                <wp:simplePos x="0" y="0"/>
                <wp:positionH relativeFrom="column">
                  <wp:posOffset>6496050</wp:posOffset>
                </wp:positionH>
                <wp:positionV relativeFrom="margin">
                  <wp:posOffset>2189480</wp:posOffset>
                </wp:positionV>
                <wp:extent cx="2466975" cy="3276600"/>
                <wp:effectExtent l="114300" t="114300" r="142875" b="133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0F29633" w14:textId="77777777" w:rsidR="00FC71D8" w:rsidRDefault="00A9059B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A9059B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Maths</w:t>
                            </w:r>
                          </w:p>
                          <w:p w14:paraId="7578D57A" w14:textId="77777777" w:rsidR="00526827" w:rsidRDefault="00A550C1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18104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In maths this half term we will be continuing to develop our skills with sorting and matching by colour shape and size. </w:t>
                            </w:r>
                          </w:p>
                          <w:p w14:paraId="37A296F1" w14:textId="1476FD42" w:rsidR="00A550C1" w:rsidRDefault="00A550C1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18104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We will </w:t>
                            </w:r>
                            <w:r w:rsidR="001334C8" w:rsidRPr="0018104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be beginning</w:t>
                            </w:r>
                            <w:r w:rsidRPr="0018104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 to develop our subitising skills </w:t>
                            </w:r>
                            <w:r w:rsidR="00181043" w:rsidRPr="0018104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–</w:t>
                            </w:r>
                            <w:r w:rsidR="00D41E8D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beginning to subitise amounts to 3.</w:t>
                            </w:r>
                          </w:p>
                          <w:p w14:paraId="73857709" w14:textId="77777777" w:rsidR="00D41E8D" w:rsidRPr="00181043" w:rsidRDefault="00D41E8D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Counting to ten by rote (not counting objects)</w:t>
                            </w:r>
                          </w:p>
                          <w:p w14:paraId="62348C27" w14:textId="77777777" w:rsidR="00181043" w:rsidRPr="00181043" w:rsidRDefault="00D41E8D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P</w:t>
                            </w:r>
                            <w:r w:rsidR="00181043" w:rsidRPr="0018104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ositional language and direction (on, in , under, over and next to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/ who is first/last </w:t>
                            </w:r>
                            <w:r w:rsidR="00181043" w:rsidRPr="0018104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)</w:t>
                            </w:r>
                            <w:r w:rsidR="00526827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8AB9C" id="_x0000_s1028" type="#_x0000_t202" style="position:absolute;margin-left:511.5pt;margin-top:172.4pt;width:194.25pt;height:25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">
                <v:textbox>
                  <w:txbxContent>
                    <w:p w14:paraId="00F29633" w14:textId="77777777" w:rsidR="00FC71D8" w:rsidRDefault="00A9059B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               </w:t>
                      </w:r>
                      <w:r w:rsidRPr="00A9059B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Maths</w:t>
                      </w:r>
                    </w:p>
                    <w:p w14:paraId="7578D57A" w14:textId="77777777" w:rsidR="00526827" w:rsidRDefault="00A550C1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18104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In maths this half term we will be continuing to develop our skills with sorting and matching by colour shape and size. </w:t>
                      </w:r>
                    </w:p>
                    <w:p w14:paraId="37A296F1" w14:textId="1476FD42" w:rsidR="00A550C1" w:rsidRDefault="00A550C1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18104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We will </w:t>
                      </w:r>
                      <w:r w:rsidR="001334C8" w:rsidRPr="0018104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be beginning</w:t>
                      </w:r>
                      <w:r w:rsidRPr="0018104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 to develop our subitising skills </w:t>
                      </w:r>
                      <w:r w:rsidR="00181043" w:rsidRPr="0018104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–</w:t>
                      </w:r>
                      <w:r w:rsidR="00D41E8D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beginning to subitise amounts to 3.</w:t>
                      </w:r>
                    </w:p>
                    <w:p w14:paraId="73857709" w14:textId="77777777" w:rsidR="00D41E8D" w:rsidRPr="00181043" w:rsidRDefault="00D41E8D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Counting to ten by rote (not counting objects)</w:t>
                      </w:r>
                    </w:p>
                    <w:p w14:paraId="62348C27" w14:textId="77777777" w:rsidR="00181043" w:rsidRPr="00181043" w:rsidRDefault="00D41E8D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P</w:t>
                      </w:r>
                      <w:r w:rsidR="00181043" w:rsidRPr="0018104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ositional language and direction (on, in , under, over and next to</w:t>
                      </w: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/ who is first/last </w:t>
                      </w:r>
                      <w:r w:rsidR="00181043" w:rsidRPr="0018104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)</w:t>
                      </w:r>
                      <w:r w:rsidR="00526827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993C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6AC4B34" wp14:editId="47FA84AD">
                <wp:simplePos x="0" y="0"/>
                <wp:positionH relativeFrom="column">
                  <wp:posOffset>3413760</wp:posOffset>
                </wp:positionH>
                <wp:positionV relativeFrom="page">
                  <wp:posOffset>428625</wp:posOffset>
                </wp:positionV>
                <wp:extent cx="2377440" cy="1638300"/>
                <wp:effectExtent l="114300" t="114300" r="137160" b="133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7E68214" w14:textId="77777777" w:rsidR="00D422A1" w:rsidRPr="00314FD3" w:rsidRDefault="00993C5A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A9059B" w:rsidRPr="00314FD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Visits and Visitors</w:t>
                            </w:r>
                          </w:p>
                          <w:p w14:paraId="711925AF" w14:textId="77777777" w:rsidR="00F63DFF" w:rsidRPr="00314FD3" w:rsidRDefault="00F63DFF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314FD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Visit to St </w:t>
                            </w:r>
                            <w:r w:rsidR="00526827" w:rsidRPr="00314FD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Ethelbert’s</w:t>
                            </w:r>
                            <w:r w:rsidRPr="00314FD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church</w:t>
                            </w:r>
                          </w:p>
                          <w:p w14:paraId="6CC7AFDF" w14:textId="77777777" w:rsidR="00F63DFF" w:rsidRPr="00314FD3" w:rsidRDefault="00F63DFF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314FD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A visit from </w:t>
                            </w:r>
                            <w:r w:rsidR="00526827" w:rsidRPr="00314FD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D41E8D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Mum to help us to</w:t>
                            </w:r>
                            <w:r w:rsidR="00993C5A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1E8D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make Chinese spring rolls</w:t>
                            </w:r>
                            <w:r w:rsidR="00526827" w:rsidRPr="00314FD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! </w:t>
                            </w:r>
                          </w:p>
                          <w:p w14:paraId="43B2DD3F" w14:textId="77777777" w:rsidR="00526827" w:rsidRPr="00314FD3" w:rsidRDefault="00BA01B7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A visit to Haslam Park.</w:t>
                            </w:r>
                          </w:p>
                          <w:p w14:paraId="3FDE8EA2" w14:textId="77777777" w:rsidR="00F63DFF" w:rsidRPr="00A9059B" w:rsidRDefault="00F63DFF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C4B34" id="Text Box 8" o:spid="_x0000_s1029" type="#_x0000_t202" style="position:absolute;margin-left:268.8pt;margin-top:33.75pt;width:187.2pt;height:12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" fillcolor="white [3201]" strokecolor="#5b9bd5 [3204]" strokeweight=".5pt">
                <v:textbox>
                  <w:txbxContent>
                    <w:p w14:paraId="47E68214" w14:textId="77777777" w:rsidR="00D422A1" w:rsidRPr="00314FD3" w:rsidRDefault="00993C5A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      </w:t>
                      </w:r>
                      <w:r w:rsidR="00A9059B" w:rsidRPr="00314FD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Visits and Visitors</w:t>
                      </w:r>
                    </w:p>
                    <w:p w14:paraId="711925AF" w14:textId="77777777" w:rsidR="00F63DFF" w:rsidRPr="00314FD3" w:rsidRDefault="00F63DFF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314FD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Visit to St </w:t>
                      </w:r>
                      <w:r w:rsidR="00526827" w:rsidRPr="00314FD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Ethelbert’s</w:t>
                      </w:r>
                      <w:r w:rsidRPr="00314FD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church</w:t>
                      </w:r>
                    </w:p>
                    <w:p w14:paraId="6CC7AFDF" w14:textId="77777777" w:rsidR="00F63DFF" w:rsidRPr="00314FD3" w:rsidRDefault="00F63DFF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314FD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A visit from </w:t>
                      </w:r>
                      <w:r w:rsidR="00526827" w:rsidRPr="00314FD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a </w:t>
                      </w:r>
                      <w:r w:rsidR="00D41E8D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Mum to help us to</w:t>
                      </w:r>
                      <w:r w:rsidR="00993C5A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D41E8D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make Chinese spring rolls</w:t>
                      </w:r>
                      <w:r w:rsidR="00526827" w:rsidRPr="00314FD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! </w:t>
                      </w:r>
                    </w:p>
                    <w:p w14:paraId="43B2DD3F" w14:textId="77777777" w:rsidR="00526827" w:rsidRPr="00314FD3" w:rsidRDefault="00BA01B7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A visit to Haslam Park.</w:t>
                      </w:r>
                    </w:p>
                    <w:p w14:paraId="3FDE8EA2" w14:textId="77777777" w:rsidR="00F63DFF" w:rsidRPr="00A9059B" w:rsidRDefault="00F63DFF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93C5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07D30DCB" wp14:editId="6D814617">
                <wp:simplePos x="0" y="0"/>
                <wp:positionH relativeFrom="margin">
                  <wp:posOffset>5943600</wp:posOffset>
                </wp:positionH>
                <wp:positionV relativeFrom="margin">
                  <wp:posOffset>-153670</wp:posOffset>
                </wp:positionV>
                <wp:extent cx="2790825" cy="2286000"/>
                <wp:effectExtent l="114300" t="114300" r="142875" b="133350"/>
                <wp:wrapTight wrapText="bothSides">
                  <wp:wrapPolygon edited="0">
                    <wp:start x="-590" y="-1080"/>
                    <wp:lineTo x="-885" y="-720"/>
                    <wp:lineTo x="-885" y="21420"/>
                    <wp:lineTo x="-590" y="22680"/>
                    <wp:lineTo x="22263" y="22680"/>
                    <wp:lineTo x="22263" y="22320"/>
                    <wp:lineTo x="22558" y="19620"/>
                    <wp:lineTo x="22558" y="2160"/>
                    <wp:lineTo x="22263" y="-540"/>
                    <wp:lineTo x="22263" y="-1080"/>
                    <wp:lineTo x="-590" y="-108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28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5B9BD5">
                              <a:satMod val="175000"/>
                              <a:alpha val="40000"/>
                            </a:srgb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C909172" w14:textId="77777777" w:rsidR="00FC71D8" w:rsidRDefault="00A9059B" w:rsidP="00FC71D8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</w:t>
                            </w:r>
                            <w:r w:rsidR="00CE3283">
                              <w:t xml:space="preserve">       </w:t>
                            </w:r>
                            <w:r>
                              <w:t xml:space="preserve">    </w:t>
                            </w:r>
                            <w:r w:rsidRPr="00A9059B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Phonics</w:t>
                            </w:r>
                          </w:p>
                          <w:p w14:paraId="4128985B" w14:textId="77777777" w:rsidR="0056244B" w:rsidRDefault="00526827" w:rsidP="00FC71D8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 I</w:t>
                            </w:r>
                            <w:r w:rsidR="00A550C1" w:rsidRPr="0018104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n phonics we will be continuing to develop our listening skills through songs, games and </w:t>
                            </w:r>
                            <w:r w:rsidR="00181043" w:rsidRPr="0018104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in our </w:t>
                            </w:r>
                            <w:r w:rsidR="00A550C1" w:rsidRPr="0018104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play. </w:t>
                            </w:r>
                          </w:p>
                          <w:p w14:paraId="4D69C202" w14:textId="77777777" w:rsidR="00D41E8D" w:rsidRDefault="00D41E8D" w:rsidP="00FC71D8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We will be doing lots of listening activities, listening to sounds and to instruments and learning lots of rhymes.</w:t>
                            </w:r>
                          </w:p>
                          <w:p w14:paraId="6D44B698" w14:textId="77777777" w:rsidR="00A550C1" w:rsidRPr="00181043" w:rsidRDefault="00A550C1" w:rsidP="00FC71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8104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We will be continuing phase 1 phonics using </w:t>
                            </w:r>
                            <w:r w:rsidR="00181043" w:rsidRPr="0018104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our ‘Super</w:t>
                            </w:r>
                            <w:r w:rsidRPr="0018104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sonic phonics friends</w:t>
                            </w:r>
                            <w:r w:rsidR="00181043" w:rsidRPr="0018104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’ scheme</w:t>
                            </w:r>
                            <w:r w:rsidRPr="0018104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30DCB" id="_x0000_s1030" type="#_x0000_t202" style="position:absolute;margin-left:468pt;margin-top:-12.1pt;width:219.75pt;height:180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" fillcolor="window" strokecolor="#4472c4" strokeweight="1pt">
                <v:textbox>
                  <w:txbxContent>
                    <w:p w14:paraId="2C909172" w14:textId="77777777" w:rsidR="00FC71D8" w:rsidRDefault="00A9059B" w:rsidP="00FC71D8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t xml:space="preserve">                  </w:t>
                      </w:r>
                      <w:r w:rsidR="00CE3283">
                        <w:t xml:space="preserve">       </w:t>
                      </w:r>
                      <w:r>
                        <w:t xml:space="preserve">    </w:t>
                      </w:r>
                      <w:r w:rsidRPr="00A9059B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Phonics</w:t>
                      </w:r>
                    </w:p>
                    <w:p w14:paraId="4128985B" w14:textId="77777777" w:rsidR="0056244B" w:rsidRDefault="00526827" w:rsidP="00FC71D8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 I</w:t>
                      </w:r>
                      <w:r w:rsidR="00A550C1" w:rsidRPr="0018104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n phonics we will be continuing to develop our listening skills through songs, games and </w:t>
                      </w:r>
                      <w:r w:rsidR="00181043" w:rsidRPr="0018104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in our </w:t>
                      </w:r>
                      <w:r w:rsidR="00A550C1" w:rsidRPr="0018104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play. </w:t>
                      </w:r>
                    </w:p>
                    <w:p w14:paraId="4D69C202" w14:textId="77777777" w:rsidR="00D41E8D" w:rsidRDefault="00D41E8D" w:rsidP="00FC71D8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We will be doing lots of listening activities, listening to sounds and to instruments and learning lots of rhymes.</w:t>
                      </w:r>
                    </w:p>
                    <w:p w14:paraId="6D44B698" w14:textId="77777777" w:rsidR="00A550C1" w:rsidRPr="00181043" w:rsidRDefault="00A550C1" w:rsidP="00FC71D8">
                      <w:pPr>
                        <w:rPr>
                          <w:sz w:val="24"/>
                          <w:szCs w:val="24"/>
                        </w:rPr>
                      </w:pPr>
                      <w:r w:rsidRPr="0018104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We will be continuing phase 1 phonics using </w:t>
                      </w:r>
                      <w:r w:rsidR="00181043" w:rsidRPr="0018104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our ‘Super</w:t>
                      </w:r>
                      <w:r w:rsidRPr="0018104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sonic phonics friends</w:t>
                      </w:r>
                      <w:r w:rsidR="00181043" w:rsidRPr="0018104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’ scheme</w:t>
                      </w:r>
                      <w:r w:rsidRPr="0018104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314F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52653327" wp14:editId="0F6850D6">
                <wp:simplePos x="0" y="0"/>
                <wp:positionH relativeFrom="margin">
                  <wp:posOffset>3524250</wp:posOffset>
                </wp:positionH>
                <wp:positionV relativeFrom="page">
                  <wp:posOffset>2466975</wp:posOffset>
                </wp:positionV>
                <wp:extent cx="2286000" cy="1771650"/>
                <wp:effectExtent l="114300" t="114300" r="133350" b="133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771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D6E374" w14:textId="2F276F20" w:rsidR="00A550C1" w:rsidRPr="00F63DFF" w:rsidRDefault="00A550C1">
                            <w:pPr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7D6E46"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 xml:space="preserve">         </w:t>
                            </w:r>
                            <w:r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28"/>
                                <w:szCs w:val="28"/>
                                <w:lang w:eastAsia="en-GB"/>
                              </w:rPr>
                              <w:t xml:space="preserve">Spring 1 </w:t>
                            </w:r>
                            <w:r w:rsidR="00181043" w:rsidRPr="00F63DFF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B1F0FD8" wp14:editId="51AFBE57">
                                  <wp:extent cx="2113722" cy="838200"/>
                                  <wp:effectExtent l="0" t="0" r="127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8940" cy="8402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E0D286" w14:textId="77777777" w:rsidR="00FC71D8" w:rsidRPr="00EB53E3" w:rsidRDefault="00A550C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B53E3"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32"/>
                                <w:szCs w:val="32"/>
                                <w:lang w:eastAsia="en-GB"/>
                              </w:rPr>
                              <w:t xml:space="preserve">  </w:t>
                            </w:r>
                            <w:r w:rsidR="00A9059B" w:rsidRPr="00EB53E3">
                              <w:rPr>
                                <w:rFonts w:ascii="Twinkl Cursive Unlooped" w:hAnsi="Twinkl Cursive Unlooped"/>
                                <w:b/>
                                <w:noProof/>
                                <w:color w:val="2E74B5" w:themeColor="accent1" w:themeShade="BF"/>
                                <w:sz w:val="32"/>
                                <w:szCs w:val="32"/>
                                <w:lang w:eastAsia="en-GB"/>
                              </w:rPr>
                              <w:t xml:space="preserve"> </w:t>
                            </w:r>
                            <w:r w:rsidR="006400B1" w:rsidRPr="00EB53E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 xml:space="preserve">What we will learn </w:t>
                            </w:r>
                            <w:r w:rsidR="003B1714" w:rsidRPr="00EB53E3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53327" id="_x0000_s1031" type="#_x0000_t202" style="position:absolute;margin-left:277.5pt;margin-top:194.25pt;width:180pt;height:139.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" fillcolor="white [3201]" strokecolor="#4472c4 [3208]" strokeweight="1pt">
                <v:textbox>
                  <w:txbxContent>
                    <w:p w14:paraId="72D6E374" w14:textId="2F276F20" w:rsidR="00A550C1" w:rsidRPr="00F63DFF" w:rsidRDefault="00A550C1">
                      <w:pPr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7D6E46"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 xml:space="preserve">         </w:t>
                      </w:r>
                      <w:r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28"/>
                          <w:szCs w:val="28"/>
                          <w:lang w:eastAsia="en-GB"/>
                        </w:rPr>
                        <w:t xml:space="preserve">Spring 1 </w:t>
                      </w:r>
                      <w:r w:rsidR="00181043" w:rsidRPr="00F63DFF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5B1F0FD8" wp14:editId="51AFBE57">
                            <wp:extent cx="2113722" cy="838200"/>
                            <wp:effectExtent l="0" t="0" r="127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8940" cy="8402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E0D286" w14:textId="77777777" w:rsidR="00FC71D8" w:rsidRPr="00EB53E3" w:rsidRDefault="00A550C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B53E3"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32"/>
                          <w:szCs w:val="32"/>
                          <w:lang w:eastAsia="en-GB"/>
                        </w:rPr>
                        <w:t xml:space="preserve">  </w:t>
                      </w:r>
                      <w:r w:rsidR="00A9059B" w:rsidRPr="00EB53E3">
                        <w:rPr>
                          <w:rFonts w:ascii="Twinkl Cursive Unlooped" w:hAnsi="Twinkl Cursive Unlooped"/>
                          <w:b/>
                          <w:noProof/>
                          <w:color w:val="2E74B5" w:themeColor="accent1" w:themeShade="BF"/>
                          <w:sz w:val="32"/>
                          <w:szCs w:val="32"/>
                          <w:lang w:eastAsia="en-GB"/>
                        </w:rPr>
                        <w:t xml:space="preserve"> </w:t>
                      </w:r>
                      <w:r w:rsidR="006400B1" w:rsidRPr="00EB53E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 xml:space="preserve">What we will learn </w:t>
                      </w:r>
                      <w:r w:rsidR="003B1714" w:rsidRPr="00EB53E3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268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FF1EA46" wp14:editId="6EB552AC">
                <wp:simplePos x="0" y="0"/>
                <wp:positionH relativeFrom="margin">
                  <wp:align>left</wp:align>
                </wp:positionH>
                <wp:positionV relativeFrom="page">
                  <wp:posOffset>3448049</wp:posOffset>
                </wp:positionV>
                <wp:extent cx="2905125" cy="2676525"/>
                <wp:effectExtent l="114300" t="114300" r="142875" b="142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3C5B7DE" w14:textId="237FD9A6" w:rsidR="00D41E8D" w:rsidRDefault="00D41E8D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7D6E46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059B" w:rsidRPr="00A9059B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Book of the Week</w:t>
                            </w:r>
                          </w:p>
                          <w:p w14:paraId="432B98F7" w14:textId="77777777" w:rsidR="00A550C1" w:rsidRDefault="00181043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One S</w:t>
                            </w:r>
                            <w:r w:rsidR="00A550C1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nowy night</w:t>
                            </w:r>
                          </w:p>
                          <w:p w14:paraId="7A9802FC" w14:textId="77777777" w:rsidR="00181043" w:rsidRDefault="00181043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Ten little fingers and ten little toes</w:t>
                            </w:r>
                          </w:p>
                          <w:p w14:paraId="34B773C9" w14:textId="77777777" w:rsidR="00181043" w:rsidRDefault="00181043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Lost in the snow</w:t>
                            </w:r>
                          </w:p>
                          <w:p w14:paraId="7CE1B1C5" w14:textId="77777777" w:rsidR="00A550C1" w:rsidRDefault="00181043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The G</w:t>
                            </w:r>
                            <w:r w:rsidR="00A550C1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ruffalo</w:t>
                            </w:r>
                            <w:r w:rsidR="00526827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’</w:t>
                            </w:r>
                            <w:r w:rsidR="00A550C1"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s child </w:t>
                            </w:r>
                          </w:p>
                          <w:p w14:paraId="796DC4E7" w14:textId="77777777" w:rsidR="00D41E8D" w:rsidRDefault="00D41E8D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Dinosaur Roar</w:t>
                            </w:r>
                          </w:p>
                          <w:p w14:paraId="0327D951" w14:textId="77777777" w:rsidR="00D41E8D" w:rsidRDefault="00D41E8D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Goldilocks and the three bears.</w:t>
                            </w:r>
                          </w:p>
                          <w:p w14:paraId="2AC8B498" w14:textId="77777777" w:rsidR="00D41E8D" w:rsidRDefault="00D41E8D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0C4FF96" w14:textId="77777777" w:rsidR="00181043" w:rsidRDefault="00181043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508E2290" w14:textId="77777777" w:rsidR="00A550C1" w:rsidRPr="00A9059B" w:rsidRDefault="00A550C1">
                            <w:pPr>
                              <w:rPr>
                                <w:rFonts w:ascii="SassoonPrimaryInfant" w:hAnsi="SassoonPrimaryInfant"/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1EA46" id="Text Box 3" o:spid="_x0000_s1032" type="#_x0000_t202" style="position:absolute;margin-left:0;margin-top:271.5pt;width:228.75pt;height:210.75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" fillcolor="white [3201]" strokeweight=".5pt">
                <v:textbox>
                  <w:txbxContent>
                    <w:p w14:paraId="33C5B7DE" w14:textId="237FD9A6" w:rsidR="00D41E8D" w:rsidRDefault="00D41E8D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="007D6E46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  </w:t>
                      </w:r>
                      <w:r w:rsidR="00A9059B" w:rsidRPr="00A9059B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Book of the Week</w:t>
                      </w:r>
                    </w:p>
                    <w:p w14:paraId="432B98F7" w14:textId="77777777" w:rsidR="00A550C1" w:rsidRDefault="00181043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One S</w:t>
                      </w:r>
                      <w:r w:rsidR="00A550C1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nowy night</w:t>
                      </w:r>
                    </w:p>
                    <w:p w14:paraId="7A9802FC" w14:textId="77777777" w:rsidR="00181043" w:rsidRDefault="00181043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Ten little fingers and ten little toes</w:t>
                      </w:r>
                    </w:p>
                    <w:p w14:paraId="34B773C9" w14:textId="77777777" w:rsidR="00181043" w:rsidRDefault="00181043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Lost in the snow</w:t>
                      </w:r>
                    </w:p>
                    <w:p w14:paraId="7CE1B1C5" w14:textId="77777777" w:rsidR="00A550C1" w:rsidRDefault="00181043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The G</w:t>
                      </w:r>
                      <w:r w:rsidR="00A550C1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ruffalo</w:t>
                      </w:r>
                      <w:r w:rsidR="00526827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’</w:t>
                      </w:r>
                      <w:r w:rsidR="00A550C1"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s child </w:t>
                      </w:r>
                    </w:p>
                    <w:p w14:paraId="796DC4E7" w14:textId="77777777" w:rsidR="00D41E8D" w:rsidRDefault="00D41E8D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Dinosaur Roar</w:t>
                      </w:r>
                    </w:p>
                    <w:p w14:paraId="0327D951" w14:textId="77777777" w:rsidR="00D41E8D" w:rsidRDefault="00D41E8D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Goldilocks and the three bears.</w:t>
                      </w:r>
                    </w:p>
                    <w:p w14:paraId="2AC8B498" w14:textId="77777777" w:rsidR="00D41E8D" w:rsidRDefault="00D41E8D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70C4FF96" w14:textId="77777777" w:rsidR="00181043" w:rsidRDefault="00181043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508E2290" w14:textId="77777777" w:rsidR="00A550C1" w:rsidRPr="00A9059B" w:rsidRDefault="00A550C1">
                      <w:pPr>
                        <w:rPr>
                          <w:rFonts w:ascii="SassoonPrimaryInfant" w:hAnsi="SassoonPrimaryInfant"/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422A1">
        <w:rPr>
          <w:noProof/>
          <w:lang w:eastAsia="en-GB"/>
        </w:rPr>
        <w:t xml:space="preserve"> </w:t>
      </w:r>
    </w:p>
    <w:sectPr w:rsidR="007D722D" w:rsidSect="00FC71D8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5CE4" w14:textId="77777777" w:rsidR="00E21C2F" w:rsidRDefault="00E21C2F" w:rsidP="00FC71D8">
      <w:pPr>
        <w:spacing w:after="0" w:line="240" w:lineRule="auto"/>
      </w:pPr>
      <w:r>
        <w:separator/>
      </w:r>
    </w:p>
  </w:endnote>
  <w:endnote w:type="continuationSeparator" w:id="0">
    <w:p w14:paraId="63FEC7B9" w14:textId="77777777" w:rsidR="00E21C2F" w:rsidRDefault="00E21C2F" w:rsidP="00FC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Twinkl Cursive Unlooped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5C841" w14:textId="77777777" w:rsidR="00E21C2F" w:rsidRDefault="00E21C2F" w:rsidP="00FC71D8">
      <w:pPr>
        <w:spacing w:after="0" w:line="240" w:lineRule="auto"/>
      </w:pPr>
      <w:r>
        <w:separator/>
      </w:r>
    </w:p>
  </w:footnote>
  <w:footnote w:type="continuationSeparator" w:id="0">
    <w:p w14:paraId="441FC4DB" w14:textId="77777777" w:rsidR="00E21C2F" w:rsidRDefault="00E21C2F" w:rsidP="00FC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7378" w14:textId="77777777" w:rsidR="00FC71D8" w:rsidRDefault="00FC71D8">
    <w:pPr>
      <w:pStyle w:val="Header"/>
    </w:pPr>
    <w:r w:rsidRPr="00FC71D8">
      <w:rPr>
        <w:noProof/>
        <w:lang w:eastAsia="en-GB"/>
      </w:rPr>
      <w:drawing>
        <wp:inline distT="0" distB="0" distL="0" distR="0" wp14:anchorId="3D31891F" wp14:editId="30662ED3">
          <wp:extent cx="685800" cy="664502"/>
          <wp:effectExtent l="0" t="0" r="0" b="2540"/>
          <wp:docPr id="6" name="Picture 6" descr="F:\Mrs Turner\SchoolLogo20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rs Turner\SchoolLogo200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911" cy="669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FB2B1" w14:textId="77777777" w:rsidR="00FC71D8" w:rsidRDefault="00FC7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D8"/>
    <w:rsid w:val="001334C8"/>
    <w:rsid w:val="00181043"/>
    <w:rsid w:val="00314FD3"/>
    <w:rsid w:val="003B1714"/>
    <w:rsid w:val="00526827"/>
    <w:rsid w:val="0056244B"/>
    <w:rsid w:val="00613FF2"/>
    <w:rsid w:val="006400B1"/>
    <w:rsid w:val="0067363E"/>
    <w:rsid w:val="00712C34"/>
    <w:rsid w:val="00740900"/>
    <w:rsid w:val="007D6E46"/>
    <w:rsid w:val="007D722D"/>
    <w:rsid w:val="00941A94"/>
    <w:rsid w:val="00993C5A"/>
    <w:rsid w:val="00A05168"/>
    <w:rsid w:val="00A550C1"/>
    <w:rsid w:val="00A86C0C"/>
    <w:rsid w:val="00A9059B"/>
    <w:rsid w:val="00BA01B7"/>
    <w:rsid w:val="00CE3283"/>
    <w:rsid w:val="00D41E8D"/>
    <w:rsid w:val="00D422A1"/>
    <w:rsid w:val="00DF0A91"/>
    <w:rsid w:val="00E06158"/>
    <w:rsid w:val="00E208BB"/>
    <w:rsid w:val="00E21C2F"/>
    <w:rsid w:val="00EB53E3"/>
    <w:rsid w:val="00F63DFF"/>
    <w:rsid w:val="00FC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67C2"/>
  <w15:chartTrackingRefBased/>
  <w15:docId w15:val="{8F3EA99D-3145-4E81-B05B-CC80933D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1D8"/>
  </w:style>
  <w:style w:type="paragraph" w:styleId="Heading1">
    <w:name w:val="heading 1"/>
    <w:basedOn w:val="Normal"/>
    <w:next w:val="Normal"/>
    <w:link w:val="Heading1Char"/>
    <w:uiPriority w:val="9"/>
    <w:qFormat/>
    <w:rsid w:val="00FC71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1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C71D8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7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1D8"/>
  </w:style>
  <w:style w:type="paragraph" w:styleId="Footer">
    <w:name w:val="footer"/>
    <w:basedOn w:val="Normal"/>
    <w:link w:val="FooterChar"/>
    <w:uiPriority w:val="99"/>
    <w:unhideWhenUsed/>
    <w:rsid w:val="00FC7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1D8"/>
  </w:style>
  <w:style w:type="paragraph" w:styleId="BalloonText">
    <w:name w:val="Balloon Text"/>
    <w:basedOn w:val="Normal"/>
    <w:link w:val="BalloonTextChar"/>
    <w:uiPriority w:val="99"/>
    <w:semiHidden/>
    <w:unhideWhenUsed/>
    <w:rsid w:val="00D4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706c5-a504-4287-92f4-a8e21a4eda13"/>
    <lcf76f155ced4ddcb4097134ff3c332f xmlns="d99f9c9d-f6a8-4a67-95b1-fac83d3c03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B4DC65955234A9058CCAD3A420575" ma:contentTypeVersion="13" ma:contentTypeDescription="Create a new document." ma:contentTypeScope="" ma:versionID="e7ab4a3652051f0e20ac98e5e27ec863">
  <xsd:schema xmlns:xsd="http://www.w3.org/2001/XMLSchema" xmlns:xs="http://www.w3.org/2001/XMLSchema" xmlns:p="http://schemas.microsoft.com/office/2006/metadata/properties" xmlns:ns2="d99f9c9d-f6a8-4a67-95b1-fac83d3c03ff" xmlns:ns3="75e706c5-a504-4287-92f4-a8e21a4eda13" targetNamespace="http://schemas.microsoft.com/office/2006/metadata/properties" ma:root="true" ma:fieldsID="ee636163bfe4293523a8967378f5ee08" ns2:_="" ns3:_="">
    <xsd:import namespace="d99f9c9d-f6a8-4a67-95b1-fac83d3c03ff"/>
    <xsd:import namespace="75e706c5-a504-4287-92f4-a8e21a4ed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f9c9d-f6a8-4a67-95b1-fac83d3c0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b5b2b91-338b-475a-80c1-407c5dd04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706c5-a504-4287-92f4-a8e21a4eda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947df4-5e54-4962-ab88-7cd12729fdf4}" ma:internalName="TaxCatchAll" ma:showField="CatchAllData" ma:web="75e706c5-a504-4287-92f4-a8e21a4ed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3544-A91A-4D40-9C2B-5ABF9A3DD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539AB-1AAD-467E-9593-F17DF61199F0}">
  <ds:schemaRefs>
    <ds:schemaRef ds:uri="http://schemas.microsoft.com/office/2006/metadata/properties"/>
    <ds:schemaRef ds:uri="http://schemas.microsoft.com/office/infopath/2007/PartnerControls"/>
    <ds:schemaRef ds:uri="75e706c5-a504-4287-92f4-a8e21a4eda13"/>
    <ds:schemaRef ds:uri="d99f9c9d-f6a8-4a67-95b1-fac83d3c03ff"/>
  </ds:schemaRefs>
</ds:datastoreItem>
</file>

<file path=customXml/itemProps3.xml><?xml version="1.0" encoding="utf-8"?>
<ds:datastoreItem xmlns:ds="http://schemas.openxmlformats.org/officeDocument/2006/customXml" ds:itemID="{AE878EBF-09FB-4643-9173-25C745839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f9c9d-f6a8-4a67-95b1-fac83d3c03ff"/>
    <ds:schemaRef ds:uri="75e706c5-a504-4287-92f4-a8e21a4ed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Turner</dc:creator>
  <cp:keywords/>
  <dc:description/>
  <cp:lastModifiedBy>Claire Coyle</cp:lastModifiedBy>
  <cp:revision>5</cp:revision>
  <cp:lastPrinted>2024-12-16T12:11:00Z</cp:lastPrinted>
  <dcterms:created xsi:type="dcterms:W3CDTF">2024-12-16T12:11:00Z</dcterms:created>
  <dcterms:modified xsi:type="dcterms:W3CDTF">2026-01-08T11:56:00Z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0x0101001DCB4DC65955234A9058CCAD3A420575</vt:lpwstr>
  </property>
  <property fmtid="{D5CDD505-2E9C-101B-9397-08002B2CF9AE}" pid="3" name="Order">
    <vt:r8>1293000</vt:r8>
  </property>
  <property fmtid="{D5CDD505-2E9C-101B-9397-08002B2CF9AE}" pid="4" name="MediaServiceImageTags">
    <vt:lpwstr/>
  </property>
</Properties>
</file>