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75891" w14:textId="0776D091" w:rsidR="007E0A4F" w:rsidRPr="00032872" w:rsidRDefault="007E0A4F" w:rsidP="671FFFFD">
      <w:pPr>
        <w:jc w:val="both"/>
        <w:rPr>
          <w:sz w:val="24"/>
          <w:szCs w:val="24"/>
        </w:rPr>
      </w:pPr>
      <w:r w:rsidRPr="671FFFFD">
        <w:rPr>
          <w:sz w:val="24"/>
          <w:szCs w:val="24"/>
        </w:rPr>
        <w:t>Dear Parents/Guardians,</w:t>
      </w:r>
    </w:p>
    <w:p w14:paraId="2B1A9965" w14:textId="683CBC41" w:rsidR="007E0A4F" w:rsidRPr="00032872" w:rsidRDefault="007E0A4F" w:rsidP="573AFB86">
      <w:pPr>
        <w:jc w:val="both"/>
        <w:rPr>
          <w:sz w:val="24"/>
          <w:szCs w:val="24"/>
        </w:rPr>
      </w:pPr>
      <w:r w:rsidRPr="00032872">
        <w:rPr>
          <w:rFonts w:cstheme="minorHAnsi"/>
          <w:sz w:val="24"/>
          <w:szCs w:val="28"/>
        </w:rPr>
        <w:tab/>
      </w:r>
      <w:r w:rsidRPr="00032872">
        <w:rPr>
          <w:rFonts w:cstheme="minorHAnsi"/>
          <w:sz w:val="24"/>
          <w:szCs w:val="28"/>
        </w:rPr>
        <w:tab/>
      </w:r>
      <w:r w:rsidRPr="00032872">
        <w:rPr>
          <w:rFonts w:cstheme="minorHAnsi"/>
          <w:sz w:val="24"/>
          <w:szCs w:val="28"/>
        </w:rPr>
        <w:tab/>
      </w:r>
      <w:r w:rsidRPr="67287331">
        <w:rPr>
          <w:sz w:val="24"/>
          <w:szCs w:val="24"/>
        </w:rPr>
        <w:t>As part of our ‘</w:t>
      </w:r>
      <w:r w:rsidR="00F47EC5" w:rsidRPr="67287331">
        <w:rPr>
          <w:sz w:val="24"/>
          <w:szCs w:val="24"/>
        </w:rPr>
        <w:t>Local area</w:t>
      </w:r>
      <w:r w:rsidR="005B1C3E" w:rsidRPr="67287331">
        <w:rPr>
          <w:sz w:val="24"/>
          <w:szCs w:val="24"/>
        </w:rPr>
        <w:t xml:space="preserve">’ </w:t>
      </w:r>
      <w:r w:rsidRPr="67287331">
        <w:rPr>
          <w:sz w:val="24"/>
          <w:szCs w:val="24"/>
        </w:rPr>
        <w:t>topic in</w:t>
      </w:r>
      <w:r w:rsidR="005B1C3E" w:rsidRPr="67287331">
        <w:rPr>
          <w:sz w:val="24"/>
          <w:szCs w:val="24"/>
        </w:rPr>
        <w:t xml:space="preserve"> </w:t>
      </w:r>
      <w:r w:rsidR="00F47EC5" w:rsidRPr="67287331">
        <w:rPr>
          <w:sz w:val="24"/>
          <w:szCs w:val="24"/>
        </w:rPr>
        <w:t>Geography</w:t>
      </w:r>
      <w:r w:rsidR="005B1C3E" w:rsidRPr="67287331">
        <w:rPr>
          <w:sz w:val="24"/>
          <w:szCs w:val="24"/>
        </w:rPr>
        <w:t>,</w:t>
      </w:r>
      <w:r w:rsidRPr="67287331">
        <w:rPr>
          <w:sz w:val="24"/>
          <w:szCs w:val="24"/>
        </w:rPr>
        <w:t xml:space="preserve"> we </w:t>
      </w:r>
      <w:r w:rsidR="005B1C3E" w:rsidRPr="67287331">
        <w:rPr>
          <w:sz w:val="24"/>
          <w:szCs w:val="24"/>
        </w:rPr>
        <w:t>are planning</w:t>
      </w:r>
      <w:r w:rsidR="003E4F12" w:rsidRPr="67287331">
        <w:rPr>
          <w:sz w:val="24"/>
          <w:szCs w:val="24"/>
        </w:rPr>
        <w:t xml:space="preserve"> a fieldtrip on </w:t>
      </w:r>
      <w:r w:rsidR="767F506D" w:rsidRPr="67287331">
        <w:rPr>
          <w:sz w:val="24"/>
          <w:szCs w:val="24"/>
        </w:rPr>
        <w:t>Monday 21</w:t>
      </w:r>
      <w:r w:rsidR="767F506D" w:rsidRPr="573AFB86">
        <w:rPr>
          <w:sz w:val="24"/>
          <w:szCs w:val="24"/>
          <w:vertAlign w:val="superscript"/>
        </w:rPr>
        <w:t>st</w:t>
      </w:r>
      <w:r w:rsidR="767F506D" w:rsidRPr="67287331">
        <w:rPr>
          <w:sz w:val="24"/>
          <w:szCs w:val="24"/>
        </w:rPr>
        <w:t xml:space="preserve"> </w:t>
      </w:r>
      <w:r w:rsidR="003E4F12" w:rsidRPr="67287331">
        <w:rPr>
          <w:sz w:val="24"/>
          <w:szCs w:val="24"/>
        </w:rPr>
        <w:t xml:space="preserve"> October.  We </w:t>
      </w:r>
      <w:r w:rsidR="00F47EC5" w:rsidRPr="67287331">
        <w:rPr>
          <w:sz w:val="24"/>
          <w:szCs w:val="24"/>
        </w:rPr>
        <w:t xml:space="preserve">will be walking around the neighbourhood of Deane, which </w:t>
      </w:r>
      <w:r w:rsidR="003E4F12" w:rsidRPr="67287331">
        <w:rPr>
          <w:sz w:val="24"/>
          <w:szCs w:val="24"/>
        </w:rPr>
        <w:t xml:space="preserve">will give the children </w:t>
      </w:r>
      <w:r w:rsidR="005B1C3E" w:rsidRPr="67287331">
        <w:rPr>
          <w:sz w:val="24"/>
          <w:szCs w:val="24"/>
        </w:rPr>
        <w:t>a chance</w:t>
      </w:r>
      <w:r w:rsidRPr="67287331">
        <w:rPr>
          <w:sz w:val="24"/>
          <w:szCs w:val="24"/>
        </w:rPr>
        <w:t xml:space="preserve"> to look at the different </w:t>
      </w:r>
      <w:r w:rsidR="00F47EC5" w:rsidRPr="67287331">
        <w:rPr>
          <w:sz w:val="24"/>
          <w:szCs w:val="24"/>
        </w:rPr>
        <w:t>business, buildings and the human and physical features of the local area</w:t>
      </w:r>
      <w:r w:rsidRPr="67287331">
        <w:rPr>
          <w:sz w:val="24"/>
          <w:szCs w:val="24"/>
        </w:rPr>
        <w:t>.</w:t>
      </w:r>
      <w:r w:rsidR="003E4F12" w:rsidRPr="67287331">
        <w:rPr>
          <w:sz w:val="24"/>
          <w:szCs w:val="24"/>
        </w:rPr>
        <w:t xml:space="preserve">  Additionally</w:t>
      </w:r>
      <w:r w:rsidR="00DE2DA3" w:rsidRPr="67287331">
        <w:rPr>
          <w:sz w:val="24"/>
          <w:szCs w:val="24"/>
        </w:rPr>
        <w:t xml:space="preserve">, we will be walking </w:t>
      </w:r>
      <w:r w:rsidR="2B4500FB" w:rsidRPr="67287331">
        <w:rPr>
          <w:sz w:val="24"/>
          <w:szCs w:val="24"/>
        </w:rPr>
        <w:t>through</w:t>
      </w:r>
      <w:r w:rsidR="12C8BCC3" w:rsidRPr="67287331">
        <w:rPr>
          <w:sz w:val="24"/>
          <w:szCs w:val="24"/>
        </w:rPr>
        <w:t xml:space="preserve"> Haslam park.  It will</w:t>
      </w:r>
      <w:r w:rsidR="003E4F12" w:rsidRPr="67287331">
        <w:rPr>
          <w:sz w:val="24"/>
          <w:szCs w:val="24"/>
        </w:rPr>
        <w:t xml:space="preserve"> take place during the </w:t>
      </w:r>
      <w:r w:rsidR="00486714">
        <w:rPr>
          <w:sz w:val="24"/>
          <w:szCs w:val="24"/>
        </w:rPr>
        <w:t>afternoon</w:t>
      </w:r>
      <w:r w:rsidR="00E763F3">
        <w:rPr>
          <w:sz w:val="24"/>
          <w:szCs w:val="24"/>
        </w:rPr>
        <w:t xml:space="preserve"> after the children have had their lunch</w:t>
      </w:r>
      <w:r w:rsidR="003E4F12" w:rsidRPr="67287331">
        <w:rPr>
          <w:sz w:val="24"/>
          <w:szCs w:val="24"/>
        </w:rPr>
        <w:t xml:space="preserve">. Children </w:t>
      </w:r>
      <w:r w:rsidR="00F47EC5" w:rsidRPr="573AFB86">
        <w:rPr>
          <w:sz w:val="24"/>
          <w:szCs w:val="24"/>
          <w:u w:val="single"/>
        </w:rPr>
        <w:t>MUST</w:t>
      </w:r>
      <w:r w:rsidR="00F47EC5" w:rsidRPr="67287331">
        <w:rPr>
          <w:sz w:val="24"/>
          <w:szCs w:val="24"/>
        </w:rPr>
        <w:t xml:space="preserve"> wear </w:t>
      </w:r>
      <w:r w:rsidR="00F47EC5" w:rsidRPr="573AFB86">
        <w:rPr>
          <w:sz w:val="24"/>
          <w:szCs w:val="24"/>
          <w:u w:val="single"/>
        </w:rPr>
        <w:t>SCHOOL UNIFORM</w:t>
      </w:r>
      <w:r w:rsidR="003E4F12" w:rsidRPr="67287331">
        <w:rPr>
          <w:sz w:val="24"/>
          <w:szCs w:val="24"/>
        </w:rPr>
        <w:t xml:space="preserve"> along with sensible footwear (preferably wellies – they can bring these in a bag to change into) and a waterproof coat</w:t>
      </w:r>
      <w:r w:rsidR="006E34B9" w:rsidRPr="67287331">
        <w:rPr>
          <w:sz w:val="24"/>
          <w:szCs w:val="24"/>
        </w:rPr>
        <w:t>.</w:t>
      </w:r>
    </w:p>
    <w:p w14:paraId="628CFDDE" w14:textId="2F7764DC" w:rsidR="007E0A4F" w:rsidRPr="00032872" w:rsidRDefault="6456D321" w:rsidP="573AFB86">
      <w:pPr>
        <w:jc w:val="both"/>
        <w:rPr>
          <w:sz w:val="24"/>
          <w:szCs w:val="24"/>
        </w:rPr>
      </w:pPr>
      <w:r w:rsidRPr="671FFFFD">
        <w:rPr>
          <w:sz w:val="24"/>
          <w:szCs w:val="24"/>
        </w:rPr>
        <w:t>The children may have the opportunity to play on the play</w:t>
      </w:r>
      <w:r w:rsidR="00486714">
        <w:rPr>
          <w:sz w:val="24"/>
          <w:szCs w:val="24"/>
        </w:rPr>
        <w:t xml:space="preserve"> </w:t>
      </w:r>
      <w:r w:rsidRPr="671FFFFD">
        <w:rPr>
          <w:sz w:val="24"/>
          <w:szCs w:val="24"/>
        </w:rPr>
        <w:t>area at Haslam Park too.</w:t>
      </w:r>
    </w:p>
    <w:p w14:paraId="04EBDF90" w14:textId="77777777" w:rsidR="00F47EC5" w:rsidRPr="00032872" w:rsidRDefault="00F47EC5" w:rsidP="00F47EC5">
      <w:pPr>
        <w:jc w:val="both"/>
        <w:rPr>
          <w:rFonts w:cstheme="minorHAnsi"/>
          <w:sz w:val="24"/>
          <w:szCs w:val="28"/>
        </w:rPr>
      </w:pPr>
      <w:r w:rsidRPr="00032872">
        <w:rPr>
          <w:rFonts w:cstheme="minorHAnsi"/>
          <w:sz w:val="24"/>
          <w:szCs w:val="28"/>
        </w:rPr>
        <w:t>Thank you,</w:t>
      </w:r>
    </w:p>
    <w:p w14:paraId="24BEC3E2" w14:textId="480061BF" w:rsidR="006E34B9" w:rsidRDefault="006E34B9" w:rsidP="573AFB86">
      <w:pPr>
        <w:jc w:val="both"/>
        <w:rPr>
          <w:sz w:val="24"/>
          <w:szCs w:val="24"/>
        </w:rPr>
      </w:pPr>
      <w:r w:rsidRPr="573AFB86">
        <w:rPr>
          <w:sz w:val="24"/>
          <w:szCs w:val="24"/>
        </w:rPr>
        <w:t>Miss Scholes</w:t>
      </w:r>
    </w:p>
    <w:p w14:paraId="0A37501D" w14:textId="77777777" w:rsidR="006E34B9" w:rsidRPr="00032872" w:rsidRDefault="006E34B9" w:rsidP="005B1C3E">
      <w:pPr>
        <w:jc w:val="both"/>
        <w:rPr>
          <w:rFonts w:cstheme="minorHAnsi"/>
          <w:b/>
          <w:sz w:val="24"/>
          <w:szCs w:val="28"/>
        </w:rPr>
      </w:pPr>
    </w:p>
    <w:sectPr w:rsidR="006E34B9" w:rsidRPr="00032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4F"/>
    <w:rsid w:val="00032872"/>
    <w:rsid w:val="00170D17"/>
    <w:rsid w:val="0028656F"/>
    <w:rsid w:val="003E4F12"/>
    <w:rsid w:val="00486714"/>
    <w:rsid w:val="005B1C3E"/>
    <w:rsid w:val="006E34B9"/>
    <w:rsid w:val="007E0A4F"/>
    <w:rsid w:val="00C9620A"/>
    <w:rsid w:val="00DE2DA3"/>
    <w:rsid w:val="00E763F3"/>
    <w:rsid w:val="00F47EC5"/>
    <w:rsid w:val="12C8BCC3"/>
    <w:rsid w:val="2B4500FB"/>
    <w:rsid w:val="573AFB86"/>
    <w:rsid w:val="6456D321"/>
    <w:rsid w:val="671FFFFD"/>
    <w:rsid w:val="67287331"/>
    <w:rsid w:val="767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75401"/>
  <w15:docId w15:val="{35F4A80A-268F-47B1-A8B6-556CFEB7B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F1D019CE1394D870FEC583CBACC9C" ma:contentTypeVersion="11" ma:contentTypeDescription="Create a new document." ma:contentTypeScope="" ma:versionID="be92375ccba74aa22ef813c12ed8388d">
  <xsd:schema xmlns:xsd="http://www.w3.org/2001/XMLSchema" xmlns:xs="http://www.w3.org/2001/XMLSchema" xmlns:p="http://schemas.microsoft.com/office/2006/metadata/properties" xmlns:ns2="c3da0cd6-c888-4ad5-b67a-037e06d0cb92" xmlns:ns3="73ca1eab-b31f-430e-bdec-ee5b2bfc4363" targetNamespace="http://schemas.microsoft.com/office/2006/metadata/properties" ma:root="true" ma:fieldsID="a6d17a77f2f51b8b3728bdbb8c1e5f28" ns2:_="" ns3:_="">
    <xsd:import namespace="c3da0cd6-c888-4ad5-b67a-037e06d0cb92"/>
    <xsd:import namespace="73ca1eab-b31f-430e-bdec-ee5b2bfc43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0cd6-c888-4ad5-b67a-037e06d0cb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b5b2b91-338b-475a-80c1-407c5dd047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a1eab-b31f-430e-bdec-ee5b2bfc436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19b64bf-362d-4d15-89a0-e72cdaa1f36f}" ma:internalName="TaxCatchAll" ma:showField="CatchAllData" ma:web="73ca1eab-b31f-430e-bdec-ee5b2bfc4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ca1eab-b31f-430e-bdec-ee5b2bfc4363" xsi:nil="true"/>
    <lcf76f155ced4ddcb4097134ff3c332f xmlns="c3da0cd6-c888-4ad5-b67a-037e06d0cb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22BE3-B48C-4A56-9190-9DD6C0F79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0cd6-c888-4ad5-b67a-037e06d0cb92"/>
    <ds:schemaRef ds:uri="73ca1eab-b31f-430e-bdec-ee5b2bfc4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A0F9E-778F-434F-92C6-806ABD4CCB9B}">
  <ds:schemaRefs>
    <ds:schemaRef ds:uri="http://schemas.microsoft.com/office/2006/metadata/properties"/>
    <ds:schemaRef ds:uri="http://schemas.microsoft.com/office/infopath/2007/PartnerControls"/>
    <ds:schemaRef ds:uri="73ca1eab-b31f-430e-bdec-ee5b2bfc4363"/>
    <ds:schemaRef ds:uri="c3da0cd6-c888-4ad5-b67a-037e06d0cb92"/>
  </ds:schemaRefs>
</ds:datastoreItem>
</file>

<file path=customXml/itemProps3.xml><?xml version="1.0" encoding="utf-8"?>
<ds:datastoreItem xmlns:ds="http://schemas.openxmlformats.org/officeDocument/2006/customXml" ds:itemID="{A179E593-70FB-4AF0-9697-66FE144A4F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613</Characters>
  <Application>Microsoft Office Word</Application>
  <DocSecurity>0</DocSecurity>
  <Lines>5</Lines>
  <Paragraphs>1</Paragraphs>
  <ScaleCrop>false</ScaleCrop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Liane Scholes</dc:creator>
  <cp:lastModifiedBy>Wendy Kirkham</cp:lastModifiedBy>
  <cp:revision>9</cp:revision>
  <cp:lastPrinted>2014-05-12T10:25:00Z</cp:lastPrinted>
  <dcterms:created xsi:type="dcterms:W3CDTF">2023-06-29T14:59:00Z</dcterms:created>
  <dcterms:modified xsi:type="dcterms:W3CDTF">2024-10-17T15:57:00Z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0x010100B23F1D019CE1394D870FEC583CBACC9C</vt:lpwstr>
  </property>
  <property fmtid="{D5CDD505-2E9C-101B-9397-08002B2CF9AE}" pid="3" name="Order">
    <vt:r8>7923200</vt:r8>
  </property>
  <property fmtid="{D5CDD505-2E9C-101B-9397-08002B2CF9AE}" pid="4" name="MediaServiceImageTags">
    <vt:lpwstr/>
  </property>
</Properties>
</file>