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ackground w:color="9CC2E5" w:themeColor="accent1" w:themeTint="99"/>
  <w:body>
    <w:p w:rsidR="0072090E" w:rsidRDefault="00376561" w14:paraId="1CE96CDE" w14:textId="12B93132" w14:noSpellErr="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20C0474" wp14:editId="723BD4E4">
                <wp:simplePos x="0" y="0"/>
                <wp:positionH relativeFrom="margin">
                  <wp:posOffset>3301854</wp:posOffset>
                </wp:positionH>
                <wp:positionV relativeFrom="paragraph">
                  <wp:posOffset>5982482</wp:posOffset>
                </wp:positionV>
                <wp:extent cx="2729865" cy="588791"/>
                <wp:effectExtent l="247650" t="247650" r="241935" b="2686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865" cy="58879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Pr="00F61743" w:rsidR="00340365" w:rsidP="00340365" w:rsidRDefault="00340365" w14:paraId="3CD767E6" w14:textId="4323B4BA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711FD4">
                              <w:rPr>
                                <w:b/>
                                <w:sz w:val="32"/>
                                <w:u w:val="single"/>
                              </w:rPr>
                              <w:t>P.E</w:t>
                            </w:r>
                            <w:r w:rsidR="003420EC">
                              <w:rPr>
                                <w:b/>
                                <w:sz w:val="32"/>
                                <w:u w:val="single"/>
                              </w:rPr>
                              <w:t>:</w:t>
                            </w:r>
                            <w:r w:rsidR="00F61743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F61743" w:rsidR="00F6174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Fundamental movements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10" style="position:absolute;margin-left:260pt;margin-top:471.05pt;width:214.95pt;height:46.3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indow" strokecolor="#92d050" strokeweight="4.5pt" w14:anchorId="320C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">
                <v:stroke linestyle="thickThin"/>
                <v:textbox>
                  <w:txbxContent>
                    <w:p w:rsidRPr="00F61743" w:rsidR="00340365" w:rsidP="00340365" w:rsidRDefault="00340365" w14:paraId="3CD767E6" w14:textId="4323B4BA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711FD4">
                        <w:rPr>
                          <w:b/>
                          <w:sz w:val="32"/>
                          <w:u w:val="single"/>
                        </w:rPr>
                        <w:t>P.E</w:t>
                      </w:r>
                      <w:r w:rsidR="003420EC">
                        <w:rPr>
                          <w:b/>
                          <w:sz w:val="32"/>
                          <w:u w:val="single"/>
                        </w:rPr>
                        <w:t>:</w:t>
                      </w:r>
                      <w:r w:rsidR="00F61743"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Pr="00F61743" w:rsidR="00F61743">
                        <w:rPr>
                          <w:bCs/>
                          <w:sz w:val="20"/>
                          <w:szCs w:val="20"/>
                        </w:rPr>
                        <w:t xml:space="preserve">Fundamental movements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554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385ADC9" wp14:editId="19A80B27">
                <wp:simplePos x="0" y="0"/>
                <wp:positionH relativeFrom="margin">
                  <wp:posOffset>3252665</wp:posOffset>
                </wp:positionH>
                <wp:positionV relativeFrom="paragraph">
                  <wp:posOffset>4535317</wp:posOffset>
                </wp:positionV>
                <wp:extent cx="2809240" cy="1432657"/>
                <wp:effectExtent l="247650" t="247650" r="257810" b="262890"/>
                <wp:wrapNone/>
                <wp:docPr id="588518500" name="Text Box 588518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240" cy="14326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Pr="00376561" w:rsidR="00E55464" w:rsidP="00E55464" w:rsidRDefault="00E55464" w14:paraId="619CFBC5" w14:textId="410C0E9E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7656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Music </w:t>
                            </w:r>
                          </w:p>
                          <w:p w:rsidRPr="00E0199E" w:rsidR="00E0199E" w:rsidP="00376561" w:rsidRDefault="00E0199E" w14:paraId="02062DD4" w14:textId="77777777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E0199E">
                              <w:rPr>
                                <w:bCs/>
                                <w:lang w:val="en-US"/>
                              </w:rPr>
                              <w:t>We will: </w:t>
                            </w:r>
                            <w:r w:rsidRPr="00E0199E">
                              <w:rPr>
                                <w:bCs/>
                              </w:rPr>
                              <w:t> </w:t>
                            </w:r>
                          </w:p>
                          <w:p w:rsidRPr="00E0199E" w:rsidR="00E0199E" w:rsidP="00376561" w:rsidRDefault="00E0199E" w14:paraId="4218C966" w14:textId="77777777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E0199E">
                              <w:rPr>
                                <w:bCs/>
                                <w:lang w:val="en-US"/>
                              </w:rPr>
                              <w:t xml:space="preserve">- listen and respond to </w:t>
                            </w:r>
                            <w:proofErr w:type="gramStart"/>
                            <w:r w:rsidRPr="00E0199E">
                              <w:rPr>
                                <w:bCs/>
                                <w:lang w:val="en-US"/>
                              </w:rPr>
                              <w:t>‘ Carnival</w:t>
                            </w:r>
                            <w:proofErr w:type="gramEnd"/>
                            <w:r w:rsidRPr="00E0199E">
                              <w:rPr>
                                <w:bCs/>
                                <w:lang w:val="en-US"/>
                              </w:rPr>
                              <w:t xml:space="preserve"> of the Animals’ and other classical pieces,</w:t>
                            </w:r>
                            <w:r w:rsidRPr="00E0199E">
                              <w:rPr>
                                <w:bCs/>
                              </w:rPr>
                              <w:t> </w:t>
                            </w:r>
                          </w:p>
                          <w:p w:rsidRPr="00E0199E" w:rsidR="00E0199E" w:rsidP="00376561" w:rsidRDefault="00E0199E" w14:paraId="4BF32E6A" w14:textId="77777777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E0199E">
                              <w:rPr>
                                <w:bCs/>
                                <w:lang w:val="en-US"/>
                              </w:rPr>
                              <w:t>- select instruments and compose music to reflect an animal’s character,</w:t>
                            </w:r>
                            <w:r w:rsidRPr="00E0199E">
                              <w:rPr>
                                <w:bCs/>
                              </w:rPr>
                              <w:t> </w:t>
                            </w:r>
                          </w:p>
                          <w:p w:rsidRPr="00E0199E" w:rsidR="00E0199E" w:rsidP="00376561" w:rsidRDefault="00E0199E" w14:paraId="4B48799D" w14:textId="77777777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E0199E">
                              <w:rPr>
                                <w:bCs/>
                                <w:lang w:val="en-US"/>
                              </w:rPr>
                              <w:t>- follow signals given by a conductor/ leader.</w:t>
                            </w:r>
                            <w:r w:rsidRPr="00E0199E">
                              <w:rPr>
                                <w:bCs/>
                              </w:rPr>
                              <w:t> </w:t>
                            </w:r>
                          </w:p>
                          <w:p w:rsidR="00E55464" w:rsidP="00E55464" w:rsidRDefault="00E55464" w14:paraId="5AEC4195" w14:textId="77777777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Pr="00711FD4" w:rsidR="00E55464" w:rsidP="00E55464" w:rsidRDefault="00E55464" w14:paraId="5C1DBBC8" w14:textId="77777777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385ADC9">
                <v:stroke joinstyle="miter"/>
                <v:path gradientshapeok="t" o:connecttype="rect"/>
              </v:shapetype>
              <v:shape id="Text Box 588518500" style="position:absolute;margin-left:256.1pt;margin-top:357.1pt;width:221.2pt;height:112.8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indow" strokecolor="#92d050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">
                <v:stroke linestyle="thickThin"/>
                <v:textbox>
                  <w:txbxContent>
                    <w:p w:rsidRPr="00376561" w:rsidR="00E55464" w:rsidP="00E55464" w:rsidRDefault="00E55464" w14:paraId="619CFBC5" w14:textId="410C0E9E">
                      <w:pPr>
                        <w:pStyle w:val="NoSpacing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76561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Music </w:t>
                      </w:r>
                    </w:p>
                    <w:p w:rsidRPr="00E0199E" w:rsidR="00E0199E" w:rsidP="00376561" w:rsidRDefault="00E0199E" w14:paraId="02062DD4" w14:textId="77777777">
                      <w:pPr>
                        <w:spacing w:after="0"/>
                        <w:rPr>
                          <w:bCs/>
                        </w:rPr>
                      </w:pPr>
                      <w:r w:rsidRPr="00E0199E">
                        <w:rPr>
                          <w:bCs/>
                          <w:lang w:val="en-US"/>
                        </w:rPr>
                        <w:t>We will: </w:t>
                      </w:r>
                      <w:r w:rsidRPr="00E0199E">
                        <w:rPr>
                          <w:bCs/>
                        </w:rPr>
                        <w:t> </w:t>
                      </w:r>
                    </w:p>
                    <w:p w:rsidRPr="00E0199E" w:rsidR="00E0199E" w:rsidP="00376561" w:rsidRDefault="00E0199E" w14:paraId="4218C966" w14:textId="77777777">
                      <w:pPr>
                        <w:spacing w:after="0"/>
                        <w:rPr>
                          <w:bCs/>
                        </w:rPr>
                      </w:pPr>
                      <w:r w:rsidRPr="00E0199E">
                        <w:rPr>
                          <w:bCs/>
                          <w:lang w:val="en-US"/>
                        </w:rPr>
                        <w:t xml:space="preserve">- listen and respond to </w:t>
                      </w:r>
                      <w:proofErr w:type="gramStart"/>
                      <w:r w:rsidRPr="00E0199E">
                        <w:rPr>
                          <w:bCs/>
                          <w:lang w:val="en-US"/>
                        </w:rPr>
                        <w:t>‘ Carnival</w:t>
                      </w:r>
                      <w:proofErr w:type="gramEnd"/>
                      <w:r w:rsidRPr="00E0199E">
                        <w:rPr>
                          <w:bCs/>
                          <w:lang w:val="en-US"/>
                        </w:rPr>
                        <w:t xml:space="preserve"> of the Animals’ and other classical pieces,</w:t>
                      </w:r>
                      <w:r w:rsidRPr="00E0199E">
                        <w:rPr>
                          <w:bCs/>
                        </w:rPr>
                        <w:t> </w:t>
                      </w:r>
                    </w:p>
                    <w:p w:rsidRPr="00E0199E" w:rsidR="00E0199E" w:rsidP="00376561" w:rsidRDefault="00E0199E" w14:paraId="4BF32E6A" w14:textId="77777777">
                      <w:pPr>
                        <w:spacing w:after="0"/>
                        <w:rPr>
                          <w:bCs/>
                        </w:rPr>
                      </w:pPr>
                      <w:r w:rsidRPr="00E0199E">
                        <w:rPr>
                          <w:bCs/>
                          <w:lang w:val="en-US"/>
                        </w:rPr>
                        <w:t>- select instruments and compose music to reflect an animal’s character,</w:t>
                      </w:r>
                      <w:r w:rsidRPr="00E0199E">
                        <w:rPr>
                          <w:bCs/>
                        </w:rPr>
                        <w:t> </w:t>
                      </w:r>
                    </w:p>
                    <w:p w:rsidRPr="00E0199E" w:rsidR="00E0199E" w:rsidP="00376561" w:rsidRDefault="00E0199E" w14:paraId="4B48799D" w14:textId="77777777">
                      <w:pPr>
                        <w:spacing w:after="0"/>
                        <w:rPr>
                          <w:bCs/>
                        </w:rPr>
                      </w:pPr>
                      <w:r w:rsidRPr="00E0199E">
                        <w:rPr>
                          <w:bCs/>
                          <w:lang w:val="en-US"/>
                        </w:rPr>
                        <w:t>- follow signals given by a conductor/ leader.</w:t>
                      </w:r>
                      <w:r w:rsidRPr="00E0199E">
                        <w:rPr>
                          <w:bCs/>
                        </w:rPr>
                        <w:t> </w:t>
                      </w:r>
                    </w:p>
                    <w:p w:rsidR="00E55464" w:rsidP="00E55464" w:rsidRDefault="00E55464" w14:paraId="5AEC4195" w14:textId="77777777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Pr="00711FD4" w:rsidR="00E55464" w:rsidP="00E55464" w:rsidRDefault="00E55464" w14:paraId="5C1DBBC8" w14:textId="77777777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4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4E14FEF" wp14:editId="65A0FE0A">
                <wp:simplePos x="0" y="0"/>
                <wp:positionH relativeFrom="margin">
                  <wp:posOffset>13726</wp:posOffset>
                </wp:positionH>
                <wp:positionV relativeFrom="paragraph">
                  <wp:posOffset>5735564</wp:posOffset>
                </wp:positionV>
                <wp:extent cx="2869180" cy="761068"/>
                <wp:effectExtent l="254000" t="254000" r="267970" b="3695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180" cy="761068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Pr="005B5CF5" w:rsidR="00340365" w:rsidP="00340365" w:rsidRDefault="00340365" w14:paraId="5917CA36" w14:textId="72E30D7D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5B5CF5">
                              <w:rPr>
                                <w:b/>
                                <w:u w:val="single"/>
                              </w:rPr>
                              <w:t>PSHE:</w:t>
                            </w:r>
                            <w:r w:rsidRPr="005B5CF5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5CF5" w:rsidR="00FA34D9">
                              <w:rPr>
                                <w:bCs/>
                                <w:sz w:val="20"/>
                                <w:szCs w:val="20"/>
                              </w:rPr>
                              <w:t>Me &amp; My Relationships</w:t>
                            </w:r>
                            <w:r w:rsidRPr="005B5CF5" w:rsidR="005B5CF5">
                              <w:rPr>
                                <w:bCs/>
                                <w:sz w:val="20"/>
                                <w:szCs w:val="20"/>
                              </w:rPr>
                              <w:t>/ Valuing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 w14:anchorId="34E14FEF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textboxrect="2977,3262,17087,17337" o:connecttype="custom" o:connectlocs="67,10800;10800,21577;21582,10800;10800,1235;@38,@39" o:extrusionok="f"/>
                <v:handles>
                  <v:h position="#0,#1"/>
                </v:handles>
                <o:complex v:ext="view"/>
              </v:shapetype>
              <v:shape id="Text Box 9" style="position:absolute;margin-left:1.1pt;margin-top:451.6pt;width:225.9pt;height:59.9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color="window" strokecolor="#92d050" strokeweight="4.5pt" type="#_x0000_t106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">
                <v:stroke linestyle="thickThin"/>
                <v:textbox>
                  <w:txbxContent>
                    <w:p w:rsidRPr="005B5CF5" w:rsidR="00340365" w:rsidP="00340365" w:rsidRDefault="00340365" w14:paraId="5917CA36" w14:textId="72E30D7D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5B5CF5">
                        <w:rPr>
                          <w:b/>
                          <w:u w:val="single"/>
                        </w:rPr>
                        <w:t>PSHE:</w:t>
                      </w:r>
                      <w:r w:rsidRPr="005B5CF5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B5CF5" w:rsidR="00FA34D9">
                        <w:rPr>
                          <w:bCs/>
                          <w:sz w:val="20"/>
                          <w:szCs w:val="20"/>
                        </w:rPr>
                        <w:t>Me &amp; My Relationships</w:t>
                      </w:r>
                      <w:r w:rsidRPr="005B5CF5" w:rsidR="005B5CF5">
                        <w:rPr>
                          <w:bCs/>
                          <w:sz w:val="20"/>
                          <w:szCs w:val="20"/>
                        </w:rPr>
                        <w:t>/ Valuing 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A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151396A" wp14:editId="3544FFAF">
                <wp:simplePos x="0" y="0"/>
                <wp:positionH relativeFrom="margin">
                  <wp:posOffset>3408680</wp:posOffset>
                </wp:positionH>
                <wp:positionV relativeFrom="paragraph">
                  <wp:posOffset>3140466</wp:posOffset>
                </wp:positionV>
                <wp:extent cx="2865120" cy="1177087"/>
                <wp:effectExtent l="241300" t="254000" r="259080" b="271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1177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340365" w:rsidP="003B23AB" w:rsidRDefault="00340365" w14:paraId="6F346CAB" w14:textId="0593FB89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B23A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History </w:t>
                            </w:r>
                          </w:p>
                          <w:p w:rsidRPr="008D772A" w:rsidR="00F51CA5" w:rsidP="008D772A" w:rsidRDefault="009B3822" w14:paraId="7588B476" w14:textId="28B11C10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D772A">
                              <w:rPr>
                                <w:b/>
                                <w:sz w:val="20"/>
                                <w:szCs w:val="20"/>
                              </w:rPr>
                              <w:t>Great History Makers</w:t>
                            </w:r>
                          </w:p>
                          <w:p w:rsidRPr="00F51CA5" w:rsidR="008D772A" w:rsidP="0078646A" w:rsidRDefault="008D772A" w14:paraId="7A64C0D5" w14:textId="44996341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In this topic children will be learning about different famous history makers and develop their knowledge of people’s lives at points during the past.</w:t>
                            </w:r>
                          </w:p>
                          <w:p w:rsidRPr="00711FD4" w:rsidR="003B23AB" w:rsidP="00340365" w:rsidRDefault="003B23AB" w14:paraId="4939D102" w14:textId="77777777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268.4pt;margin-top:247.3pt;width:225.6pt;height:92.7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color="window" strokecolor="#92d050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" w14:anchorId="5151396A">
                <v:stroke linestyle="thickThin"/>
                <v:textbox>
                  <w:txbxContent>
                    <w:p w:rsidR="00340365" w:rsidP="003B23AB" w:rsidRDefault="00340365" w14:paraId="6F346CAB" w14:textId="0593FB89">
                      <w:pPr>
                        <w:pStyle w:val="NoSpacing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B23AB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History </w:t>
                      </w:r>
                    </w:p>
                    <w:p w:rsidRPr="008D772A" w:rsidR="00F51CA5" w:rsidP="008D772A" w:rsidRDefault="009B3822" w14:paraId="7588B476" w14:textId="28B11C10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8D772A">
                        <w:rPr>
                          <w:b/>
                          <w:sz w:val="20"/>
                          <w:szCs w:val="20"/>
                        </w:rPr>
                        <w:t>Great History Makers</w:t>
                      </w:r>
                    </w:p>
                    <w:p w:rsidRPr="00F51CA5" w:rsidR="008D772A" w:rsidP="0078646A" w:rsidRDefault="008D772A" w14:paraId="7A64C0D5" w14:textId="44996341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In this topic children will be learning about different famous history makers and develop their knowledge of people’s lives at points during the past.</w:t>
                      </w:r>
                    </w:p>
                    <w:p w:rsidRPr="00711FD4" w:rsidR="003B23AB" w:rsidP="00340365" w:rsidRDefault="003B23AB" w14:paraId="4939D102" w14:textId="77777777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A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A8BB0" wp14:editId="1104A430">
                <wp:simplePos x="0" y="0"/>
                <wp:positionH relativeFrom="margin">
                  <wp:posOffset>3341077</wp:posOffset>
                </wp:positionH>
                <wp:positionV relativeFrom="paragraph">
                  <wp:posOffset>1855763</wp:posOffset>
                </wp:positionV>
                <wp:extent cx="3139109" cy="1200150"/>
                <wp:effectExtent l="127000" t="101600" r="125095" b="133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109" cy="120015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57150" cmpd="thickThin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Pr="00340365" w:rsidR="00340365" w:rsidP="00340365" w:rsidRDefault="003420EC" w14:paraId="122F5F0A" w14:textId="40BC2CCC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Year </w:t>
                            </w:r>
                            <w:r w:rsidR="003405AC">
                              <w:rPr>
                                <w:b/>
                                <w:sz w:val="40"/>
                                <w:szCs w:val="40"/>
                              </w:rPr>
                              <w:t>2 Autumn</w:t>
                            </w:r>
                            <w:r w:rsidRPr="00340365" w:rsidR="0034036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Term </w:t>
                            </w:r>
                          </w:p>
                          <w:p w:rsidR="00340365" w:rsidP="00340365" w:rsidRDefault="00340365" w14:paraId="3E5DBE0D" w14:textId="77777777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40365">
                              <w:rPr>
                                <w:b/>
                                <w:sz w:val="40"/>
                                <w:szCs w:val="40"/>
                              </w:rPr>
                              <w:t>Overview</w:t>
                            </w:r>
                          </w:p>
                          <w:p w:rsidRPr="00340365" w:rsidR="00340365" w:rsidP="00340365" w:rsidRDefault="003405AC" w14:paraId="2D50D423" w14:textId="3AC2D97B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Mr Walsh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" style="position:absolute;margin-left:263.1pt;margin-top:146.1pt;width:247.1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color="#ff9" stroked="f" strokeweight="4.5pt" arcsize="10923f" w14:anchorId="3C2A8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">
                <v:stroke linestyle="thickThin"/>
                <v:shadow on="t" color="black" offset="0,1pt"/>
                <v:textbox>
                  <w:txbxContent>
                    <w:p w:rsidRPr="00340365" w:rsidR="00340365" w:rsidP="00340365" w:rsidRDefault="003420EC" w14:paraId="122F5F0A" w14:textId="40BC2CCC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Year </w:t>
                      </w:r>
                      <w:r w:rsidR="003405AC">
                        <w:rPr>
                          <w:b/>
                          <w:sz w:val="40"/>
                          <w:szCs w:val="40"/>
                        </w:rPr>
                        <w:t>2 Autumn</w:t>
                      </w:r>
                      <w:r w:rsidRPr="00340365" w:rsidR="00340365">
                        <w:rPr>
                          <w:b/>
                          <w:sz w:val="40"/>
                          <w:szCs w:val="40"/>
                        </w:rPr>
                        <w:t xml:space="preserve"> Term </w:t>
                      </w:r>
                    </w:p>
                    <w:p w:rsidR="00340365" w:rsidP="00340365" w:rsidRDefault="00340365" w14:paraId="3E5DBE0D" w14:textId="77777777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40365">
                        <w:rPr>
                          <w:b/>
                          <w:sz w:val="40"/>
                          <w:szCs w:val="40"/>
                        </w:rPr>
                        <w:t>Overview</w:t>
                      </w:r>
                    </w:p>
                    <w:p w:rsidRPr="00340365" w:rsidR="00340365" w:rsidP="00340365" w:rsidRDefault="003405AC" w14:paraId="2D50D423" w14:textId="3AC2D97B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Mr Walsh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90A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66D12E8" wp14:editId="5E4BF421">
                <wp:simplePos x="0" y="0"/>
                <wp:positionH relativeFrom="margin">
                  <wp:posOffset>3477846</wp:posOffset>
                </wp:positionH>
                <wp:positionV relativeFrom="paragraph">
                  <wp:posOffset>-108487</wp:posOffset>
                </wp:positionV>
                <wp:extent cx="2715260" cy="1832707"/>
                <wp:effectExtent l="247650" t="247650" r="275590" b="262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260" cy="18327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A4609C" w:rsidP="00A4609C" w:rsidRDefault="00711FD4" w14:paraId="046CD0FC" w14:textId="217C84CD">
                            <w:pPr>
                              <w:spacing w:after="0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Science:</w:t>
                            </w:r>
                          </w:p>
                          <w:p w:rsidR="00A4609C" w:rsidP="00A4609C" w:rsidRDefault="00613B2C" w14:paraId="23A2D5D3" w14:textId="067F60B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13B2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Animals, including humans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613B2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772A">
                              <w:rPr>
                                <w:bCs/>
                                <w:sz w:val="20"/>
                                <w:szCs w:val="20"/>
                              </w:rPr>
                              <w:t>children will learn that animals and humans have babies that grow into adults. They will also learn that animals need air, food and water to survive.</w:t>
                            </w:r>
                          </w:p>
                          <w:p w:rsidRPr="00613B2C" w:rsidR="00613B2C" w:rsidP="00A4609C" w:rsidRDefault="00C222B0" w14:paraId="62920CA9" w14:textId="3AF6F99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Everyday Materials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8377E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children will lean to identify, classify and record the uses of everyday materials.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273.85pt;margin-top:-8.55pt;width:213.8pt;height:144.3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1" fillcolor="window" strokecolor="#92d050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" w14:anchorId="266D12E8">
                <v:stroke linestyle="thickThin"/>
                <v:textbox>
                  <w:txbxContent>
                    <w:p w:rsidR="00A4609C" w:rsidP="00A4609C" w:rsidRDefault="00711FD4" w14:paraId="046CD0FC" w14:textId="217C84CD">
                      <w:pPr>
                        <w:spacing w:after="0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Science:</w:t>
                      </w:r>
                    </w:p>
                    <w:p w:rsidR="00A4609C" w:rsidP="00A4609C" w:rsidRDefault="00613B2C" w14:paraId="23A2D5D3" w14:textId="067F60B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613B2C">
                        <w:rPr>
                          <w:b/>
                          <w:sz w:val="20"/>
                          <w:szCs w:val="20"/>
                        </w:rPr>
                        <w:t xml:space="preserve">Animals, including humans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–</w:t>
                      </w:r>
                      <w:r w:rsidRPr="00613B2C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D772A">
                        <w:rPr>
                          <w:bCs/>
                          <w:sz w:val="20"/>
                          <w:szCs w:val="20"/>
                        </w:rPr>
                        <w:t>children will learn that animals and humans have babies that grow into adults. They will also learn that animals need air, food and water to survive.</w:t>
                      </w:r>
                    </w:p>
                    <w:p w:rsidRPr="00613B2C" w:rsidR="00613B2C" w:rsidP="00A4609C" w:rsidRDefault="00C222B0" w14:paraId="62920CA9" w14:textId="3AF6F99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Everyday Materials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– </w:t>
                      </w:r>
                      <w:r w:rsidR="008377E2">
                        <w:rPr>
                          <w:bCs/>
                          <w:sz w:val="20"/>
                          <w:szCs w:val="20"/>
                        </w:rPr>
                        <w:t xml:space="preserve">children will lean to identify, classify and record the uses of everyday materials.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C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78BE0A6" wp14:editId="2D4BE5F5">
                <wp:simplePos x="0" y="0"/>
                <wp:positionH relativeFrom="margin">
                  <wp:posOffset>6185535</wp:posOffset>
                </wp:positionH>
                <wp:positionV relativeFrom="paragraph">
                  <wp:posOffset>5238492</wp:posOffset>
                </wp:positionV>
                <wp:extent cx="3589020" cy="1335600"/>
                <wp:effectExtent l="254000" t="254000" r="271780" b="264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33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340365" w:rsidP="00185183" w:rsidRDefault="00340365" w14:paraId="59C5572F" w14:textId="500CF3BB">
                            <w:pPr>
                              <w:spacing w:after="0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711FD4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Computing: </w:t>
                            </w:r>
                          </w:p>
                          <w:p w:rsidR="00185183" w:rsidP="00185183" w:rsidRDefault="00185183" w14:paraId="024FA386" w14:textId="59A63A7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Digital Citizenship</w:t>
                            </w:r>
                            <w:r w:rsidR="001A35BC">
                              <w:rPr>
                                <w:bCs/>
                              </w:rPr>
                              <w:t xml:space="preserve"> – children will learn to use technology safely and respectfully and know where to go for support when they have worries about content they see. </w:t>
                            </w:r>
                          </w:p>
                          <w:p w:rsidRPr="00185183" w:rsidR="00185183" w:rsidP="00185183" w:rsidRDefault="00185183" w14:paraId="09C06EB6" w14:textId="5B93120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Digital Literacy</w:t>
                            </w:r>
                            <w:r w:rsidR="001A35BC">
                              <w:rPr>
                                <w:bCs/>
                              </w:rPr>
                              <w:t xml:space="preserve"> – Children will learn how to log onto a computer and have an introduction to word processing.</w:t>
                            </w:r>
                          </w:p>
                          <w:p w:rsidRPr="00711FD4" w:rsidR="00185183" w:rsidP="00340365" w:rsidRDefault="00185183" w14:paraId="2E169FA3" w14:textId="77777777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487.05pt;margin-top:412.5pt;width:282.6pt;height:105.1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2" fillcolor="window" strokecolor="#2e74b5 [2404]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" w14:anchorId="678BE0A6">
                <v:stroke linestyle="thickThin"/>
                <v:textbox>
                  <w:txbxContent>
                    <w:p w:rsidR="00340365" w:rsidP="00185183" w:rsidRDefault="00340365" w14:paraId="59C5572F" w14:textId="500CF3BB">
                      <w:pPr>
                        <w:spacing w:after="0"/>
                        <w:rPr>
                          <w:b/>
                          <w:sz w:val="32"/>
                          <w:u w:val="single"/>
                        </w:rPr>
                      </w:pPr>
                      <w:r w:rsidRPr="00711FD4">
                        <w:rPr>
                          <w:b/>
                          <w:sz w:val="32"/>
                          <w:u w:val="single"/>
                        </w:rPr>
                        <w:t xml:space="preserve">Computing: </w:t>
                      </w:r>
                    </w:p>
                    <w:p w:rsidR="00185183" w:rsidP="00185183" w:rsidRDefault="00185183" w14:paraId="024FA386" w14:textId="59A63A7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Digital Citizenship</w:t>
                      </w:r>
                      <w:r w:rsidR="001A35BC">
                        <w:rPr>
                          <w:bCs/>
                        </w:rPr>
                        <w:t xml:space="preserve"> – children will learn to use technology safely and respectfully and know where to go for support when they have worries about content they see. </w:t>
                      </w:r>
                    </w:p>
                    <w:p w:rsidRPr="00185183" w:rsidR="00185183" w:rsidP="00185183" w:rsidRDefault="00185183" w14:paraId="09C06EB6" w14:textId="5B93120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Digital Literacy</w:t>
                      </w:r>
                      <w:r w:rsidR="001A35BC">
                        <w:rPr>
                          <w:bCs/>
                        </w:rPr>
                        <w:t xml:space="preserve"> – Children will learn how to log onto a computer and have an introduction to word processing.</w:t>
                      </w:r>
                    </w:p>
                    <w:p w:rsidRPr="00711FD4" w:rsidR="00185183" w:rsidP="00340365" w:rsidRDefault="00185183" w14:paraId="2E169FA3" w14:textId="77777777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7E2">
        <w:rPr>
          <w:noProof/>
        </w:rPr>
        <w:drawing>
          <wp:anchor distT="0" distB="0" distL="114300" distR="114300" simplePos="0" relativeHeight="251658253" behindDoc="0" locked="0" layoutInCell="1" allowOverlap="1" wp14:anchorId="11409649" wp14:editId="35D6F023">
            <wp:simplePos x="0" y="0"/>
            <wp:positionH relativeFrom="column">
              <wp:posOffset>8740853</wp:posOffset>
            </wp:positionH>
            <wp:positionV relativeFrom="paragraph">
              <wp:posOffset>4073225</wp:posOffset>
            </wp:positionV>
            <wp:extent cx="684674" cy="716401"/>
            <wp:effectExtent l="0" t="0" r="1270" b="0"/>
            <wp:wrapNone/>
            <wp:docPr id="1375692351" name="Picture 4" descr="The Day the Crayons Quit - Drew Daywalt/Oliver Jeffer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Day the Crayons Quit - Drew Daywalt/Oliver Jeffer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9" r="14030"/>
                    <a:stretch/>
                  </pic:blipFill>
                  <pic:spPr bwMode="auto">
                    <a:xfrm>
                      <a:off x="0" y="0"/>
                      <a:ext cx="694499" cy="72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7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9376BD" wp14:editId="0620E796">
                <wp:simplePos x="0" y="0"/>
                <wp:positionH relativeFrom="column">
                  <wp:posOffset>-47625</wp:posOffset>
                </wp:positionH>
                <wp:positionV relativeFrom="paragraph">
                  <wp:posOffset>1849978</wp:posOffset>
                </wp:positionV>
                <wp:extent cx="2979420" cy="1779905"/>
                <wp:effectExtent l="241300" t="254000" r="259080" b="264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177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srgbClr val="FF0000"/>
                          </a:solidFill>
                        </a:ln>
                        <a:effectLst>
                          <a:glow rad="228600">
                            <a:srgbClr val="FF000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="008377E2" w:rsidP="008377E2" w:rsidRDefault="00340365" w14:paraId="45F8F818" w14:textId="7B527D71">
                            <w:pPr>
                              <w:spacing w:after="0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711FD4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Maths: </w:t>
                            </w:r>
                          </w:p>
                          <w:p w:rsidRPr="008377E2" w:rsidR="008377E2" w:rsidP="008377E2" w:rsidRDefault="008377E2" w14:paraId="637D875C" w14:textId="353635D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377E2">
                              <w:rPr>
                                <w:b/>
                                <w:sz w:val="20"/>
                                <w:szCs w:val="20"/>
                              </w:rPr>
                              <w:t>Place value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children will learn how to use a place value chart and be able to partition numbers to 100. They will begin to count in 2s, 5s, 10s and 3s. </w:t>
                            </w:r>
                          </w:p>
                          <w:p w:rsidRPr="008377E2" w:rsidR="008377E2" w:rsidP="008377E2" w:rsidRDefault="008377E2" w14:paraId="4E65CF61" w14:textId="6CF29DC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377E2">
                              <w:rPr>
                                <w:b/>
                                <w:sz w:val="20"/>
                                <w:szCs w:val="20"/>
                              </w:rPr>
                              <w:t>Addition and subtraction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– children will begin to learn to add and subtract 2-digit numbers and be able to compare them.</w:t>
                            </w:r>
                          </w:p>
                          <w:p w:rsidRPr="008377E2" w:rsidR="008377E2" w:rsidP="008377E2" w:rsidRDefault="008377E2" w14:paraId="43891C64" w14:textId="1F5392F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377E2">
                              <w:rPr>
                                <w:b/>
                                <w:sz w:val="20"/>
                                <w:szCs w:val="20"/>
                              </w:rPr>
                              <w:t>Shape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children will learn facts about 2-D and 3-D shapes and lines of symmetry.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-3.75pt;margin-top:145.65pt;width:234.6pt;height:1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color="red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" w14:anchorId="239376BD">
                <v:stroke linestyle="thickThin"/>
                <v:textbox>
                  <w:txbxContent>
                    <w:p w:rsidR="008377E2" w:rsidP="008377E2" w:rsidRDefault="00340365" w14:paraId="45F8F818" w14:textId="7B527D71">
                      <w:pPr>
                        <w:spacing w:after="0"/>
                        <w:rPr>
                          <w:b/>
                          <w:sz w:val="32"/>
                          <w:u w:val="single"/>
                        </w:rPr>
                      </w:pPr>
                      <w:r w:rsidRPr="00711FD4">
                        <w:rPr>
                          <w:b/>
                          <w:sz w:val="32"/>
                          <w:u w:val="single"/>
                        </w:rPr>
                        <w:t xml:space="preserve">Maths: </w:t>
                      </w:r>
                    </w:p>
                    <w:p w:rsidRPr="008377E2" w:rsidR="008377E2" w:rsidP="008377E2" w:rsidRDefault="008377E2" w14:paraId="637D875C" w14:textId="353635D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377E2">
                        <w:rPr>
                          <w:b/>
                          <w:sz w:val="20"/>
                          <w:szCs w:val="20"/>
                        </w:rPr>
                        <w:t>Place value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children will learn how to use a place value chart and be able to partition numbers to 100. They will begin to count in 2s, 5s, 10s and 3s. </w:t>
                      </w:r>
                    </w:p>
                    <w:p w:rsidRPr="008377E2" w:rsidR="008377E2" w:rsidP="008377E2" w:rsidRDefault="008377E2" w14:paraId="4E65CF61" w14:textId="6CF29DC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377E2">
                        <w:rPr>
                          <w:b/>
                          <w:sz w:val="20"/>
                          <w:szCs w:val="20"/>
                        </w:rPr>
                        <w:t>Addition and subtraction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– children will begin to learn to add and subtract 2-digit numbers and be able to compare them.</w:t>
                      </w:r>
                    </w:p>
                    <w:p w:rsidRPr="008377E2" w:rsidR="008377E2" w:rsidP="008377E2" w:rsidRDefault="008377E2" w14:paraId="43891C64" w14:textId="1F5392F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377E2">
                        <w:rPr>
                          <w:b/>
                          <w:sz w:val="20"/>
                          <w:szCs w:val="20"/>
                        </w:rPr>
                        <w:t>Shape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children will learn facts about 2-D and 3-D shapes and lines of symmetry.</w:t>
                      </w:r>
                    </w:p>
                  </w:txbxContent>
                </v:textbox>
              </v:shape>
            </w:pict>
          </mc:Fallback>
        </mc:AlternateContent>
      </w:r>
      <w:r w:rsidR="008377E2">
        <w:fldChar w:fldCharType="begin"/>
      </w:r>
      <w:r w:rsidR="008377E2">
        <w:instrText xml:space="preserve"> INCLUDEPICTURE "https://i.ytimg.com/vi/itCCEQjkJuA/hqdefault.jpg" \* MERGEFORMATINET </w:instrText>
      </w:r>
      <w:r w:rsidR="00DF3EFF">
        <w:fldChar w:fldCharType="separate"/>
      </w:r>
      <w:r w:rsidR="008377E2">
        <w:fldChar w:fldCharType="end"/>
      </w:r>
      <w:r w:rsidR="008377E2">
        <w:fldChar w:fldCharType="begin"/>
      </w:r>
      <w:r w:rsidR="008377E2">
        <w:instrText xml:space="preserve"> INCLUDEPICTURE "https://clpe.org.uk/sites/default/files/styles/large/public/No%20Dinner%21_1.jpg?itok=M5tw79mR" \* MERGEFORMATINET </w:instrText>
      </w:r>
      <w:r w:rsidR="00DF3EFF">
        <w:fldChar w:fldCharType="separate"/>
      </w:r>
      <w:r w:rsidR="008377E2">
        <w:fldChar w:fldCharType="end"/>
      </w:r>
      <w:r w:rsidR="008377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4E6A7BA" wp14:editId="30B3B205">
                <wp:simplePos x="0" y="0"/>
                <wp:positionH relativeFrom="column">
                  <wp:posOffset>6631553</wp:posOffset>
                </wp:positionH>
                <wp:positionV relativeFrom="paragraph">
                  <wp:posOffset>-463</wp:posOffset>
                </wp:positionV>
                <wp:extent cx="3028950" cy="2505710"/>
                <wp:effectExtent l="254000" t="254000" r="273050" b="262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505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FFC0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377E2" w:rsidP="003B23AB" w:rsidRDefault="00340365" w14:paraId="657A9DF1" w14:textId="77777777">
                            <w:pPr>
                              <w:pStyle w:val="NoSpacing"/>
                            </w:pPr>
                            <w:r w:rsidRPr="003B23A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English</w:t>
                            </w:r>
                            <w:r w:rsidRPr="003B23AB" w:rsidR="003B23AB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3B23AB">
                              <w:t xml:space="preserve"> </w:t>
                            </w:r>
                          </w:p>
                          <w:p w:rsidR="00340365" w:rsidP="003B23AB" w:rsidRDefault="003B23AB" w14:paraId="1CE1E407" w14:textId="64A693A2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 w:rsidRPr="003B23AB">
                              <w:rPr>
                                <w:sz w:val="28"/>
                              </w:rPr>
                              <w:t xml:space="preserve">Fiction – </w:t>
                            </w:r>
                          </w:p>
                          <w:p w:rsidR="00185183" w:rsidP="00185183" w:rsidRDefault="00185183" w14:paraId="74DFF0FB" w14:textId="38A6E3B4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 Dinner!</w:t>
                            </w:r>
                            <w:r w:rsidR="008377E2">
                              <w:rPr>
                                <w:sz w:val="24"/>
                                <w:szCs w:val="24"/>
                              </w:rPr>
                              <w:t xml:space="preserve"> – children will learn to write an alternative ending of a story.</w:t>
                            </w:r>
                          </w:p>
                          <w:p w:rsidRPr="00185183" w:rsidR="008377E2" w:rsidP="00185183" w:rsidRDefault="008377E2" w14:paraId="04F61CB0" w14:textId="241BDB3F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Pretty – we will learn how to plan and write a story based on the text. </w:t>
                            </w:r>
                          </w:p>
                          <w:p w:rsidR="003B23AB" w:rsidP="003B23AB" w:rsidRDefault="006F579C" w14:paraId="1563232A" w14:textId="44E8077B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Non-Fiction </w:t>
                            </w:r>
                            <w:r w:rsidR="008377E2">
                              <w:rPr>
                                <w:sz w:val="28"/>
                              </w:rPr>
                              <w:t>–</w:t>
                            </w:r>
                          </w:p>
                          <w:p w:rsidRPr="00D653EB" w:rsidR="00D653EB" w:rsidP="00D653EB" w:rsidRDefault="008377E2" w14:paraId="0C107934" w14:textId="2ABFECE0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8"/>
                              </w:rPr>
                              <w:t xml:space="preserve"> </w:t>
                            </w:r>
                            <w:r w:rsidRPr="00D653EB" w:rsidR="00D653EB">
                              <w:rPr>
                                <w:bCs/>
                                <w:sz w:val="24"/>
                                <w:szCs w:val="24"/>
                              </w:rPr>
                              <w:t>Information text – children will learn how to write a letter.</w:t>
                            </w:r>
                          </w:p>
                          <w:p w:rsidRPr="008377E2" w:rsidR="008377E2" w:rsidP="008377E2" w:rsidRDefault="008377E2" w14:paraId="0BCEB3B3" w14:textId="1F1F1150">
                            <w:pPr>
                              <w:pStyle w:val="NoSpacing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05F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Recount – children will learn to write a recount.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522.15pt;margin-top:-.05pt;width:238.5pt;height:197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window" strokecolor="#ffc000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" w14:anchorId="14E6A7BA">
                <v:stroke linestyle="thickThin"/>
                <v:textbox>
                  <w:txbxContent>
                    <w:p w:rsidR="008377E2" w:rsidP="003B23AB" w:rsidRDefault="00340365" w14:paraId="657A9DF1" w14:textId="77777777">
                      <w:pPr>
                        <w:pStyle w:val="NoSpacing"/>
                      </w:pPr>
                      <w:r w:rsidRPr="003B23AB">
                        <w:rPr>
                          <w:b/>
                          <w:sz w:val="32"/>
                          <w:szCs w:val="32"/>
                          <w:u w:val="single"/>
                        </w:rPr>
                        <w:t>English</w:t>
                      </w:r>
                      <w:r w:rsidRPr="003B23AB" w:rsidR="003B23AB">
                        <w:rPr>
                          <w:sz w:val="32"/>
                          <w:szCs w:val="32"/>
                        </w:rPr>
                        <w:t>:</w:t>
                      </w:r>
                      <w:r w:rsidR="003B23AB">
                        <w:t xml:space="preserve"> </w:t>
                      </w:r>
                    </w:p>
                    <w:p w:rsidR="00340365" w:rsidP="003B23AB" w:rsidRDefault="003B23AB" w14:paraId="1CE1E407" w14:textId="64A693A2">
                      <w:pPr>
                        <w:pStyle w:val="NoSpacing"/>
                        <w:rPr>
                          <w:sz w:val="28"/>
                        </w:rPr>
                      </w:pPr>
                      <w:r w:rsidRPr="003B23AB">
                        <w:rPr>
                          <w:sz w:val="28"/>
                        </w:rPr>
                        <w:t xml:space="preserve">Fiction – </w:t>
                      </w:r>
                    </w:p>
                    <w:p w:rsidR="00185183" w:rsidP="00185183" w:rsidRDefault="00185183" w14:paraId="74DFF0FB" w14:textId="38A6E3B4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 Dinner!</w:t>
                      </w:r>
                      <w:r w:rsidR="008377E2">
                        <w:rPr>
                          <w:sz w:val="24"/>
                          <w:szCs w:val="24"/>
                        </w:rPr>
                        <w:t xml:space="preserve"> – children will learn to write an alternative ending of a story.</w:t>
                      </w:r>
                    </w:p>
                    <w:p w:rsidRPr="00185183" w:rsidR="008377E2" w:rsidP="00185183" w:rsidRDefault="008377E2" w14:paraId="04F61CB0" w14:textId="241BDB3F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Pretty – we will learn how to plan and write a story based on the text. </w:t>
                      </w:r>
                    </w:p>
                    <w:p w:rsidR="003B23AB" w:rsidP="003B23AB" w:rsidRDefault="006F579C" w14:paraId="1563232A" w14:textId="44E8077B">
                      <w:pPr>
                        <w:pStyle w:val="NoSpacing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Non-Fiction </w:t>
                      </w:r>
                      <w:r w:rsidR="008377E2">
                        <w:rPr>
                          <w:sz w:val="28"/>
                        </w:rPr>
                        <w:t>–</w:t>
                      </w:r>
                    </w:p>
                    <w:p w:rsidRPr="00D653EB" w:rsidR="00D653EB" w:rsidP="00D653EB" w:rsidRDefault="008377E2" w14:paraId="0C107934" w14:textId="2ABFECE0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8"/>
                        </w:rPr>
                        <w:t xml:space="preserve"> </w:t>
                      </w:r>
                      <w:r w:rsidRPr="00D653EB" w:rsidR="00D653EB">
                        <w:rPr>
                          <w:bCs/>
                          <w:sz w:val="24"/>
                          <w:szCs w:val="24"/>
                        </w:rPr>
                        <w:t>Information text – children will learn how to write a letter.</w:t>
                      </w:r>
                    </w:p>
                    <w:p w:rsidRPr="008377E2" w:rsidR="008377E2" w:rsidP="008377E2" w:rsidRDefault="008377E2" w14:paraId="0BCEB3B3" w14:textId="1F1F1150">
                      <w:pPr>
                        <w:pStyle w:val="NoSpacing"/>
                        <w:numPr>
                          <w:ilvl w:val="0"/>
                          <w:numId w:val="11"/>
                        </w:num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905F6">
                        <w:rPr>
                          <w:bCs/>
                          <w:sz w:val="24"/>
                          <w:szCs w:val="24"/>
                        </w:rPr>
                        <w:t xml:space="preserve">Recount – children will learn to write a recount. </w:t>
                      </w:r>
                    </w:p>
                  </w:txbxContent>
                </v:textbox>
              </v:shape>
            </w:pict>
          </mc:Fallback>
        </mc:AlternateContent>
      </w:r>
      <w:r w:rsidR="008377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80D7583" wp14:editId="0B8C1466">
                <wp:simplePos x="0" y="0"/>
                <wp:positionH relativeFrom="column">
                  <wp:posOffset>-49696</wp:posOffset>
                </wp:positionH>
                <wp:positionV relativeFrom="paragraph">
                  <wp:posOffset>-212891</wp:posOffset>
                </wp:positionV>
                <wp:extent cx="3352745" cy="1871870"/>
                <wp:effectExtent l="228600" t="228600" r="241935" b="2368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745" cy="187187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>
                          <a:glow rad="228600">
                            <a:srgbClr val="00B05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Pr="008377E2" w:rsidR="00711FD4" w:rsidP="00B04B93" w:rsidRDefault="00711FD4" w14:paraId="5E52364F" w14:textId="77777777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377E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R.E and Collective Worship: </w:t>
                            </w:r>
                          </w:p>
                          <w:p w:rsidRPr="008377E2" w:rsidR="00B04B93" w:rsidP="00B04B93" w:rsidRDefault="00803590" w14:paraId="27BB8C9C" w14:textId="33A28E92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377E2">
                              <w:rPr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8377E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77E2" w:rsidR="00250B94">
                              <w:rPr>
                                <w:b/>
                                <w:sz w:val="20"/>
                                <w:szCs w:val="20"/>
                              </w:rPr>
                              <w:t>Beginnings</w:t>
                            </w:r>
                            <w:r w:rsidRPr="008377E2" w:rsidR="008377E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95CAC">
                              <w:rPr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8377E2" w:rsidR="008377E2">
                              <w:rPr>
                                <w:bCs/>
                                <w:sz w:val="20"/>
                                <w:szCs w:val="20"/>
                              </w:rPr>
                              <w:t>hildren will understand the different types of beginnings we come across in our life. They will learn that God is present in every beginning.</w:t>
                            </w:r>
                          </w:p>
                          <w:p w:rsidRPr="008377E2" w:rsidR="00250B94" w:rsidP="00B04B93" w:rsidRDefault="00BC5966" w14:paraId="06CAA18A" w14:textId="2F881FF4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377E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377E2">
                              <w:rPr>
                                <w:b/>
                                <w:sz w:val="20"/>
                                <w:szCs w:val="20"/>
                              </w:rPr>
                              <w:t>Signs and Symbols</w:t>
                            </w:r>
                            <w:r w:rsidR="008377E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– In this unit children will learn about the different signs and symbols that are involved in the sacrament of Baptism.</w:t>
                            </w:r>
                          </w:p>
                          <w:p w:rsidRPr="008377E2" w:rsidR="00BC5966" w:rsidP="00B04B93" w:rsidRDefault="00BC5966" w14:paraId="440D0DA3" w14:textId="17F7403C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377E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377E2" w:rsidR="00F61743">
                              <w:rPr>
                                <w:b/>
                                <w:sz w:val="20"/>
                                <w:szCs w:val="20"/>
                              </w:rPr>
                              <w:t>Preparations</w:t>
                            </w:r>
                            <w:r w:rsidRPr="008377E2" w:rsidR="00F61743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7E2">
                              <w:rPr>
                                <w:bCs/>
                                <w:sz w:val="20"/>
                                <w:szCs w:val="20"/>
                              </w:rPr>
                              <w:t>– Children will learn about the four weeks of Advent in preparation of the birth of Jesus.</w:t>
                            </w:r>
                          </w:p>
                          <w:p w:rsidRPr="00711FD4" w:rsidR="00B04B93" w:rsidRDefault="00B04B93" w14:paraId="52FA0E8A" w14:textId="77777777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680D7583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Text Box 12" style="position:absolute;margin-left:-3.9pt;margin-top:-16.75pt;width:264pt;height:147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color="#00b050" strokeweight=".5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">
                <v:textbox>
                  <w:txbxContent>
                    <w:p w:rsidRPr="008377E2" w:rsidR="00711FD4" w:rsidP="00B04B93" w:rsidRDefault="00711FD4" w14:paraId="5E52364F" w14:textId="77777777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377E2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R.E and Collective Worship: </w:t>
                      </w:r>
                    </w:p>
                    <w:p w:rsidRPr="008377E2" w:rsidR="00B04B93" w:rsidP="00B04B93" w:rsidRDefault="00803590" w14:paraId="27BB8C9C" w14:textId="33A28E92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8377E2">
                        <w:rPr>
                          <w:bCs/>
                          <w:sz w:val="20"/>
                          <w:szCs w:val="20"/>
                        </w:rPr>
                        <w:t>-</w:t>
                      </w:r>
                      <w:r w:rsidRPr="008377E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377E2" w:rsidR="00250B94">
                        <w:rPr>
                          <w:b/>
                          <w:sz w:val="20"/>
                          <w:szCs w:val="20"/>
                        </w:rPr>
                        <w:t>Beginnings</w:t>
                      </w:r>
                      <w:r w:rsidRPr="008377E2" w:rsidR="008377E2">
                        <w:rPr>
                          <w:bCs/>
                          <w:sz w:val="20"/>
                          <w:szCs w:val="20"/>
                        </w:rPr>
                        <w:t xml:space="preserve"> – </w:t>
                      </w:r>
                      <w:r w:rsidR="00C95CAC">
                        <w:rPr>
                          <w:bCs/>
                          <w:sz w:val="20"/>
                          <w:szCs w:val="20"/>
                        </w:rPr>
                        <w:t>C</w:t>
                      </w:r>
                      <w:r w:rsidRPr="008377E2" w:rsidR="008377E2">
                        <w:rPr>
                          <w:bCs/>
                          <w:sz w:val="20"/>
                          <w:szCs w:val="20"/>
                        </w:rPr>
                        <w:t>hildren will understand the different types of beginnings we come across in our life. They will learn that God is present in every beginning.</w:t>
                      </w:r>
                    </w:p>
                    <w:p w:rsidRPr="008377E2" w:rsidR="00250B94" w:rsidP="00B04B93" w:rsidRDefault="00BC5966" w14:paraId="06CAA18A" w14:textId="2F881FF4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8377E2">
                        <w:rPr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Pr="008377E2">
                        <w:rPr>
                          <w:b/>
                          <w:sz w:val="20"/>
                          <w:szCs w:val="20"/>
                        </w:rPr>
                        <w:t>Signs and Symbols</w:t>
                      </w:r>
                      <w:r w:rsidR="008377E2">
                        <w:rPr>
                          <w:bCs/>
                          <w:sz w:val="20"/>
                          <w:szCs w:val="20"/>
                        </w:rPr>
                        <w:t xml:space="preserve"> – In this unit children will learn about the different signs and symbols that are involved in the sacrament of Baptism.</w:t>
                      </w:r>
                    </w:p>
                    <w:p w:rsidRPr="008377E2" w:rsidR="00BC5966" w:rsidP="00B04B93" w:rsidRDefault="00BC5966" w14:paraId="440D0DA3" w14:textId="17F7403C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8377E2">
                        <w:rPr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Pr="008377E2" w:rsidR="00F61743">
                        <w:rPr>
                          <w:b/>
                          <w:sz w:val="20"/>
                          <w:szCs w:val="20"/>
                        </w:rPr>
                        <w:t>Preparations</w:t>
                      </w:r>
                      <w:r w:rsidRPr="008377E2" w:rsidR="00F61743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377E2">
                        <w:rPr>
                          <w:bCs/>
                          <w:sz w:val="20"/>
                          <w:szCs w:val="20"/>
                        </w:rPr>
                        <w:t>– Children will learn about the four weeks of Advent in preparation of the birth of Jesus.</w:t>
                      </w:r>
                    </w:p>
                    <w:p w:rsidRPr="00711FD4" w:rsidR="00B04B93" w:rsidRDefault="00B04B93" w14:paraId="52FA0E8A" w14:textId="77777777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7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E290AEC" wp14:editId="2AA14C8E">
                <wp:simplePos x="0" y="0"/>
                <wp:positionH relativeFrom="margin">
                  <wp:posOffset>83654</wp:posOffset>
                </wp:positionH>
                <wp:positionV relativeFrom="paragraph">
                  <wp:posOffset>3841170</wp:posOffset>
                </wp:positionV>
                <wp:extent cx="3018873" cy="1895640"/>
                <wp:effectExtent l="254000" t="254000" r="270510" b="263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873" cy="1895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92D050"/>
                          </a:solidFill>
                        </a:ln>
                        <a:effectLst>
                          <a:glow rad="228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Pr="008377E2" w:rsidR="00340365" w:rsidP="00524D8A" w:rsidRDefault="00340365" w14:paraId="1B60A716" w14:textId="77777777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377E2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D.T / Art </w:t>
                            </w:r>
                          </w:p>
                          <w:p w:rsidR="0027551D" w:rsidP="00524D8A" w:rsidRDefault="0027551D" w14:paraId="6CCAD1BA" w14:textId="06D0FD77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31D06" w:rsidR="00C31D06">
                              <w:rPr>
                                <w:b/>
                                <w:sz w:val="20"/>
                                <w:szCs w:val="20"/>
                              </w:rPr>
                              <w:t>D.T</w:t>
                            </w:r>
                            <w:r w:rsidR="00C31D0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C31D0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Food Technology </w:t>
                            </w:r>
                            <w:r w:rsidR="007801F4">
                              <w:rPr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="00C31D0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77E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Children will find out what the favourite pizzas in the class are. They will also try different bread-based products and pizza toppings to help them plan and make their own pizza. </w:t>
                            </w:r>
                          </w:p>
                          <w:p w:rsidRPr="008377E2" w:rsidR="007801F4" w:rsidP="008377E2" w:rsidRDefault="008377E2" w14:paraId="5499C7CC" w14:textId="1CAC0740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8377E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377E2" w:rsidR="00260F1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ART – </w:t>
                            </w:r>
                            <w:r w:rsidRPr="008377E2" w:rsidR="00260F1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Portraits in the style </w:t>
                            </w:r>
                            <w:r w:rsidRPr="008377E2" w:rsidR="0023450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Giuseppe </w:t>
                            </w:r>
                            <w:r w:rsidRPr="008377E2" w:rsidR="00FE1EA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Arcimboldi </w:t>
                            </w:r>
                            <w:r w:rsidRPr="008377E2">
                              <w:rPr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8377E2" w:rsidR="00FE1EA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77E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Children will look at the work of Giuseppe </w:t>
                            </w:r>
                            <w:proofErr w:type="spellStart"/>
                            <w:r w:rsidRPr="008377E2">
                              <w:rPr>
                                <w:bCs/>
                                <w:sz w:val="20"/>
                                <w:szCs w:val="20"/>
                              </w:rPr>
                              <w:t>Arcimbald</w:t>
                            </w:r>
                            <w:r w:rsidR="00C95CAC">
                              <w:rPr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8377E2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and experiment with different techniques including painting, collage and printing. There final piece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will be a portrait made from fruit and flowers.</w:t>
                            </w:r>
                          </w:p>
                          <w:p w:rsidRPr="00524D8A" w:rsidR="00524D8A" w:rsidP="00340365" w:rsidRDefault="00524D8A" w14:paraId="6AC91161" w14:textId="77777777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style="position:absolute;margin-left:6.6pt;margin-top:302.45pt;width:237.7pt;height:149.2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6" fillcolor="window" strokecolor="#92d050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" w14:anchorId="6E290AEC">
                <v:stroke linestyle="thickThin"/>
                <v:textbox>
                  <w:txbxContent>
                    <w:p w:rsidRPr="008377E2" w:rsidR="00340365" w:rsidP="00524D8A" w:rsidRDefault="00340365" w14:paraId="1B60A716" w14:textId="77777777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377E2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D.T / Art </w:t>
                      </w:r>
                    </w:p>
                    <w:p w:rsidR="0027551D" w:rsidP="00524D8A" w:rsidRDefault="0027551D" w14:paraId="6CCAD1BA" w14:textId="06D0FD77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Pr="00C31D06" w:rsidR="00C31D06">
                        <w:rPr>
                          <w:b/>
                          <w:sz w:val="20"/>
                          <w:szCs w:val="20"/>
                        </w:rPr>
                        <w:t>D.T</w:t>
                      </w:r>
                      <w:r w:rsidR="00C31D06">
                        <w:rPr>
                          <w:b/>
                          <w:sz w:val="20"/>
                          <w:szCs w:val="20"/>
                        </w:rPr>
                        <w:t xml:space="preserve"> – </w:t>
                      </w:r>
                      <w:r w:rsidR="00C31D06">
                        <w:rPr>
                          <w:bCs/>
                          <w:sz w:val="20"/>
                          <w:szCs w:val="20"/>
                        </w:rPr>
                        <w:t xml:space="preserve">Food Technology </w:t>
                      </w:r>
                      <w:r w:rsidR="007801F4">
                        <w:rPr>
                          <w:bCs/>
                          <w:sz w:val="20"/>
                          <w:szCs w:val="20"/>
                        </w:rPr>
                        <w:t>–</w:t>
                      </w:r>
                      <w:r w:rsidR="00C31D06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377E2">
                        <w:rPr>
                          <w:bCs/>
                          <w:sz w:val="20"/>
                          <w:szCs w:val="20"/>
                        </w:rPr>
                        <w:t xml:space="preserve">Children will find out what the favourite pizzas in the class are. They will also try different bread-based products and pizza toppings to help them plan and make their own pizza. </w:t>
                      </w:r>
                    </w:p>
                    <w:p w:rsidRPr="008377E2" w:rsidR="007801F4" w:rsidP="008377E2" w:rsidRDefault="008377E2" w14:paraId="5499C7CC" w14:textId="1CAC0740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8377E2">
                        <w:rPr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Pr="008377E2" w:rsidR="00260F11">
                        <w:rPr>
                          <w:b/>
                          <w:sz w:val="20"/>
                          <w:szCs w:val="20"/>
                        </w:rPr>
                        <w:t xml:space="preserve">ART – </w:t>
                      </w:r>
                      <w:r w:rsidRPr="008377E2" w:rsidR="00260F11">
                        <w:rPr>
                          <w:bCs/>
                          <w:sz w:val="20"/>
                          <w:szCs w:val="20"/>
                        </w:rPr>
                        <w:t xml:space="preserve">Portraits in the style </w:t>
                      </w:r>
                      <w:r w:rsidRPr="008377E2" w:rsidR="00234502">
                        <w:rPr>
                          <w:bCs/>
                          <w:sz w:val="20"/>
                          <w:szCs w:val="20"/>
                        </w:rPr>
                        <w:t xml:space="preserve">Giuseppe </w:t>
                      </w:r>
                      <w:r w:rsidRPr="008377E2" w:rsidR="00FE1EA2">
                        <w:rPr>
                          <w:bCs/>
                          <w:sz w:val="20"/>
                          <w:szCs w:val="20"/>
                        </w:rPr>
                        <w:t xml:space="preserve">Arcimboldi </w:t>
                      </w:r>
                      <w:r w:rsidRPr="008377E2">
                        <w:rPr>
                          <w:bCs/>
                          <w:sz w:val="20"/>
                          <w:szCs w:val="20"/>
                        </w:rPr>
                        <w:t>–</w:t>
                      </w:r>
                      <w:r w:rsidRPr="008377E2" w:rsidR="00FE1EA2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377E2">
                        <w:rPr>
                          <w:bCs/>
                          <w:sz w:val="20"/>
                          <w:szCs w:val="20"/>
                        </w:rPr>
                        <w:t xml:space="preserve">Children will look at the work of Giuseppe </w:t>
                      </w:r>
                      <w:proofErr w:type="spellStart"/>
                      <w:r w:rsidRPr="008377E2">
                        <w:rPr>
                          <w:bCs/>
                          <w:sz w:val="20"/>
                          <w:szCs w:val="20"/>
                        </w:rPr>
                        <w:t>Arcimbald</w:t>
                      </w:r>
                      <w:r w:rsidR="00C95CAC">
                        <w:rPr>
                          <w:bCs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8377E2">
                        <w:rPr>
                          <w:bCs/>
                          <w:sz w:val="20"/>
                          <w:szCs w:val="20"/>
                        </w:rPr>
                        <w:t xml:space="preserve"> and experiment with different techniques including painting, collage and printing. There final piece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will be a portrait made from fruit and flowers.</w:t>
                      </w:r>
                    </w:p>
                    <w:p w:rsidRPr="00524D8A" w:rsidR="00524D8A" w:rsidP="00340365" w:rsidRDefault="00524D8A" w14:paraId="6AC91161" w14:textId="77777777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174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46A78A5" wp14:editId="53E9EE1A">
                <wp:simplePos x="0" y="0"/>
                <wp:positionH relativeFrom="column">
                  <wp:posOffset>6633711</wp:posOffset>
                </wp:positionH>
                <wp:positionV relativeFrom="paragraph">
                  <wp:posOffset>2789397</wp:posOffset>
                </wp:positionV>
                <wp:extent cx="3015615" cy="557693"/>
                <wp:effectExtent l="241300" t="254000" r="248285" b="267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615" cy="5576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FFC000"/>
                          </a:solidFill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Pr="00711FD4" w:rsidR="00340365" w:rsidP="00340365" w:rsidRDefault="001A3F85" w14:paraId="715E4F3D" w14:textId="16952FD0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F617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Reading:</w:t>
                            </w:r>
                            <w:r w:rsidRPr="00F61743" w:rsidR="00F61743">
                              <w:rPr>
                                <w:bCs/>
                                <w:sz w:val="32"/>
                              </w:rPr>
                              <w:t xml:space="preserve"> </w:t>
                            </w:r>
                            <w:r w:rsidRPr="00F61743" w:rsidR="00F61743">
                              <w:rPr>
                                <w:bCs/>
                              </w:rPr>
                              <w:t>Whole class guided reading with a focus on fluency.</w:t>
                            </w:r>
                            <w:r w:rsidR="00F61743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522.35pt;margin-top:219.65pt;width:237.45pt;height:43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indow" strokecolor="#ffc000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" w14:anchorId="146A78A5">
                <v:stroke linestyle="thickThin"/>
                <v:textbox>
                  <w:txbxContent>
                    <w:p w:rsidRPr="00711FD4" w:rsidR="00340365" w:rsidP="00340365" w:rsidRDefault="001A3F85" w14:paraId="715E4F3D" w14:textId="16952FD0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F61743">
                        <w:rPr>
                          <w:b/>
                          <w:sz w:val="24"/>
                          <w:szCs w:val="24"/>
                          <w:u w:val="single"/>
                        </w:rPr>
                        <w:t>Reading:</w:t>
                      </w:r>
                      <w:r w:rsidRPr="00F61743" w:rsidR="00F61743">
                        <w:rPr>
                          <w:bCs/>
                          <w:sz w:val="32"/>
                        </w:rPr>
                        <w:t xml:space="preserve"> </w:t>
                      </w:r>
                      <w:r w:rsidRPr="00F61743" w:rsidR="00F61743">
                        <w:rPr>
                          <w:bCs/>
                        </w:rPr>
                        <w:t>Whole class guided reading with a focus on fluency.</w:t>
                      </w:r>
                      <w:r w:rsidR="00F61743"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1743">
        <w:rPr>
          <w:noProof/>
          <w:lang w:eastAsia="en-GB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8252" behindDoc="0" locked="0" layoutInCell="1" allowOverlap="1" wp14:anchorId="028897D5" wp14:editId="5CFA39E1">
                <wp:simplePos x="0" y="0"/>
                <wp:positionH relativeFrom="column">
                  <wp:posOffset>6612739</wp:posOffset>
                </wp:positionH>
                <wp:positionV relativeFrom="paragraph">
                  <wp:posOffset>3635154</wp:posOffset>
                </wp:positionV>
                <wp:extent cx="1623060" cy="1507688"/>
                <wp:effectExtent l="254000" t="254000" r="269240" b="270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23060" cy="15076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FFC000"/>
                          </a:solidFill>
                        </a:ln>
                        <a:effectLst>
                          <a:glow rad="228600">
                            <a:srgbClr val="FFC000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xmlns:w14="http://schemas.microsoft.com/office/word/2010/wordml" w:rsidR="003405AC" w:rsidP="00B95D80" w:rsidRDefault="00BE5F0A" w14:paraId="5D525F9A" w14:textId="69A32921">
                            <w:pPr>
                              <w:spacing w:after="0"/>
                              <w:rPr>
                                <w:b/>
                                <w:sz w:val="24"/>
                                <w:u w:val="single"/>
                                <w14:glow w14:rad="0">
                                  <w14:srgbClr w14:val="FFC000"/>
                                </w14:glow>
                              </w:rPr>
                            </w:pPr>
                            <w:r w:rsidRPr="00BE5F0A">
                              <w:rPr>
                                <w:b/>
                                <w:sz w:val="24"/>
                                <w:u w:val="single"/>
                                <w14:glow w14:rad="0">
                                  <w14:srgbClr w14:val="FFC000"/>
                                </w14:glow>
                              </w:rPr>
                              <w:t>Phonics</w:t>
                            </w:r>
                            <w:r w:rsidRPr="00BE5F0A" w:rsidR="003420EC">
                              <w:rPr>
                                <w:b/>
                                <w:sz w:val="24"/>
                                <w:u w:val="single"/>
                                <w14:glow w14:rad="0">
                                  <w14:srgbClr w14:val="FFC000"/>
                                </w14:glow>
                              </w:rPr>
                              <w:t xml:space="preserve"> </w:t>
                            </w:r>
                            <w:r w:rsidRPr="00BE5F0A">
                              <w:rPr>
                                <w:b/>
                                <w:sz w:val="24"/>
                                <w:u w:val="single"/>
                                <w14:glow w14:rad="0">
                                  <w14:srgbClr w14:val="FFC000"/>
                                </w14:glow>
                              </w:rPr>
                              <w:t>/ Spelling</w:t>
                            </w:r>
                          </w:p>
                          <w:p xmlns:w14="http://schemas.microsoft.com/office/word/2010/wordml" w:rsidR="00B95D80" w:rsidP="00095E94" w:rsidRDefault="00095E94" w14:paraId="3009C0BE" w14:textId="355881C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sz w:val="20"/>
                                <w:szCs w:val="20"/>
                                <w14:glow w14:rad="0">
                                  <w14:srgbClr w14:val="FFC000"/>
                                </w14:glow>
                              </w:rPr>
                            </w:pPr>
                            <w:r w:rsidRPr="00E60028">
                              <w:rPr>
                                <w:bCs/>
                                <w:sz w:val="20"/>
                                <w:szCs w:val="20"/>
                                <w14:glow w14:rad="0">
                                  <w14:srgbClr w14:val="FFC000"/>
                                </w14:glow>
                              </w:rPr>
                              <w:t xml:space="preserve">We will begin the year </w:t>
                            </w:r>
                            <w:r w:rsidRPr="00E60028" w:rsidR="00E555E5">
                              <w:rPr>
                                <w:bCs/>
                                <w:sz w:val="20"/>
                                <w:szCs w:val="20"/>
                                <w14:glow w14:rad="0">
                                  <w14:srgbClr w14:val="FFC000"/>
                                </w14:glow>
                              </w:rPr>
                              <w:t xml:space="preserve">by recapping </w:t>
                            </w:r>
                            <w:r w:rsidR="00F61743">
                              <w:rPr>
                                <w:bCs/>
                                <w:sz w:val="20"/>
                                <w:szCs w:val="20"/>
                                <w14:glow w14:rad="0">
                                  <w14:srgbClr w14:val="FFC000"/>
                                </w14:glow>
                              </w:rPr>
                              <w:t>choosing the correct spelling of a sound.</w:t>
                            </w:r>
                          </w:p>
                          <w:p xmlns:w14="http://schemas.microsoft.com/office/word/2010/wordml" w:rsidRPr="00E60028" w:rsidR="00E60028" w:rsidP="00095E94" w:rsidRDefault="00273D32" w14:paraId="6DD70FC5" w14:textId="0D52614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bCs/>
                                <w:sz w:val="20"/>
                                <w:szCs w:val="20"/>
                                <w14:glow w14:rad="0">
                                  <w14:srgbClr w14:val="FFC000"/>
                                </w14:glow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14:glow w14:rad="0">
                                  <w14:srgbClr w14:val="FFC000"/>
                                </w14:glow>
                              </w:rPr>
                              <w:t xml:space="preserve">After half term </w:t>
                            </w:r>
                            <w:r w:rsidR="00E820B1">
                              <w:rPr>
                                <w:bCs/>
                                <w:sz w:val="20"/>
                                <w:szCs w:val="20"/>
                                <w14:glow w14:rad="0">
                                  <w14:srgbClr w14:val="FFC000"/>
                                </w14:glow>
                              </w:rPr>
                              <w:t>we will learn year 2’s spelling rules.</w:t>
                            </w:r>
                          </w:p>
                          <w:p xmlns:w14="http://schemas.microsoft.com/office/word/2010/wordml" w:rsidRPr="00E60028" w:rsidR="003405AC" w:rsidP="003420EC" w:rsidRDefault="003405AC" w14:paraId="7D82194E" w14:textId="7777777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  <w14:glow w14:rad="0">
                                  <w14:srgbClr w14:val="FFC000"/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 xmlns:w14="http://schemas.microsoft.com/office/word/2010/wordml" xmlns:o="urn:schemas-microsoft-com:office:office" xmlns:v="urn:schemas-microsoft-com:vml" id="Text Box 15" style="position:absolute;margin-left:520.7pt;margin-top:286.25pt;width:127.8pt;height:118.7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window" strokecolor="#ffc000" strokeweight="4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" w14:anchorId="028897D5">
                <v:stroke linestyle="thickThin"/>
                <v:textbox>
                  <w:txbxContent>
                    <w:p w:rsidR="003405AC" w:rsidP="00B95D80" w:rsidRDefault="00BE5F0A" w14:paraId="5D525F9A" w14:textId="69A32921">
                      <w:pPr>
                        <w:spacing w:after="0"/>
                        <w:rPr>
                          <w:b/>
                          <w:sz w:val="24"/>
                          <w:u w:val="single"/>
                          <w14:glow w14:rad="0">
                            <w14:srgbClr w14:val="FFC000"/>
                          </w14:glow>
                        </w:rPr>
                      </w:pPr>
                      <w:r w:rsidRPr="00BE5F0A">
                        <w:rPr>
                          <w:b/>
                          <w:sz w:val="24"/>
                          <w:u w:val="single"/>
                          <w14:glow w14:rad="0">
                            <w14:srgbClr w14:val="FFC000"/>
                          </w14:glow>
                        </w:rPr>
                        <w:t>Phonics</w:t>
                      </w:r>
                      <w:r w:rsidRPr="00BE5F0A" w:rsidR="003420EC">
                        <w:rPr>
                          <w:b/>
                          <w:sz w:val="24"/>
                          <w:u w:val="single"/>
                          <w14:glow w14:rad="0">
                            <w14:srgbClr w14:val="FFC000"/>
                          </w14:glow>
                        </w:rPr>
                        <w:t xml:space="preserve"> </w:t>
                      </w:r>
                      <w:r w:rsidRPr="00BE5F0A">
                        <w:rPr>
                          <w:b/>
                          <w:sz w:val="24"/>
                          <w:u w:val="single"/>
                          <w14:glow w14:rad="0">
                            <w14:srgbClr w14:val="FFC000"/>
                          </w14:glow>
                        </w:rPr>
                        <w:t>/ Spelling</w:t>
                      </w:r>
                    </w:p>
                    <w:p w:rsidR="00B95D80" w:rsidP="00095E94" w:rsidRDefault="00095E94" w14:paraId="3009C0BE" w14:textId="355881C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sz w:val="20"/>
                          <w:szCs w:val="20"/>
                          <w14:glow w14:rad="0">
                            <w14:srgbClr w14:val="FFC000"/>
                          </w14:glow>
                        </w:rPr>
                      </w:pPr>
                      <w:r w:rsidRPr="00E60028">
                        <w:rPr>
                          <w:bCs/>
                          <w:sz w:val="20"/>
                          <w:szCs w:val="20"/>
                          <w14:glow w14:rad="0">
                            <w14:srgbClr w14:val="FFC000"/>
                          </w14:glow>
                        </w:rPr>
                        <w:t xml:space="preserve">We will begin the year </w:t>
                      </w:r>
                      <w:r w:rsidRPr="00E60028" w:rsidR="00E555E5">
                        <w:rPr>
                          <w:bCs/>
                          <w:sz w:val="20"/>
                          <w:szCs w:val="20"/>
                          <w14:glow w14:rad="0">
                            <w14:srgbClr w14:val="FFC000"/>
                          </w14:glow>
                        </w:rPr>
                        <w:t xml:space="preserve">by recapping </w:t>
                      </w:r>
                      <w:r w:rsidR="00F61743">
                        <w:rPr>
                          <w:bCs/>
                          <w:sz w:val="20"/>
                          <w:szCs w:val="20"/>
                          <w14:glow w14:rad="0">
                            <w14:srgbClr w14:val="FFC000"/>
                          </w14:glow>
                        </w:rPr>
                        <w:t>choosing the correct spelling of a sound.</w:t>
                      </w:r>
                    </w:p>
                    <w:p w:rsidRPr="00E60028" w:rsidR="00E60028" w:rsidP="00095E94" w:rsidRDefault="00273D32" w14:paraId="6DD70FC5" w14:textId="0D52614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bCs/>
                          <w:sz w:val="20"/>
                          <w:szCs w:val="20"/>
                          <w14:glow w14:rad="0">
                            <w14:srgbClr w14:val="FFC000"/>
                          </w14:glow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14:glow w14:rad="0">
                            <w14:srgbClr w14:val="FFC000"/>
                          </w14:glow>
                        </w:rPr>
                        <w:t xml:space="preserve">After half term </w:t>
                      </w:r>
                      <w:r w:rsidR="00E820B1">
                        <w:rPr>
                          <w:bCs/>
                          <w:sz w:val="20"/>
                          <w:szCs w:val="20"/>
                          <w14:glow w14:rad="0">
                            <w14:srgbClr w14:val="FFC000"/>
                          </w14:glow>
                        </w:rPr>
                        <w:t>we will learn year 2’s spelling rules.</w:t>
                      </w:r>
                    </w:p>
                    <w:p w:rsidRPr="00E60028" w:rsidR="003405AC" w:rsidP="003420EC" w:rsidRDefault="003405AC" w14:paraId="7D82194E" w14:textId="77777777">
                      <w:pPr>
                        <w:rPr>
                          <w:b/>
                          <w:sz w:val="20"/>
                          <w:szCs w:val="20"/>
                          <w:u w:val="single"/>
                          <w14:glow w14:rad="0">
                            <w14:srgbClr w14:val="FFC000"/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23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56CBB3F" wp14:editId="2327EE1D">
                <wp:simplePos x="0" y="0"/>
                <wp:positionH relativeFrom="column">
                  <wp:posOffset>8515350</wp:posOffset>
                </wp:positionH>
                <wp:positionV relativeFrom="paragraph">
                  <wp:posOffset>3648075</wp:posOffset>
                </wp:positionV>
                <wp:extent cx="1186180" cy="1371600"/>
                <wp:effectExtent l="247650" t="247650" r="261620" b="266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180" cy="1371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57150" cmpd="thickThin">
                          <a:solidFill>
                            <a:srgbClr val="FFC000"/>
                          </a:solidFill>
                        </a:ln>
                        <a:effectLst>
                          <a:glow rad="228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:rsidRPr="00BE5F0A" w:rsidR="003B23AB" w:rsidP="00340365" w:rsidRDefault="00BE5F0A" w14:paraId="72C8FD98" w14:textId="77777777">
                            <w:pPr>
                              <w:rPr>
                                <w:b/>
                                <w:sz w:val="14"/>
                                <w:u w:val="single"/>
                              </w:rPr>
                            </w:pPr>
                            <w:r w:rsidRPr="00BE5F0A">
                              <w:rPr>
                                <w:b/>
                                <w:sz w:val="14"/>
                                <w:u w:val="single"/>
                              </w:rPr>
                              <w:t xml:space="preserve">Class Readers: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 Box 6" style="position:absolute;margin-left:670.5pt;margin-top:287.25pt;width:93.4pt;height:10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color="window" strokecolor="#ffc000" strokeweight="4.5pt" w14:anchorId="256CBB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">
                <v:stroke linestyle="thickThin"/>
                <v:textbox>
                  <w:txbxContent>
                    <w:p w:rsidRPr="00BE5F0A" w:rsidR="003B23AB" w:rsidP="00340365" w:rsidRDefault="00BE5F0A" w14:paraId="72C8FD98" w14:textId="77777777">
                      <w:pPr>
                        <w:rPr>
                          <w:b/>
                          <w:sz w:val="14"/>
                          <w:u w:val="single"/>
                        </w:rPr>
                      </w:pPr>
                      <w:r w:rsidRPr="00BE5F0A">
                        <w:rPr>
                          <w:b/>
                          <w:sz w:val="14"/>
                          <w:u w:val="single"/>
                        </w:rPr>
                        <w:t xml:space="preserve">Class Readers: </w:t>
                      </w:r>
                    </w:p>
                  </w:txbxContent>
                </v:textbox>
              </v:oval>
            </w:pict>
          </mc:Fallback>
        </mc:AlternateContent>
      </w:r>
    </w:p>
    <w:sectPr w:rsidR="0072090E" w:rsidSect="003420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pgBorders w:offsetFrom="page">
        <w:top w:val="thinThickSmallGap" w:color="0070C0" w:sz="24" w:space="24"/>
        <w:left w:val="thinThickSmallGap" w:color="0070C0" w:sz="24" w:space="24"/>
        <w:bottom w:val="thickThinSmallGap" w:color="0070C0" w:sz="24" w:space="24"/>
        <w:right w:val="thickThinSmallGap" w:color="0070C0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04DA" w:rsidP="003405AC" w:rsidRDefault="009404DA" w14:paraId="5B8577B0" w14:textId="77777777">
      <w:pPr>
        <w:spacing w:after="0" w:line="240" w:lineRule="auto"/>
      </w:pPr>
      <w:r>
        <w:separator/>
      </w:r>
    </w:p>
  </w:endnote>
  <w:endnote w:type="continuationSeparator" w:id="0">
    <w:p w:rsidR="009404DA" w:rsidP="003405AC" w:rsidRDefault="009404DA" w14:paraId="7C5CDBBB" w14:textId="77777777">
      <w:pPr>
        <w:spacing w:after="0" w:line="240" w:lineRule="auto"/>
      </w:pPr>
      <w:r>
        <w:continuationSeparator/>
      </w:r>
    </w:p>
  </w:endnote>
  <w:endnote w:type="continuationNotice" w:id="1">
    <w:p w:rsidR="000F63F0" w:rsidRDefault="000F63F0" w14:paraId="3E43E25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05AC" w:rsidRDefault="003405AC" w14:paraId="60CE33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05AC" w:rsidRDefault="003405AC" w14:paraId="2754F80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05AC" w:rsidRDefault="003405AC" w14:paraId="233F169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04DA" w:rsidP="003405AC" w:rsidRDefault="009404DA" w14:paraId="061BB493" w14:textId="77777777">
      <w:pPr>
        <w:spacing w:after="0" w:line="240" w:lineRule="auto"/>
      </w:pPr>
      <w:r>
        <w:separator/>
      </w:r>
    </w:p>
  </w:footnote>
  <w:footnote w:type="continuationSeparator" w:id="0">
    <w:p w:rsidR="009404DA" w:rsidP="003405AC" w:rsidRDefault="009404DA" w14:paraId="2B7C5EDC" w14:textId="77777777">
      <w:pPr>
        <w:spacing w:after="0" w:line="240" w:lineRule="auto"/>
      </w:pPr>
      <w:r>
        <w:continuationSeparator/>
      </w:r>
    </w:p>
  </w:footnote>
  <w:footnote w:type="continuationNotice" w:id="1">
    <w:p w:rsidR="000F63F0" w:rsidRDefault="000F63F0" w14:paraId="7E37B30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05AC" w:rsidRDefault="003405AC" w14:paraId="47B78DE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05AC" w:rsidRDefault="003405AC" w14:paraId="1E3D255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405AC" w:rsidRDefault="003405AC" w14:paraId="031AA35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21B"/>
    <w:multiLevelType w:val="hybridMultilevel"/>
    <w:tmpl w:val="673C0068"/>
    <w:lvl w:ilvl="0" w:tplc="B18CB410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EC53DC"/>
    <w:multiLevelType w:val="hybridMultilevel"/>
    <w:tmpl w:val="093C8A1C"/>
    <w:lvl w:ilvl="0" w:tplc="8F2AB1E2">
      <w:start w:val="30"/>
      <w:numFmt w:val="bullet"/>
      <w:lvlText w:val="-"/>
      <w:lvlJc w:val="left"/>
      <w:pPr>
        <w:ind w:left="113" w:hanging="56"/>
      </w:pPr>
      <w:rPr>
        <w:rFonts w:hint="default" w:ascii="Calibri" w:hAnsi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D00740"/>
    <w:multiLevelType w:val="hybridMultilevel"/>
    <w:tmpl w:val="329607BE"/>
    <w:lvl w:ilvl="0" w:tplc="B8BE04F6">
      <w:start w:val="4"/>
      <w:numFmt w:val="bullet"/>
      <w:lvlText w:val="-"/>
      <w:lvlJc w:val="left"/>
      <w:pPr>
        <w:ind w:left="170" w:hanging="113"/>
      </w:pPr>
      <w:rPr>
        <w:rFonts w:hint="default" w:ascii="Calibri" w:hAnsi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2F727F"/>
    <w:multiLevelType w:val="hybridMultilevel"/>
    <w:tmpl w:val="C1E4ED7A"/>
    <w:lvl w:ilvl="0" w:tplc="359038AA">
      <w:start w:val="16"/>
      <w:numFmt w:val="bullet"/>
      <w:lvlText w:val="-"/>
      <w:lvlJc w:val="left"/>
      <w:pPr>
        <w:ind w:left="170" w:hanging="113"/>
      </w:pPr>
      <w:rPr>
        <w:rFonts w:hint="default" w:ascii="Calibri" w:hAnsi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3572D6"/>
    <w:multiLevelType w:val="hybridMultilevel"/>
    <w:tmpl w:val="321CD774"/>
    <w:lvl w:ilvl="0" w:tplc="7576BB8A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7935FB"/>
    <w:multiLevelType w:val="hybridMultilevel"/>
    <w:tmpl w:val="753010E6"/>
    <w:lvl w:ilvl="0" w:tplc="3926E924">
      <w:start w:val="18"/>
      <w:numFmt w:val="bullet"/>
      <w:lvlText w:val="-"/>
      <w:lvlJc w:val="left"/>
      <w:pPr>
        <w:ind w:left="170" w:hanging="113"/>
      </w:pPr>
      <w:rPr>
        <w:rFonts w:hint="default" w:ascii="Calibri" w:hAnsi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B55734"/>
    <w:multiLevelType w:val="hybridMultilevel"/>
    <w:tmpl w:val="64463064"/>
    <w:lvl w:ilvl="0" w:tplc="87AC6B06">
      <w:start w:val="3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0337F5"/>
    <w:multiLevelType w:val="hybridMultilevel"/>
    <w:tmpl w:val="C2667C34"/>
    <w:lvl w:ilvl="0" w:tplc="C01C6EFC">
      <w:start w:val="1"/>
      <w:numFmt w:val="bullet"/>
      <w:lvlText w:val=""/>
      <w:lvlJc w:val="left"/>
      <w:pPr>
        <w:ind w:left="57" w:hanging="5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7D20753"/>
    <w:multiLevelType w:val="hybridMultilevel"/>
    <w:tmpl w:val="A4783D0A"/>
    <w:lvl w:ilvl="0" w:tplc="30BAA85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84A0427"/>
    <w:multiLevelType w:val="hybridMultilevel"/>
    <w:tmpl w:val="1896A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D71"/>
    <w:multiLevelType w:val="hybridMultilevel"/>
    <w:tmpl w:val="4C745E58"/>
    <w:lvl w:ilvl="0" w:tplc="660C5DEA">
      <w:start w:val="30"/>
      <w:numFmt w:val="bullet"/>
      <w:lvlText w:val="-"/>
      <w:lvlJc w:val="left"/>
      <w:pPr>
        <w:ind w:left="170" w:hanging="113"/>
      </w:pPr>
      <w:rPr>
        <w:rFonts w:hint="default" w:ascii="Calibri" w:hAnsi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237344"/>
    <w:multiLevelType w:val="hybridMultilevel"/>
    <w:tmpl w:val="B43CD2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6E0F9E"/>
    <w:multiLevelType w:val="hybridMultilevel"/>
    <w:tmpl w:val="75362544"/>
    <w:lvl w:ilvl="0" w:tplc="D4F422B8">
      <w:start w:val="4"/>
      <w:numFmt w:val="bullet"/>
      <w:lvlText w:val="-"/>
      <w:lvlJc w:val="left"/>
      <w:pPr>
        <w:ind w:left="170" w:hanging="113"/>
      </w:pPr>
      <w:rPr>
        <w:rFonts w:hint="default" w:ascii="Calibri" w:hAnsi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0C2246"/>
    <w:multiLevelType w:val="hybridMultilevel"/>
    <w:tmpl w:val="80A48916"/>
    <w:lvl w:ilvl="0" w:tplc="46DE0754">
      <w:start w:val="30"/>
      <w:numFmt w:val="bullet"/>
      <w:lvlText w:val="-"/>
      <w:lvlJc w:val="left"/>
      <w:pPr>
        <w:ind w:left="170" w:hanging="113"/>
      </w:pPr>
      <w:rPr>
        <w:rFonts w:hint="default" w:ascii="Calibri" w:hAnsi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25B77D3"/>
    <w:multiLevelType w:val="hybridMultilevel"/>
    <w:tmpl w:val="72B2AC16"/>
    <w:lvl w:ilvl="0" w:tplc="7208046E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43C00A8"/>
    <w:multiLevelType w:val="hybridMultilevel"/>
    <w:tmpl w:val="8CD68BB4"/>
    <w:lvl w:ilvl="0" w:tplc="D4926E86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79C5BC9"/>
    <w:multiLevelType w:val="hybridMultilevel"/>
    <w:tmpl w:val="E89422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214762"/>
    <w:multiLevelType w:val="hybridMultilevel"/>
    <w:tmpl w:val="755E165A"/>
    <w:lvl w:ilvl="0" w:tplc="F1A01044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B8E4469"/>
    <w:multiLevelType w:val="hybridMultilevel"/>
    <w:tmpl w:val="6A68732A"/>
    <w:lvl w:ilvl="0" w:tplc="F1A01044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2636158">
    <w:abstractNumId w:val="16"/>
  </w:num>
  <w:num w:numId="2" w16cid:durableId="1258907633">
    <w:abstractNumId w:val="11"/>
  </w:num>
  <w:num w:numId="3" w16cid:durableId="572277336">
    <w:abstractNumId w:val="17"/>
  </w:num>
  <w:num w:numId="4" w16cid:durableId="764544826">
    <w:abstractNumId w:val="18"/>
  </w:num>
  <w:num w:numId="5" w16cid:durableId="193423358">
    <w:abstractNumId w:val="7"/>
  </w:num>
  <w:num w:numId="6" w16cid:durableId="914633862">
    <w:abstractNumId w:val="6"/>
  </w:num>
  <w:num w:numId="7" w16cid:durableId="402071641">
    <w:abstractNumId w:val="13"/>
  </w:num>
  <w:num w:numId="8" w16cid:durableId="99223013">
    <w:abstractNumId w:val="1"/>
  </w:num>
  <w:num w:numId="9" w16cid:durableId="1201162631">
    <w:abstractNumId w:val="2"/>
  </w:num>
  <w:num w:numId="10" w16cid:durableId="76634979">
    <w:abstractNumId w:val="12"/>
  </w:num>
  <w:num w:numId="11" w16cid:durableId="1304116756">
    <w:abstractNumId w:val="10"/>
  </w:num>
  <w:num w:numId="12" w16cid:durableId="269318093">
    <w:abstractNumId w:val="14"/>
  </w:num>
  <w:num w:numId="13" w16cid:durableId="1379671854">
    <w:abstractNumId w:val="15"/>
  </w:num>
  <w:num w:numId="14" w16cid:durableId="1731538875">
    <w:abstractNumId w:val="0"/>
  </w:num>
  <w:num w:numId="15" w16cid:durableId="1162937342">
    <w:abstractNumId w:val="3"/>
  </w:num>
  <w:num w:numId="16" w16cid:durableId="1627814194">
    <w:abstractNumId w:val="9"/>
  </w:num>
  <w:num w:numId="17" w16cid:durableId="1577786666">
    <w:abstractNumId w:val="8"/>
  </w:num>
  <w:num w:numId="18" w16cid:durableId="2099212426">
    <w:abstractNumId w:val="4"/>
  </w:num>
  <w:num w:numId="19" w16cid:durableId="467941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isplayBackgroundShape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65"/>
    <w:rsid w:val="00004A85"/>
    <w:rsid w:val="00090A80"/>
    <w:rsid w:val="00095E94"/>
    <w:rsid w:val="000F63F0"/>
    <w:rsid w:val="00185183"/>
    <w:rsid w:val="001A35BC"/>
    <w:rsid w:val="001A3F85"/>
    <w:rsid w:val="001C4966"/>
    <w:rsid w:val="00225890"/>
    <w:rsid w:val="00234502"/>
    <w:rsid w:val="00250B94"/>
    <w:rsid w:val="00260F11"/>
    <w:rsid w:val="00273D32"/>
    <w:rsid w:val="0027551D"/>
    <w:rsid w:val="00340365"/>
    <w:rsid w:val="003405AC"/>
    <w:rsid w:val="003420EC"/>
    <w:rsid w:val="00376561"/>
    <w:rsid w:val="003B23AB"/>
    <w:rsid w:val="004E2BEC"/>
    <w:rsid w:val="00524D8A"/>
    <w:rsid w:val="005A3539"/>
    <w:rsid w:val="005B5CF5"/>
    <w:rsid w:val="00601622"/>
    <w:rsid w:val="00613B2C"/>
    <w:rsid w:val="006A1033"/>
    <w:rsid w:val="006C4DBF"/>
    <w:rsid w:val="006D60DE"/>
    <w:rsid w:val="006F579C"/>
    <w:rsid w:val="00711FD4"/>
    <w:rsid w:val="0072090E"/>
    <w:rsid w:val="007801F4"/>
    <w:rsid w:val="0078646A"/>
    <w:rsid w:val="007905F6"/>
    <w:rsid w:val="00796D64"/>
    <w:rsid w:val="00803590"/>
    <w:rsid w:val="008377E2"/>
    <w:rsid w:val="00891A29"/>
    <w:rsid w:val="008D772A"/>
    <w:rsid w:val="008E3F23"/>
    <w:rsid w:val="009404DA"/>
    <w:rsid w:val="009B3822"/>
    <w:rsid w:val="009B7D69"/>
    <w:rsid w:val="00A35A57"/>
    <w:rsid w:val="00A4609C"/>
    <w:rsid w:val="00AA3A64"/>
    <w:rsid w:val="00AE201B"/>
    <w:rsid w:val="00B04B93"/>
    <w:rsid w:val="00B95D80"/>
    <w:rsid w:val="00BB05EC"/>
    <w:rsid w:val="00BC5966"/>
    <w:rsid w:val="00BE5F0A"/>
    <w:rsid w:val="00BF5D6D"/>
    <w:rsid w:val="00C222B0"/>
    <w:rsid w:val="00C31D06"/>
    <w:rsid w:val="00C95CAC"/>
    <w:rsid w:val="00D653EB"/>
    <w:rsid w:val="00DF3EFF"/>
    <w:rsid w:val="00E0199E"/>
    <w:rsid w:val="00E55464"/>
    <w:rsid w:val="00E555E5"/>
    <w:rsid w:val="00E60028"/>
    <w:rsid w:val="00E72146"/>
    <w:rsid w:val="00E820B1"/>
    <w:rsid w:val="00F51CA5"/>
    <w:rsid w:val="00F61743"/>
    <w:rsid w:val="00FA34D9"/>
    <w:rsid w:val="00FE1EA2"/>
    <w:rsid w:val="05E1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B0E04"/>
  <w15:chartTrackingRefBased/>
  <w15:docId w15:val="{8D386A7A-071C-4733-938C-AB950D44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20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403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420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5A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405AC"/>
  </w:style>
  <w:style w:type="paragraph" w:styleId="Footer">
    <w:name w:val="footer"/>
    <w:basedOn w:val="Normal"/>
    <w:link w:val="FooterChar"/>
    <w:uiPriority w:val="99"/>
    <w:unhideWhenUsed/>
    <w:rsid w:val="003405A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405AC"/>
  </w:style>
  <w:style w:type="paragraph" w:styleId="ListParagraph">
    <w:name w:val="List Paragraph"/>
    <w:basedOn w:val="Normal"/>
    <w:uiPriority w:val="34"/>
    <w:qFormat/>
    <w:rsid w:val="00B95D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2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01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E20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01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E20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58A5687F683458608436B3BFD2D31" ma:contentTypeVersion="13" ma:contentTypeDescription="Create a new document." ma:contentTypeScope="" ma:versionID="3f2ab6202e7b7d0e81e85e0279693c1a">
  <xsd:schema xmlns:xsd="http://www.w3.org/2001/XMLSchema" xmlns:xs="http://www.w3.org/2001/XMLSchema" xmlns:p="http://schemas.microsoft.com/office/2006/metadata/properties" xmlns:ns2="7f77fb41-8654-4f1c-9718-e5ff606ad463" xmlns:ns3="73ca1eab-b31f-430e-bdec-ee5b2bfc4363" targetNamespace="http://schemas.microsoft.com/office/2006/metadata/properties" ma:root="true" ma:fieldsID="cd298f1bc33cf052c6c056473f7c4a22" ns2:_="" ns3:_="">
    <xsd:import namespace="7f77fb41-8654-4f1c-9718-e5ff606ad463"/>
    <xsd:import namespace="73ca1eab-b31f-430e-bdec-ee5b2bfc4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7fb41-8654-4f1c-9718-e5ff606a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5b2b91-338b-475a-80c1-407c5dd04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a1eab-b31f-430e-bdec-ee5b2bfc43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9b64bf-362d-4d15-89a0-e72cdaa1f36f}" ma:internalName="TaxCatchAll" ma:showField="CatchAllData" ma:web="73ca1eab-b31f-430e-bdec-ee5b2bfc4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ca1eab-b31f-430e-bdec-ee5b2bfc4363" xsi:nil="true"/>
    <lcf76f155ced4ddcb4097134ff3c332f xmlns="7f77fb41-8654-4f1c-9718-e5ff606ad4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AD7D7F-0BD5-43D3-A9F4-332F7C7A2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E411D-6376-48C7-B9E7-640D5493F3E2}"/>
</file>

<file path=customXml/itemProps3.xml><?xml version="1.0" encoding="utf-8"?>
<ds:datastoreItem xmlns:ds="http://schemas.openxmlformats.org/officeDocument/2006/customXml" ds:itemID="{73AA2C4E-FBE0-4C3B-BFE0-AF86504CA509}">
  <ds:schemaRefs>
    <ds:schemaRef ds:uri="http://schemas.microsoft.com/office/2006/metadata/properties"/>
    <ds:schemaRef ds:uri="http://schemas.microsoft.com/office/infopath/2007/PartnerControls"/>
    <ds:schemaRef ds:uri="75e706c5-a504-4287-92f4-a8e21a4eda13"/>
    <ds:schemaRef ds:uri="8b6dd1af-af86-4da5-b285-9bf2644da70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Bolton SICT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Sue Jones</dc:creator>
  <keywords/>
  <dc:description/>
  <lastModifiedBy>Robert Walsh</lastModifiedBy>
  <revision>50</revision>
  <lastPrinted>2023-03-13T12:21:00.0000000Z</lastPrinted>
  <dcterms:created xsi:type="dcterms:W3CDTF">2023-04-15T12:27:00.0000000Z</dcterms:created>
  <dcterms:modified xsi:type="dcterms:W3CDTF">2024-10-23T22:26:39.1652299Z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0x01010053D58A5687F683458608436B3BFD2D31</vt:lpwstr>
  </property>
  <property fmtid="{D5CDD505-2E9C-101B-9397-08002B2CF9AE}" pid="3" name="MediaServiceImageTags">
    <vt:lpwstr/>
  </property>
  <property fmtid="{D5CDD505-2E9C-101B-9397-08002B2CF9AE}" pid="4" name="Order">
    <vt:r8>788300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