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/>
  <w:body>
    <w:p w14:paraId="45564B6B" w14:textId="7578CA6E" w:rsidR="00DA0EAD" w:rsidRDefault="00C17D9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31A2D0B" wp14:editId="363ABD24">
                <wp:simplePos x="0" y="0"/>
                <wp:positionH relativeFrom="column">
                  <wp:posOffset>3475971</wp:posOffset>
                </wp:positionH>
                <wp:positionV relativeFrom="paragraph">
                  <wp:posOffset>3909060</wp:posOffset>
                </wp:positionV>
                <wp:extent cx="2640842" cy="880281"/>
                <wp:effectExtent l="0" t="0" r="26670" b="1524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842" cy="880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BC2690" w14:textId="77777777" w:rsidR="00DA0EAD" w:rsidRPr="00CB3AE4" w:rsidRDefault="00000000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PE</w:t>
                            </w:r>
                          </w:p>
                          <w:p w14:paraId="7620249F" w14:textId="594D1076" w:rsidR="00DA0EAD" w:rsidRPr="00CB3AE4" w:rsidRDefault="00A03108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We will b</w:t>
                            </w:r>
                            <w:r w:rsidR="001360A9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uild-up skills of catching, throwing and turn-taking.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A2D0B" id="Rectangle 54" o:spid="_x0000_s1026" style="position:absolute;margin-left:273.7pt;margin-top:307.8pt;width:207.95pt;height:6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DBC2690" w14:textId="77777777" w:rsidR="00DA0EAD" w:rsidRPr="00CB3AE4" w:rsidRDefault="00000000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PE</w:t>
                      </w:r>
                    </w:p>
                    <w:p w14:paraId="7620249F" w14:textId="594D1076" w:rsidR="00DA0EAD" w:rsidRPr="00CB3AE4" w:rsidRDefault="00A03108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We will b</w:t>
                      </w:r>
                      <w:r w:rsidR="001360A9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uild-up skills of catching, throwing and turn-taking.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8CD1856" wp14:editId="5BA8F2CB">
                <wp:simplePos x="0" y="0"/>
                <wp:positionH relativeFrom="margin">
                  <wp:posOffset>1890423</wp:posOffset>
                </wp:positionH>
                <wp:positionV relativeFrom="paragraph">
                  <wp:posOffset>5035588</wp:posOffset>
                </wp:positionV>
                <wp:extent cx="4838065" cy="1753453"/>
                <wp:effectExtent l="0" t="0" r="19685" b="1841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065" cy="1753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BAEA46F" w14:textId="77777777" w:rsidR="00DA0EAD" w:rsidRDefault="00000000" w:rsidP="00CB3AE4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3AE4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Science: Animals including humans</w:t>
                            </w:r>
                          </w:p>
                          <w:p w14:paraId="2E0418D8" w14:textId="77777777" w:rsidR="00A03108" w:rsidRPr="00CB3AE4" w:rsidRDefault="00A03108" w:rsidP="00CB3AE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EDD765" w14:textId="39815F9E" w:rsidR="00C3358C" w:rsidRPr="00CB3AE4" w:rsidRDefault="00CB3AE4" w:rsidP="00CB3AE4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We will: b</w:t>
                            </w:r>
                            <w:r w:rsidR="00C3358C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egin </w:t>
                            </w:r>
                            <w:r w:rsidR="00DF44FC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our</w:t>
                            </w:r>
                            <w:r w:rsidR="00C3358C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 year-long learning about seasonal changes.</w:t>
                            </w:r>
                          </w:p>
                          <w:p w14:paraId="65E70E70" w14:textId="543FCDD6" w:rsidR="00DA0EAD" w:rsidRPr="00CB3AE4" w:rsidRDefault="00CB3AE4" w:rsidP="00CB3AE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 s</w:t>
                            </w:r>
                            <w:r w:rsidR="00000000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ort animals into insects, fish, amphibians, reptiles, birds and mammals using Venn diagrams and sorting trees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831BC5D" w14:textId="0431A355" w:rsidR="00DA0EAD" w:rsidRPr="00CB3AE4" w:rsidRDefault="00CB3AE4" w:rsidP="00CB3AE4">
                            <w:pPr>
                              <w:spacing w:after="0" w:line="275" w:lineRule="auto"/>
                              <w:textDirection w:val="btL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t</w:t>
                            </w:r>
                            <w:r w:rsidR="00000000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alk about differences between humans and animals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FDFB0AB" w14:textId="0B321B12" w:rsidR="000065F3" w:rsidRPr="00CB3AE4" w:rsidRDefault="00CB3AE4" w:rsidP="00CB3AE4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000000"/>
                                <w:sz w:val="24"/>
                                <w:szCs w:val="24"/>
                              </w:rPr>
                              <w:t>- c</w:t>
                            </w:r>
                            <w:r w:rsidR="000065F3" w:rsidRPr="00CB3AE4">
                              <w:rPr>
                                <w:rFonts w:ascii="Twinkl Cursive Unlooped" w:hAnsi="Twinkl Cursive Unlooped"/>
                                <w:color w:val="000000"/>
                                <w:sz w:val="24"/>
                                <w:szCs w:val="24"/>
                              </w:rPr>
                              <w:t>ollect evidence as we answer our ‘Big Questions’ about the world around us.</w:t>
                            </w:r>
                          </w:p>
                          <w:p w14:paraId="3B4BCD3E" w14:textId="77777777" w:rsidR="00DA0EAD" w:rsidRDefault="00DA0EA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D1856" id="Rectangle 56" o:spid="_x0000_s1027" style="position:absolute;margin-left:148.85pt;margin-top:396.5pt;width:380.95pt;height:1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BAEA46F" w14:textId="77777777" w:rsidR="00DA0EAD" w:rsidRDefault="00000000" w:rsidP="00CB3AE4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CB3AE4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Science: Animals including humans</w:t>
                      </w:r>
                    </w:p>
                    <w:p w14:paraId="2E0418D8" w14:textId="77777777" w:rsidR="00A03108" w:rsidRPr="00CB3AE4" w:rsidRDefault="00A03108" w:rsidP="00CB3AE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</w:p>
                    <w:p w14:paraId="35EDD765" w14:textId="39815F9E" w:rsidR="00C3358C" w:rsidRPr="00CB3AE4" w:rsidRDefault="00CB3AE4" w:rsidP="00CB3AE4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We will: b</w:t>
                      </w:r>
                      <w:r w:rsidR="00C3358C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egin </w:t>
                      </w:r>
                      <w:r w:rsidR="00DF44FC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our</w:t>
                      </w:r>
                      <w:r w:rsidR="00C3358C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 year-long learning about seasonal changes.</w:t>
                      </w:r>
                    </w:p>
                    <w:p w14:paraId="65E70E70" w14:textId="543FCDD6" w:rsidR="00DA0EAD" w:rsidRPr="00CB3AE4" w:rsidRDefault="00CB3AE4" w:rsidP="00CB3AE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 s</w:t>
                      </w:r>
                      <w:r w:rsidR="00000000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ort animals into insects, fish, amphibians, reptiles, birds and mammals using Venn diagrams and sorting trees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,</w:t>
                      </w:r>
                    </w:p>
                    <w:p w14:paraId="6831BC5D" w14:textId="0431A355" w:rsidR="00DA0EAD" w:rsidRPr="00CB3AE4" w:rsidRDefault="00CB3AE4" w:rsidP="00CB3AE4">
                      <w:pPr>
                        <w:spacing w:after="0" w:line="275" w:lineRule="auto"/>
                        <w:textDirection w:val="btL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t</w:t>
                      </w:r>
                      <w:r w:rsidR="00000000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alk about differences between humans and animals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,</w:t>
                      </w:r>
                    </w:p>
                    <w:p w14:paraId="1FDFB0AB" w14:textId="0B321B12" w:rsidR="000065F3" w:rsidRPr="00CB3AE4" w:rsidRDefault="00CB3AE4" w:rsidP="00CB3AE4">
                      <w:pPr>
                        <w:spacing w:after="0" w:line="275" w:lineRule="auto"/>
                        <w:textDirection w:val="btL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hAnsi="Twinkl Cursive Unlooped"/>
                          <w:color w:val="000000"/>
                          <w:sz w:val="24"/>
                          <w:szCs w:val="24"/>
                        </w:rPr>
                        <w:t>- c</w:t>
                      </w:r>
                      <w:r w:rsidR="000065F3" w:rsidRPr="00CB3AE4">
                        <w:rPr>
                          <w:rFonts w:ascii="Twinkl Cursive Unlooped" w:hAnsi="Twinkl Cursive Unlooped"/>
                          <w:color w:val="000000"/>
                          <w:sz w:val="24"/>
                          <w:szCs w:val="24"/>
                        </w:rPr>
                        <w:t>ollect evidence as we answer our ‘Big Questions’ about the world around us.</w:t>
                      </w:r>
                    </w:p>
                    <w:p w14:paraId="3B4BCD3E" w14:textId="77777777" w:rsidR="00DA0EAD" w:rsidRDefault="00DA0EA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49CF9A4" wp14:editId="7F84D07B">
                <wp:simplePos x="0" y="0"/>
                <wp:positionH relativeFrom="column">
                  <wp:posOffset>-116395</wp:posOffset>
                </wp:positionH>
                <wp:positionV relativeFrom="paragraph">
                  <wp:posOffset>4325772</wp:posOffset>
                </wp:positionV>
                <wp:extent cx="1828800" cy="2483608"/>
                <wp:effectExtent l="0" t="0" r="19050" b="1206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83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3324C5" w14:textId="77777777" w:rsidR="00DA0EAD" w:rsidRPr="00CB3AE4" w:rsidRDefault="00000000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Music</w:t>
                            </w:r>
                          </w:p>
                          <w:p w14:paraId="3BB10457" w14:textId="77777777" w:rsidR="001F5085" w:rsidRDefault="00CB3AE4" w:rsidP="001F5085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We will: </w:t>
                            </w:r>
                            <w:r w:rsidR="00C17D93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listen and respond to film and classical music,</w:t>
                            </w:r>
                          </w:p>
                          <w:p w14:paraId="525BC24A" w14:textId="77777777" w:rsidR="001F5085" w:rsidRDefault="00C17D93" w:rsidP="001F5085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- participate in creating a dramatic group performance using kitchen-themed props, </w:t>
                            </w:r>
                          </w:p>
                          <w:p w14:paraId="76210B35" w14:textId="110044CA" w:rsidR="00C17D93" w:rsidRPr="001F5085" w:rsidRDefault="00C17D93" w:rsidP="001F5085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learn about timbre and pitch.</w:t>
                            </w:r>
                          </w:p>
                          <w:p w14:paraId="6510B945" w14:textId="6CB7F972" w:rsidR="009B2C90" w:rsidRDefault="009B2C90" w:rsidP="00690D9A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F9A4" id="Rectangle 52" o:spid="_x0000_s1028" style="position:absolute;margin-left:-9.15pt;margin-top:340.6pt;width:2in;height:19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C3324C5" w14:textId="77777777" w:rsidR="00DA0EAD" w:rsidRPr="00CB3AE4" w:rsidRDefault="00000000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Music</w:t>
                      </w:r>
                    </w:p>
                    <w:p w14:paraId="3BB10457" w14:textId="77777777" w:rsidR="001F5085" w:rsidRDefault="00CB3AE4" w:rsidP="001F5085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We will: </w:t>
                      </w:r>
                      <w:r w:rsidR="00C17D93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listen and respond to film and classical music,</w:t>
                      </w:r>
                    </w:p>
                    <w:p w14:paraId="525BC24A" w14:textId="77777777" w:rsidR="001F5085" w:rsidRDefault="00C17D93" w:rsidP="001F5085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- participate in creating a dramatic group performance using kitchen-themed props, </w:t>
                      </w:r>
                    </w:p>
                    <w:p w14:paraId="76210B35" w14:textId="110044CA" w:rsidR="00C17D93" w:rsidRPr="001F5085" w:rsidRDefault="00C17D93" w:rsidP="001F5085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learn about timbre and pitch.</w:t>
                      </w:r>
                    </w:p>
                    <w:p w14:paraId="6510B945" w14:textId="6CB7F972" w:rsidR="009B2C90" w:rsidRDefault="009B2C90" w:rsidP="00690D9A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354DE">
        <w:rPr>
          <w:noProof/>
        </w:rPr>
        <w:drawing>
          <wp:anchor distT="0" distB="0" distL="114300" distR="114300" simplePos="0" relativeHeight="251665408" behindDoc="0" locked="0" layoutInCell="1" hidden="0" allowOverlap="1" wp14:anchorId="08699C00" wp14:editId="098FDFDD">
            <wp:simplePos x="0" y="0"/>
            <wp:positionH relativeFrom="column">
              <wp:posOffset>2138177</wp:posOffset>
            </wp:positionH>
            <wp:positionV relativeFrom="paragraph">
              <wp:posOffset>3479326</wp:posOffset>
            </wp:positionV>
            <wp:extent cx="1092200" cy="1085215"/>
            <wp:effectExtent l="0" t="0" r="0" b="0"/>
            <wp:wrapSquare wrapText="bothSides" distT="0" distB="0" distL="114300" distR="114300"/>
            <wp:docPr id="58" name="image6.png" descr="MC900290272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MC900290272[1]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85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54D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A982A41" wp14:editId="1E7B7549">
                <wp:simplePos x="0" y="0"/>
                <wp:positionH relativeFrom="column">
                  <wp:posOffset>-129217</wp:posOffset>
                </wp:positionH>
                <wp:positionV relativeFrom="paragraph">
                  <wp:posOffset>1828184</wp:posOffset>
                </wp:positionV>
                <wp:extent cx="2954740" cy="2347415"/>
                <wp:effectExtent l="0" t="0" r="17145" b="1524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74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2251AA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English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  <w:p w14:paraId="2B3503F5" w14:textId="77777777" w:rsidR="00A03108" w:rsidRDefault="00A03108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77A3A94B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Write labels, lists and captions.</w:t>
                            </w:r>
                          </w:p>
                          <w:p w14:paraId="5CA28779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Handwriting practise.</w:t>
                            </w:r>
                          </w:p>
                          <w:p w14:paraId="62341614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 xml:space="preserve">Learning how to read and spell tricky and </w:t>
                            </w:r>
                          </w:p>
                          <w:p w14:paraId="033FF767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common words.</w:t>
                            </w:r>
                          </w:p>
                          <w:p w14:paraId="4802E0BE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 xml:space="preserve">Supersonic Phonics </w:t>
                            </w:r>
                            <w:proofErr w:type="gramStart"/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 xml:space="preserve"> Higher Levels: Choose with Suze.</w:t>
                            </w:r>
                          </w:p>
                          <w:p w14:paraId="3174A6F4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Individual and Guided reading.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82A41" id="Rectangle 49" o:spid="_x0000_s1029" style="position:absolute;margin-left:-10.15pt;margin-top:143.95pt;width:232.65pt;height:1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82251AA" w14:textId="77777777" w:rsidR="00DA0EAD" w:rsidRDefault="00000000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u w:val="single"/>
                        </w:rPr>
                        <w:t>English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</w:rPr>
                        <w:tab/>
                      </w:r>
                    </w:p>
                    <w:p w14:paraId="2B3503F5" w14:textId="77777777" w:rsidR="00A03108" w:rsidRDefault="00A03108">
                      <w:pPr>
                        <w:spacing w:after="0" w:line="275" w:lineRule="auto"/>
                        <w:textDirection w:val="btLr"/>
                      </w:pPr>
                    </w:p>
                    <w:p w14:paraId="77A3A94B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Write labels, lists and captions.</w:t>
                      </w:r>
                    </w:p>
                    <w:p w14:paraId="5CA28779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Handwriting practise.</w:t>
                      </w:r>
                    </w:p>
                    <w:p w14:paraId="62341614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 xml:space="preserve">Learning how to read and spell tricky and </w:t>
                      </w:r>
                    </w:p>
                    <w:p w14:paraId="033FF767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common words.</w:t>
                      </w:r>
                    </w:p>
                    <w:p w14:paraId="4802E0BE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 xml:space="preserve">Supersonic Phonics </w:t>
                      </w:r>
                      <w:proofErr w:type="gramStart"/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The</w:t>
                      </w:r>
                      <w:proofErr w:type="gramEnd"/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 xml:space="preserve"> Higher Levels: Choose with Suze.</w:t>
                      </w:r>
                    </w:p>
                    <w:p w14:paraId="3174A6F4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Individual and Guided reading.</w:t>
                      </w:r>
                    </w:p>
                  </w:txbxContent>
                </v:textbox>
              </v:rect>
            </w:pict>
          </mc:Fallback>
        </mc:AlternateContent>
      </w:r>
      <w:r w:rsidR="005354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AE0A480" wp14:editId="60125AFF">
                <wp:simplePos x="0" y="0"/>
                <wp:positionH relativeFrom="column">
                  <wp:posOffset>-102880</wp:posOffset>
                </wp:positionH>
                <wp:positionV relativeFrom="paragraph">
                  <wp:posOffset>-165147</wp:posOffset>
                </wp:positionV>
                <wp:extent cx="3438336" cy="1746885"/>
                <wp:effectExtent l="0" t="0" r="10160" b="2476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336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DF9B92" w14:textId="77777777" w:rsidR="00DA0EAD" w:rsidRPr="00443A53" w:rsidRDefault="00000000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D12807A" w14:textId="7FB7325B" w:rsidR="009120E0" w:rsidRDefault="009120E0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Topic</w:t>
                            </w:r>
                            <w:r w:rsidR="00CB3AE4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s</w:t>
                            </w: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: Family</w:t>
                            </w:r>
                            <w:r w:rsidR="00CB3AE4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 xml:space="preserve"> &amp; Belonging</w:t>
                            </w:r>
                          </w:p>
                          <w:p w14:paraId="7A22D18A" w14:textId="13C65FD3" w:rsidR="00CB3AE4" w:rsidRPr="00443A53" w:rsidRDefault="00CB3AE4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We will:</w:t>
                            </w:r>
                          </w:p>
                          <w:p w14:paraId="3A5FF5B9" w14:textId="6E06B8F2" w:rsidR="00DA0EAD" w:rsidRPr="00443A53" w:rsidRDefault="009120E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CB3AE4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t</w:t>
                            </w: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alk about our families and the love we have for each other and the love God has for us.</w:t>
                            </w:r>
                          </w:p>
                          <w:p w14:paraId="035B0CCD" w14:textId="09834AB0" w:rsidR="009120E0" w:rsidRPr="00443A53" w:rsidRDefault="009120E0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CB3AE4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 xml:space="preserve">learn that </w:t>
                            </w: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sz w:val="24"/>
                                <w:szCs w:val="24"/>
                              </w:rPr>
                              <w:t>Baptism is an invitation to belong to God’s family.</w:t>
                            </w:r>
                          </w:p>
                          <w:p w14:paraId="3A539834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3402E858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E984F8F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643107C0" w14:textId="77777777" w:rsidR="00DA0EAD" w:rsidRDefault="00DA0EA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0A480" id="Rectangle 53" o:spid="_x0000_s1030" style="position:absolute;margin-left:-8.1pt;margin-top:-13pt;width:270.75pt;height:1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1DF9B92" w14:textId="77777777" w:rsidR="00DA0EAD" w:rsidRPr="00443A53" w:rsidRDefault="00000000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D12807A" w14:textId="7FB7325B" w:rsidR="009120E0" w:rsidRDefault="009120E0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Topic</w:t>
                      </w:r>
                      <w:r w:rsidR="00CB3AE4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s</w:t>
                      </w: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: Family</w:t>
                      </w:r>
                      <w:r w:rsidR="00CB3AE4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 xml:space="preserve"> &amp; Belonging</w:t>
                      </w:r>
                    </w:p>
                    <w:p w14:paraId="7A22D18A" w14:textId="13C65FD3" w:rsidR="00CB3AE4" w:rsidRPr="00443A53" w:rsidRDefault="00CB3AE4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We will:</w:t>
                      </w:r>
                    </w:p>
                    <w:p w14:paraId="3A5FF5B9" w14:textId="6E06B8F2" w:rsidR="00DA0EAD" w:rsidRPr="00443A53" w:rsidRDefault="009120E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 xml:space="preserve">~ </w:t>
                      </w:r>
                      <w:r w:rsidR="00CB3AE4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t</w:t>
                      </w: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alk about our families and the love we have for each other and the love God has for us.</w:t>
                      </w:r>
                    </w:p>
                    <w:p w14:paraId="035B0CCD" w14:textId="09834AB0" w:rsidR="009120E0" w:rsidRPr="00443A53" w:rsidRDefault="009120E0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 xml:space="preserve">~ </w:t>
                      </w:r>
                      <w:r w:rsidR="00CB3AE4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 xml:space="preserve">learn that </w:t>
                      </w: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sz w:val="24"/>
                          <w:szCs w:val="24"/>
                        </w:rPr>
                        <w:t>Baptism is an invitation to belong to God’s family.</w:t>
                      </w:r>
                    </w:p>
                    <w:p w14:paraId="3A539834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  <w:p w14:paraId="3402E858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  <w:p w14:paraId="6E984F8F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  <w:p w14:paraId="643107C0" w14:textId="77777777" w:rsidR="00DA0EAD" w:rsidRDefault="00DA0EA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B3AE4">
        <w:rPr>
          <w:noProof/>
        </w:rPr>
        <w:drawing>
          <wp:anchor distT="0" distB="0" distL="114300" distR="114300" simplePos="0" relativeHeight="251664384" behindDoc="0" locked="0" layoutInCell="1" hidden="0" allowOverlap="1" wp14:anchorId="26D144DE" wp14:editId="1EDD9635">
            <wp:simplePos x="0" y="0"/>
            <wp:positionH relativeFrom="margin">
              <wp:posOffset>5819889</wp:posOffset>
            </wp:positionH>
            <wp:positionV relativeFrom="paragraph">
              <wp:posOffset>3567866</wp:posOffset>
            </wp:positionV>
            <wp:extent cx="784225" cy="729615"/>
            <wp:effectExtent l="0" t="0" r="0" b="0"/>
            <wp:wrapSquare wrapText="bothSides" distT="0" distB="0" distL="114300" distR="114300"/>
            <wp:docPr id="59" name="image5.png" descr="MC90043487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MC900434870[1]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29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A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85CC618" wp14:editId="708F8C81">
                <wp:simplePos x="0" y="0"/>
                <wp:positionH relativeFrom="margin">
                  <wp:posOffset>6864786</wp:posOffset>
                </wp:positionH>
                <wp:positionV relativeFrom="paragraph">
                  <wp:posOffset>4408161</wp:posOffset>
                </wp:positionV>
                <wp:extent cx="3159457" cy="2381535"/>
                <wp:effectExtent l="0" t="0" r="22225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457" cy="238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47B0D4" w14:textId="5E3A61E3" w:rsidR="00DA0EAD" w:rsidRPr="00CB3AE4" w:rsidRDefault="00000000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PSHE</w:t>
                            </w:r>
                          </w:p>
                          <w:p w14:paraId="68058034" w14:textId="77777777" w:rsidR="00A03108" w:rsidRPr="00CB3AE4" w:rsidRDefault="00A03108" w:rsidP="00A03108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Topics: ‘Me and My Relationships’ &amp; ‘Valuing Difference’.</w:t>
                            </w:r>
                          </w:p>
                          <w:p w14:paraId="305780B2" w14:textId="0773F11A" w:rsidR="00DA0EAD" w:rsidRPr="00CB3AE4" w:rsidRDefault="00CB3AE4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We will: </w:t>
                            </w:r>
                            <w:r w:rsidR="009B2C90" w:rsidRPr="00CB3AE4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learn our 3, important class rules</w:t>
                            </w:r>
                            <w:r w:rsidR="00A03108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F2F4ADF" w14:textId="6A920836" w:rsidR="00013ADD" w:rsidRPr="00CB3AE4" w:rsidRDefault="00013ADD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~ </w:t>
                            </w:r>
                            <w:r w:rsidR="00A03108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 xml:space="preserve">learn </w:t>
                            </w:r>
                            <w:r w:rsidRP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strategies to resolve simple conflicts</w:t>
                            </w:r>
                            <w:r w:rsidR="00A03108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00E75B1" w14:textId="097BB9C2" w:rsidR="00491A1D" w:rsidRPr="00CB3AE4" w:rsidRDefault="00491A1D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~ recognise how others might be feeling by reading body language and facial expressions</w:t>
                            </w:r>
                            <w:r w:rsidR="00A03108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662F0C4" w14:textId="5DE7E2AF" w:rsidR="00491A1D" w:rsidRPr="00CB3AE4" w:rsidRDefault="00491A1D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~ learn simple strategies to mend friendships</w:t>
                            </w:r>
                            <w:r w:rsidR="00CB3AE4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CC618" id="Rectangle 48" o:spid="_x0000_s1031" style="position:absolute;margin-left:540.55pt;margin-top:347.1pt;width:248.8pt;height:18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347B0D4" w14:textId="5E3A61E3" w:rsidR="00DA0EAD" w:rsidRPr="00CB3AE4" w:rsidRDefault="00000000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PSHE</w:t>
                      </w:r>
                    </w:p>
                    <w:p w14:paraId="68058034" w14:textId="77777777" w:rsidR="00A03108" w:rsidRPr="00CB3AE4" w:rsidRDefault="00A03108" w:rsidP="00A03108">
                      <w:pPr>
                        <w:spacing w:after="0" w:line="275" w:lineRule="auto"/>
                        <w:textDirection w:val="btL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Topics: ‘Me and My Relationships’ &amp; ‘Valuing Difference’.</w:t>
                      </w:r>
                    </w:p>
                    <w:p w14:paraId="305780B2" w14:textId="0773F11A" w:rsidR="00DA0EAD" w:rsidRPr="00CB3AE4" w:rsidRDefault="00CB3AE4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We will: </w:t>
                      </w:r>
                      <w:r w:rsidR="009B2C90" w:rsidRPr="00CB3AE4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learn our 3, important class rules</w:t>
                      </w:r>
                      <w:r w:rsidR="00A03108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,</w:t>
                      </w:r>
                    </w:p>
                    <w:p w14:paraId="2F2F4ADF" w14:textId="6A920836" w:rsidR="00013ADD" w:rsidRPr="00CB3AE4" w:rsidRDefault="00013ADD">
                      <w:pPr>
                        <w:spacing w:after="0" w:line="275" w:lineRule="auto"/>
                        <w:textDirection w:val="btL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~ </w:t>
                      </w:r>
                      <w:r w:rsidR="00A03108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 xml:space="preserve">learn </w:t>
                      </w:r>
                      <w:r w:rsidRP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strategies to resolve simple conflicts</w:t>
                      </w:r>
                      <w:r w:rsidR="00A03108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,</w:t>
                      </w:r>
                    </w:p>
                    <w:p w14:paraId="100E75B1" w14:textId="097BB9C2" w:rsidR="00491A1D" w:rsidRPr="00CB3AE4" w:rsidRDefault="00491A1D">
                      <w:pPr>
                        <w:spacing w:after="0" w:line="275" w:lineRule="auto"/>
                        <w:textDirection w:val="btL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~ recognise how others might be feeling by reading body language and facial expressions</w:t>
                      </w:r>
                      <w:r w:rsidR="00A03108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,</w:t>
                      </w:r>
                    </w:p>
                    <w:p w14:paraId="5662F0C4" w14:textId="5DE7E2AF" w:rsidR="00491A1D" w:rsidRPr="00CB3AE4" w:rsidRDefault="00491A1D">
                      <w:pPr>
                        <w:spacing w:after="0" w:line="275" w:lineRule="auto"/>
                        <w:textDirection w:val="btLr"/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~ learn simple strategies to mend friendships</w:t>
                      </w:r>
                      <w:r w:rsidR="00CB3AE4">
                        <w:rPr>
                          <w:rFonts w:ascii="Twinkl Cursive Unlooped" w:hAnsi="Twinkl Cursive Unlooped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A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77F65A" wp14:editId="3AA16C4F">
                <wp:simplePos x="0" y="0"/>
                <wp:positionH relativeFrom="column">
                  <wp:posOffset>6946692</wp:posOffset>
                </wp:positionH>
                <wp:positionV relativeFrom="paragraph">
                  <wp:posOffset>2585664</wp:posOffset>
                </wp:positionV>
                <wp:extent cx="3009331" cy="1450975"/>
                <wp:effectExtent l="0" t="0" r="19685" b="158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331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88C516" w14:textId="77777777" w:rsidR="00DA0EAD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u w:val="single"/>
                              </w:rPr>
                              <w:t>Art/DT</w:t>
                            </w:r>
                          </w:p>
                          <w:p w14:paraId="66FDB841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Use leaves and twigs to make our own nature sculptures in the style of Andy Goldsworthy.</w:t>
                            </w:r>
                          </w:p>
                          <w:p w14:paraId="2E927898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  <w:p w14:paraId="44293709" w14:textId="77777777" w:rsidR="00DA0EAD" w:rsidRDefault="0000000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</w:rPr>
                              <w:t>To create artwork based on bears.</w:t>
                            </w:r>
                          </w:p>
                          <w:p w14:paraId="7C31299C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7F65A" id="Rectangle 50" o:spid="_x0000_s1032" style="position:absolute;margin-left:547pt;margin-top:203.6pt;width:236.95pt;height:11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188C516" w14:textId="77777777" w:rsidR="00DA0EAD" w:rsidRDefault="00000000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u w:val="single"/>
                        </w:rPr>
                        <w:t>Art/DT</w:t>
                      </w:r>
                    </w:p>
                    <w:p w14:paraId="66FDB841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Use leaves and twigs to make our own nature sculptures in the style of Andy Goldsworthy.</w:t>
                      </w:r>
                    </w:p>
                    <w:p w14:paraId="2E927898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  <w:p w14:paraId="44293709" w14:textId="77777777" w:rsidR="00DA0EAD" w:rsidRDefault="0000000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</w:rPr>
                        <w:t>To create artwork based on bears.</w:t>
                      </w:r>
                    </w:p>
                    <w:p w14:paraId="7C31299C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B3A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E495996" wp14:editId="74769B1C">
                <wp:simplePos x="0" y="0"/>
                <wp:positionH relativeFrom="margin">
                  <wp:align>center</wp:align>
                </wp:positionH>
                <wp:positionV relativeFrom="paragraph">
                  <wp:posOffset>2394585</wp:posOffset>
                </wp:positionV>
                <wp:extent cx="3493826" cy="1045476"/>
                <wp:effectExtent l="19050" t="19050" r="11430" b="2159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826" cy="104547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602B9DA" w14:textId="77777777" w:rsidR="00443A53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6600CC"/>
                                <w:sz w:val="72"/>
                                <w:szCs w:val="72"/>
                              </w:rPr>
                            </w:pPr>
                            <w:r w:rsidRPr="009B2C90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6600CC"/>
                                <w:sz w:val="72"/>
                                <w:szCs w:val="72"/>
                              </w:rPr>
                              <w:t>Year 1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6600CC"/>
                                <w:sz w:val="144"/>
                              </w:rPr>
                              <w:t xml:space="preserve"> </w:t>
                            </w:r>
                            <w:r w:rsidRPr="009B2C90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6600CC"/>
                                <w:sz w:val="72"/>
                                <w:szCs w:val="72"/>
                              </w:rPr>
                              <w:t>Autumn</w:t>
                            </w:r>
                          </w:p>
                          <w:p w14:paraId="044AC1ED" w14:textId="62CFC9F3" w:rsidR="00443A53" w:rsidRPr="00443A53" w:rsidRDefault="00443A53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00FF"/>
                                <w:sz w:val="36"/>
                                <w:szCs w:val="36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00FF"/>
                                <w:sz w:val="36"/>
                                <w:szCs w:val="36"/>
                              </w:rPr>
                              <w:t>Mrs. Sanderson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FF00FF"/>
                                <w:sz w:val="36"/>
                                <w:szCs w:val="36"/>
                              </w:rPr>
                              <w:t xml:space="preserve"> &amp; Mrs. Haslam</w:t>
                            </w:r>
                          </w:p>
                          <w:p w14:paraId="0F0D3F4E" w14:textId="4AE172ED" w:rsidR="00DA0EAD" w:rsidRDefault="00000000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6600CC"/>
                                <w:sz w:val="1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95996" id="Rectangle 55" o:spid="_x0000_s1033" style="position:absolute;margin-left:0;margin-top:188.55pt;width:275.1pt;height:82.3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" fillcolor="#eaf1dd [662]" strokecolor="#548dd4 [1951]" strokeweight="2.25pt">
                <v:textbox inset="2.53958mm,2.53958mm,2.53958mm,2.53958mm">
                  <w:txbxContent>
                    <w:p w14:paraId="4602B9DA" w14:textId="77777777" w:rsidR="00443A53" w:rsidRDefault="00000000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6600CC"/>
                          <w:sz w:val="72"/>
                          <w:szCs w:val="72"/>
                        </w:rPr>
                      </w:pPr>
                      <w:r w:rsidRPr="009B2C90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6600CC"/>
                          <w:sz w:val="72"/>
                          <w:szCs w:val="72"/>
                        </w:rPr>
                        <w:t>Year 1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6600CC"/>
                          <w:sz w:val="144"/>
                        </w:rPr>
                        <w:t xml:space="preserve"> </w:t>
                      </w:r>
                      <w:r w:rsidRPr="009B2C90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6600CC"/>
                          <w:sz w:val="72"/>
                          <w:szCs w:val="72"/>
                        </w:rPr>
                        <w:t>Autumn</w:t>
                      </w:r>
                    </w:p>
                    <w:p w14:paraId="044AC1ED" w14:textId="62CFC9F3" w:rsidR="00443A53" w:rsidRPr="00443A53" w:rsidRDefault="00443A53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00FF"/>
                          <w:sz w:val="36"/>
                          <w:szCs w:val="36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00FF"/>
                          <w:sz w:val="36"/>
                          <w:szCs w:val="36"/>
                        </w:rPr>
                        <w:t>Mrs. Sanderson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FF00FF"/>
                          <w:sz w:val="36"/>
                          <w:szCs w:val="36"/>
                        </w:rPr>
                        <w:t xml:space="preserve"> &amp; Mrs. Haslam</w:t>
                      </w:r>
                    </w:p>
                    <w:p w14:paraId="0F0D3F4E" w14:textId="4AE172ED" w:rsidR="00DA0EAD" w:rsidRDefault="00000000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6600CC"/>
                          <w:sz w:val="14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3A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84F8A4F" wp14:editId="0FA00DC3">
                <wp:simplePos x="0" y="0"/>
                <wp:positionH relativeFrom="column">
                  <wp:posOffset>6714699</wp:posOffset>
                </wp:positionH>
                <wp:positionV relativeFrom="paragraph">
                  <wp:posOffset>-252484</wp:posOffset>
                </wp:positionV>
                <wp:extent cx="3333750" cy="2551952"/>
                <wp:effectExtent l="0" t="0" r="19050" b="2032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551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1BD914" w14:textId="51D443C7" w:rsidR="00DA0EAD" w:rsidRPr="00CB3AE4" w:rsidRDefault="00000000">
                            <w:pPr>
                              <w:spacing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CB3AE4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Mathematics</w:t>
                            </w:r>
                          </w:p>
                          <w:p w14:paraId="1A231675" w14:textId="77777777" w:rsidR="00342845" w:rsidRDefault="00DF44FC" w:rsidP="00DF44FC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Embedding </w:t>
                            </w:r>
                            <w:r w:rsidR="00342845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our knowledge of numbers to 10, including:</w:t>
                            </w:r>
                          </w:p>
                          <w:p w14:paraId="25609D00" w14:textId="33A5F48C" w:rsidR="00DF44FC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-c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ounting objects to 10</w:t>
                            </w:r>
                          </w:p>
                          <w:p w14:paraId="4D4FAAB4" w14:textId="618D3A8A" w:rsidR="00DA0EAD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s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orting objects into order</w:t>
                            </w:r>
                          </w:p>
                          <w:p w14:paraId="04548FD7" w14:textId="1EF8ECC4" w:rsidR="00DA0EAD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c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ounting forwards and backwards to 10</w:t>
                            </w:r>
                          </w:p>
                          <w:p w14:paraId="3B1ED36B" w14:textId="53C53534" w:rsidR="00DA0EAD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compar</w:t>
                            </w: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ing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 numbers to 10</w:t>
                            </w:r>
                          </w:p>
                          <w:p w14:paraId="28A17F12" w14:textId="7BFA3EC6" w:rsidR="00DA0EAD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o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 xml:space="preserve">rdering numbers on a number line </w:t>
                            </w:r>
                          </w:p>
                          <w:p w14:paraId="5694AF27" w14:textId="42489FF9" w:rsidR="00DA0EAD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- n</w:t>
                            </w:r>
                            <w:r w:rsidR="00000000" w:rsidRPr="00DF44FC"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umber bonds to 10</w:t>
                            </w:r>
                          </w:p>
                          <w:p w14:paraId="34FB908E" w14:textId="207130EC" w:rsidR="00342845" w:rsidRPr="00DF44FC" w:rsidRDefault="00342845" w:rsidP="00DF44FC">
                            <w:pPr>
                              <w:spacing w:after="0" w:line="275" w:lineRule="auto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Unlooped" w:eastAsia="Twinkl Cursive Unlooped" w:hAnsi="Twinkl Cursive Unlooped" w:cs="Twinkl Cursive Unlooped"/>
                                <w:color w:val="000000"/>
                                <w:sz w:val="24"/>
                                <w:szCs w:val="24"/>
                              </w:rPr>
                              <w:t>As well as reasoning and problem solving and learning about the abstract symbols.</w:t>
                            </w:r>
                          </w:p>
                          <w:p w14:paraId="21104E4D" w14:textId="77777777" w:rsidR="00DA0EAD" w:rsidRDefault="00DA0EA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09989F5E" w14:textId="77777777" w:rsidR="00DA0EAD" w:rsidRDefault="00DA0EAD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3F267FE3" w14:textId="77777777" w:rsidR="00DA0EAD" w:rsidRDefault="00DA0EAD">
                            <w:pPr>
                              <w:spacing w:after="0"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F8A4F" id="Rectangle 51" o:spid="_x0000_s1034" style="position:absolute;margin-left:528.7pt;margin-top:-19.9pt;width:262.5pt;height:20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1BD914" w14:textId="51D443C7" w:rsidR="00DA0EAD" w:rsidRPr="00CB3AE4" w:rsidRDefault="00000000">
                      <w:pPr>
                        <w:spacing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CB3AE4">
                        <w:rPr>
                          <w:rFonts w:ascii="Twinkl Cursive Unlooped" w:eastAsia="Twinkl Cursive Unlooped" w:hAnsi="Twinkl Cursive Unlooped" w:cs="Twinkl Cursive Unlooped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Mathematics</w:t>
                      </w:r>
                    </w:p>
                    <w:p w14:paraId="1A231675" w14:textId="77777777" w:rsidR="00342845" w:rsidRDefault="00DF44FC" w:rsidP="00DF44FC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Embedding </w:t>
                      </w:r>
                      <w:r w:rsidR="00342845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our knowledge of numbers to 10, including:</w:t>
                      </w:r>
                    </w:p>
                    <w:p w14:paraId="25609D00" w14:textId="33A5F48C" w:rsidR="00DF44FC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-c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ounting objects to 10</w:t>
                      </w:r>
                    </w:p>
                    <w:p w14:paraId="4D4FAAB4" w14:textId="618D3A8A" w:rsidR="00DA0EAD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s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orting objects into order</w:t>
                      </w:r>
                    </w:p>
                    <w:p w14:paraId="04548FD7" w14:textId="1EF8ECC4" w:rsidR="00DA0EAD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c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ounting forwards and backwards to 10</w:t>
                      </w:r>
                    </w:p>
                    <w:p w14:paraId="3B1ED36B" w14:textId="53C53534" w:rsidR="00DA0EAD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compar</w:t>
                      </w: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ing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 numbers to 10</w:t>
                      </w:r>
                    </w:p>
                    <w:p w14:paraId="28A17F12" w14:textId="7BFA3EC6" w:rsidR="00DA0EAD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o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 xml:space="preserve">rdering numbers on a number line </w:t>
                      </w:r>
                    </w:p>
                    <w:p w14:paraId="5694AF27" w14:textId="42489FF9" w:rsidR="00DA0EAD" w:rsidRDefault="00342845" w:rsidP="00DF44FC">
                      <w:pPr>
                        <w:spacing w:after="0" w:line="275" w:lineRule="auto"/>
                        <w:textDirection w:val="btLr"/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- n</w:t>
                      </w:r>
                      <w:r w:rsidR="00000000" w:rsidRPr="00DF44FC"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umber bonds to 10</w:t>
                      </w:r>
                    </w:p>
                    <w:p w14:paraId="34FB908E" w14:textId="207130EC" w:rsidR="00342845" w:rsidRPr="00DF44FC" w:rsidRDefault="00342845" w:rsidP="00DF44FC">
                      <w:pPr>
                        <w:spacing w:after="0" w:line="275" w:lineRule="auto"/>
                        <w:textDirection w:val="btL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winkl Cursive Unlooped" w:eastAsia="Twinkl Cursive Unlooped" w:hAnsi="Twinkl Cursive Unlooped" w:cs="Twinkl Cursive Unlooped"/>
                          <w:color w:val="000000"/>
                          <w:sz w:val="24"/>
                          <w:szCs w:val="24"/>
                        </w:rPr>
                        <w:t>As well as reasoning and problem solving and learning about the abstract symbols.</w:t>
                      </w:r>
                    </w:p>
                    <w:p w14:paraId="21104E4D" w14:textId="77777777" w:rsidR="00DA0EAD" w:rsidRDefault="00DA0EAD">
                      <w:pPr>
                        <w:spacing w:line="275" w:lineRule="auto"/>
                        <w:textDirection w:val="btLr"/>
                      </w:pPr>
                    </w:p>
                    <w:p w14:paraId="09989F5E" w14:textId="77777777" w:rsidR="00DA0EAD" w:rsidRDefault="00DA0EAD">
                      <w:pPr>
                        <w:spacing w:line="275" w:lineRule="auto"/>
                        <w:textDirection w:val="btLr"/>
                      </w:pPr>
                    </w:p>
                    <w:p w14:paraId="3F267FE3" w14:textId="77777777" w:rsidR="00DA0EAD" w:rsidRDefault="00DA0EAD">
                      <w:pPr>
                        <w:spacing w:after="0"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443A5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1E9B048" wp14:editId="40C5CD67">
                <wp:simplePos x="0" y="0"/>
                <wp:positionH relativeFrom="margin">
                  <wp:posOffset>3698334</wp:posOffset>
                </wp:positionH>
                <wp:positionV relativeFrom="paragraph">
                  <wp:posOffset>1812470</wp:posOffset>
                </wp:positionV>
                <wp:extent cx="2750024" cy="452196"/>
                <wp:effectExtent l="0" t="0" r="0" b="0"/>
                <wp:wrapNone/>
                <wp:docPr id="57" name="Rectangle 57" descr="Percy the Park Keep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024" cy="4521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131934" w14:textId="77777777" w:rsidR="00DA0EAD" w:rsidRPr="00443A53" w:rsidRDefault="00000000" w:rsidP="00443A53">
                            <w:pPr>
                              <w:spacing w:after="0" w:line="240" w:lineRule="auto"/>
                              <w:textDirection w:val="btLr"/>
                              <w:rPr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</w:pPr>
                            <w:r w:rsidRPr="00443A53">
                              <w:rPr>
                                <w:rFonts w:ascii="Twinkl Cursive Unlooped" w:eastAsia="Twinkl Cursive Unlooped" w:hAnsi="Twinkl Cursive Unlooped" w:cs="Twinkl Cursive Unlooped"/>
                                <w:b/>
                                <w:i/>
                                <w:iCs/>
                                <w:color w:val="009999"/>
                                <w:sz w:val="28"/>
                                <w:szCs w:val="28"/>
                              </w:rPr>
                              <w:t>We’re Going on a Bear Hunt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9B048" id="Rectangle 57" o:spid="_x0000_s1035" alt="Percy the Park Keeper" style="position:absolute;margin-left:291.2pt;margin-top:142.7pt;width:216.55pt;height:35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" filled="f" stroked="f">
                <v:textbox inset="2.53958mm,2.53958mm,2.53958mm,2.53958mm">
                  <w:txbxContent>
                    <w:p w14:paraId="32131934" w14:textId="77777777" w:rsidR="00DA0EAD" w:rsidRPr="00443A53" w:rsidRDefault="00000000" w:rsidP="00443A53">
                      <w:pPr>
                        <w:spacing w:after="0" w:line="240" w:lineRule="auto"/>
                        <w:textDirection w:val="btLr"/>
                        <w:rPr>
                          <w:i/>
                          <w:iCs/>
                          <w:color w:val="009999"/>
                          <w:sz w:val="28"/>
                          <w:szCs w:val="28"/>
                        </w:rPr>
                      </w:pPr>
                      <w:r w:rsidRPr="00443A53">
                        <w:rPr>
                          <w:rFonts w:ascii="Twinkl Cursive Unlooped" w:eastAsia="Twinkl Cursive Unlooped" w:hAnsi="Twinkl Cursive Unlooped" w:cs="Twinkl Cursive Unlooped"/>
                          <w:b/>
                          <w:i/>
                          <w:iCs/>
                          <w:color w:val="009999"/>
                          <w:sz w:val="28"/>
                          <w:szCs w:val="28"/>
                        </w:rPr>
                        <w:t>We’re Going on a Bear Hunt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358C">
        <w:tab/>
      </w:r>
      <w:r w:rsidR="00C3358C">
        <w:tab/>
        <w:t>`</w:t>
      </w:r>
      <w:r w:rsidR="00C3358C">
        <w:tab/>
      </w:r>
      <w:r w:rsidR="00C3358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603E74C" wp14:editId="0129234B">
                <wp:simplePos x="0" y="0"/>
                <wp:positionH relativeFrom="column">
                  <wp:posOffset>3530600</wp:posOffset>
                </wp:positionH>
                <wp:positionV relativeFrom="paragraph">
                  <wp:posOffset>-88899</wp:posOffset>
                </wp:positionV>
                <wp:extent cx="2590800" cy="201612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27A49" w14:textId="77777777" w:rsidR="00291D71" w:rsidRDefault="000000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2EF7F" wp14:editId="141ABA39">
                                  <wp:extent cx="2475453" cy="1854200"/>
                                  <wp:effectExtent l="0" t="0" r="127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Picture 1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4655" cy="1861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3E74C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6" type="#_x0000_t202" style="position:absolute;margin-left:278pt;margin-top:-7pt;width:204pt;height:15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" strokecolor="white [3212]">
                <v:textbox>
                  <w:txbxContent>
                    <w:p w14:paraId="19F27A49" w14:textId="77777777" w:rsidR="00291D71" w:rsidRDefault="00000000">
                      <w:r>
                        <w:rPr>
                          <w:noProof/>
                        </w:rPr>
                        <w:drawing>
                          <wp:inline distT="0" distB="0" distL="0" distR="0" wp14:anchorId="4332EF7F" wp14:editId="141ABA39">
                            <wp:extent cx="2475453" cy="1854200"/>
                            <wp:effectExtent l="0" t="0" r="127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Picture 1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4655" cy="1861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A0EAD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EAD"/>
    <w:rsid w:val="000065F3"/>
    <w:rsid w:val="00013ADD"/>
    <w:rsid w:val="000F6122"/>
    <w:rsid w:val="001360A9"/>
    <w:rsid w:val="001F5085"/>
    <w:rsid w:val="00291D71"/>
    <w:rsid w:val="00342845"/>
    <w:rsid w:val="00443A53"/>
    <w:rsid w:val="00491A1D"/>
    <w:rsid w:val="005354DE"/>
    <w:rsid w:val="00690D9A"/>
    <w:rsid w:val="006E2C9E"/>
    <w:rsid w:val="00885201"/>
    <w:rsid w:val="009120E0"/>
    <w:rsid w:val="009B2C90"/>
    <w:rsid w:val="00A03108"/>
    <w:rsid w:val="00A36D60"/>
    <w:rsid w:val="00C17D93"/>
    <w:rsid w:val="00C3358C"/>
    <w:rsid w:val="00CB3AE4"/>
    <w:rsid w:val="00DA0EAD"/>
    <w:rsid w:val="00D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D88A2"/>
  <w15:docId w15:val="{05A74021-ADB3-4AC3-B8B0-83124821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E8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5E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1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2181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21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2181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3E1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YFZzWjhUZBp7vfdIi93h8fmcw==">AMUW2mXiEtvITD7wGjrrItx5187qqxzEOQfQfxXkZplZngmFhTvs/TxeipKwLa+zfgxgMvD7IVBdCuhKdOFpYLr+izWO70Hqd19fcna3K/iw5faznc5m6Lk=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58A5687F683458608436B3BFD2D31" ma:contentTypeVersion="13" ma:contentTypeDescription="Create a new document." ma:contentTypeScope="" ma:versionID="3f2ab6202e7b7d0e81e85e0279693c1a">
  <xsd:schema xmlns:xsd="http://www.w3.org/2001/XMLSchema" xmlns:xs="http://www.w3.org/2001/XMLSchema" xmlns:p="http://schemas.microsoft.com/office/2006/metadata/properties" xmlns:ns2="7f77fb41-8654-4f1c-9718-e5ff606ad463" xmlns:ns3="73ca1eab-b31f-430e-bdec-ee5b2bfc4363" targetNamespace="http://schemas.microsoft.com/office/2006/metadata/properties" ma:root="true" ma:fieldsID="cd298f1bc33cf052c6c056473f7c4a22" ns2:_="" ns3:_="">
    <xsd:import namespace="7f77fb41-8654-4f1c-9718-e5ff606ad463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7fb41-8654-4f1c-9718-e5ff606ad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7f77fb41-8654-4f1c-9718-e5ff606ad4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08FF78-86D1-4D4B-B994-85DCAA63E7E4}"/>
</file>

<file path=customXml/itemProps3.xml><?xml version="1.0" encoding="utf-8"?>
<ds:datastoreItem xmlns:ds="http://schemas.openxmlformats.org/officeDocument/2006/customXml" ds:itemID="{EC6F3532-1C0F-4578-B2F4-A24F48D88C2C}"/>
</file>

<file path=customXml/itemProps4.xml><?xml version="1.0" encoding="utf-8"?>
<ds:datastoreItem xmlns:ds="http://schemas.openxmlformats.org/officeDocument/2006/customXml" ds:itemID="{648673E0-8B12-4E29-A681-7AAC76A47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Firminger</dc:creator>
  <cp:lastModifiedBy>Jill Haslam</cp:lastModifiedBy>
  <cp:revision>12</cp:revision>
  <dcterms:created xsi:type="dcterms:W3CDTF">2024-08-31T16:30:00Z</dcterms:created>
  <dcterms:modified xsi:type="dcterms:W3CDTF">2024-08-31T17:46:00Z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0x01010053D58A5687F683458608436B3BFD2D31</vt:lpwstr>
  </property>
</Properties>
</file>