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6E1C" w14:textId="77777777" w:rsidR="000959B7" w:rsidRDefault="000959B7" w:rsidP="009338EA">
      <w:pPr>
        <w:jc w:val="both"/>
        <w:rPr>
          <w:rFonts w:ascii="Arial" w:hAnsi="Arial" w:cs="Arial"/>
          <w:sz w:val="22"/>
          <w:szCs w:val="22"/>
        </w:rPr>
      </w:pPr>
    </w:p>
    <w:p w14:paraId="613A2550" w14:textId="77777777" w:rsidR="009670DC" w:rsidRDefault="009670DC" w:rsidP="009338EA">
      <w:pPr>
        <w:jc w:val="both"/>
        <w:rPr>
          <w:rFonts w:ascii="Arial" w:hAnsi="Arial" w:cs="Arial"/>
          <w:sz w:val="22"/>
          <w:szCs w:val="22"/>
        </w:rPr>
      </w:pPr>
    </w:p>
    <w:p w14:paraId="04BD05DB" w14:textId="77777777" w:rsidR="009670DC" w:rsidRDefault="009670DC" w:rsidP="009338EA">
      <w:pPr>
        <w:jc w:val="both"/>
        <w:rPr>
          <w:rFonts w:ascii="Arial" w:hAnsi="Arial" w:cs="Arial"/>
          <w:sz w:val="22"/>
          <w:szCs w:val="22"/>
        </w:rPr>
      </w:pPr>
    </w:p>
    <w:p w14:paraId="3C9D66DF" w14:textId="77777777" w:rsidR="009670DC" w:rsidRDefault="009670DC" w:rsidP="009338EA">
      <w:pPr>
        <w:jc w:val="both"/>
        <w:rPr>
          <w:rFonts w:ascii="Arial" w:hAnsi="Arial" w:cs="Arial"/>
          <w:sz w:val="22"/>
          <w:szCs w:val="22"/>
        </w:rPr>
      </w:pPr>
    </w:p>
    <w:p w14:paraId="4083F505" w14:textId="77777777" w:rsidR="009670DC" w:rsidRDefault="009670DC" w:rsidP="009338EA">
      <w:pPr>
        <w:jc w:val="both"/>
        <w:rPr>
          <w:rFonts w:ascii="Arial" w:hAnsi="Arial" w:cs="Arial"/>
          <w:sz w:val="22"/>
          <w:szCs w:val="22"/>
        </w:rPr>
      </w:pPr>
    </w:p>
    <w:p w14:paraId="064B6E1D" w14:textId="77777777" w:rsidR="007E0489" w:rsidRDefault="007E0489" w:rsidP="009338EA">
      <w:pPr>
        <w:jc w:val="both"/>
        <w:rPr>
          <w:rFonts w:ascii="Arial" w:hAnsi="Arial" w:cs="Arial"/>
          <w:sz w:val="22"/>
          <w:szCs w:val="22"/>
        </w:rPr>
      </w:pPr>
    </w:p>
    <w:p w14:paraId="064B6E1E" w14:textId="77777777" w:rsidR="007E0489" w:rsidRDefault="007E0489" w:rsidP="009338EA">
      <w:pPr>
        <w:jc w:val="both"/>
        <w:rPr>
          <w:rFonts w:ascii="Arial" w:hAnsi="Arial" w:cs="Arial"/>
          <w:sz w:val="22"/>
          <w:szCs w:val="22"/>
        </w:rPr>
      </w:pPr>
    </w:p>
    <w:p w14:paraId="1DE62A81" w14:textId="77777777" w:rsidR="00432BFA" w:rsidRDefault="00432BFA" w:rsidP="00432BF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1F953A2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Ever wondered how your child learns to read at school? </w:t>
      </w:r>
      <w:r>
        <w:rPr>
          <w:rStyle w:val="eop"/>
          <w:sz w:val="32"/>
          <w:szCs w:val="32"/>
        </w:rPr>
        <w:t> </w:t>
      </w:r>
    </w:p>
    <w:p w14:paraId="750A2D3D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Come and find out!</w:t>
      </w:r>
      <w:r>
        <w:rPr>
          <w:rStyle w:val="eop"/>
          <w:sz w:val="32"/>
          <w:szCs w:val="32"/>
        </w:rPr>
        <w:t> </w:t>
      </w:r>
    </w:p>
    <w:p w14:paraId="227670A0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34CB8085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E0E3259" w14:textId="5FEA31CC" w:rsidR="00432BFA" w:rsidRDefault="00432BFA" w:rsidP="5ABAB2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ABAB2E6">
        <w:rPr>
          <w:rStyle w:val="normaltextrun"/>
          <w:color w:val="000000" w:themeColor="text1"/>
        </w:rPr>
        <w:t xml:space="preserve">On </w:t>
      </w:r>
      <w:r w:rsidR="4B2A8664" w:rsidRPr="5ABAB2E6">
        <w:rPr>
          <w:rStyle w:val="normaltextrun"/>
          <w:color w:val="000000" w:themeColor="text1"/>
        </w:rPr>
        <w:t>Thursday 26</w:t>
      </w:r>
      <w:r w:rsidR="4B2A8664" w:rsidRPr="5ABAB2E6">
        <w:rPr>
          <w:rStyle w:val="normaltextrun"/>
          <w:color w:val="000000" w:themeColor="text1"/>
          <w:vertAlign w:val="superscript"/>
        </w:rPr>
        <w:t>th</w:t>
      </w:r>
      <w:r w:rsidR="4B2A8664" w:rsidRPr="5ABAB2E6">
        <w:rPr>
          <w:rStyle w:val="normaltextrun"/>
          <w:color w:val="000000" w:themeColor="text1"/>
        </w:rPr>
        <w:t xml:space="preserve"> </w:t>
      </w:r>
      <w:r w:rsidRPr="5ABAB2E6">
        <w:rPr>
          <w:rStyle w:val="normaltextrun"/>
          <w:color w:val="000000" w:themeColor="text1"/>
        </w:rPr>
        <w:t xml:space="preserve">September 2024, we’d like to invite one adult per </w:t>
      </w:r>
      <w:r w:rsidR="4BD60088" w:rsidRPr="5ABAB2E6">
        <w:rPr>
          <w:rStyle w:val="normaltextrun"/>
          <w:color w:val="000000" w:themeColor="text1"/>
        </w:rPr>
        <w:t>Reception</w:t>
      </w:r>
      <w:r w:rsidRPr="5ABAB2E6">
        <w:rPr>
          <w:rStyle w:val="normaltextrun"/>
          <w:color w:val="000000" w:themeColor="text1"/>
        </w:rPr>
        <w:t xml:space="preserve"> child and see what happens during a typical lesson.  </w:t>
      </w:r>
      <w:r w:rsidRPr="5ABAB2E6">
        <w:rPr>
          <w:rStyle w:val="eop"/>
          <w:color w:val="000000" w:themeColor="text1"/>
        </w:rPr>
        <w:t> </w:t>
      </w:r>
    </w:p>
    <w:p w14:paraId="01AE7DD7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1E1E5E2D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0E0F9941" w14:textId="21B80D3A" w:rsidR="00432BFA" w:rsidRDefault="00432BFA" w:rsidP="5ABAB2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ABAB2E6">
        <w:rPr>
          <w:rStyle w:val="normaltextrun"/>
          <w:color w:val="000000" w:themeColor="text1"/>
        </w:rPr>
        <w:t xml:space="preserve">If you </w:t>
      </w:r>
      <w:proofErr w:type="gramStart"/>
      <w:r w:rsidRPr="5ABAB2E6">
        <w:rPr>
          <w:rStyle w:val="normaltextrun"/>
          <w:color w:val="000000" w:themeColor="text1"/>
        </w:rPr>
        <w:t>are able to</w:t>
      </w:r>
      <w:proofErr w:type="gramEnd"/>
      <w:r w:rsidRPr="5ABAB2E6">
        <w:rPr>
          <w:rStyle w:val="normaltextrun"/>
          <w:color w:val="000000" w:themeColor="text1"/>
        </w:rPr>
        <w:t xml:space="preserve"> come, please </w:t>
      </w:r>
      <w:r w:rsidR="41076F1E" w:rsidRPr="5ABAB2E6">
        <w:rPr>
          <w:rStyle w:val="normaltextrun"/>
          <w:color w:val="000000" w:themeColor="text1"/>
        </w:rPr>
        <w:t>come to the school</w:t>
      </w:r>
      <w:r w:rsidR="4F121D77" w:rsidRPr="5ABAB2E6">
        <w:rPr>
          <w:rStyle w:val="normaltextrun"/>
          <w:color w:val="000000" w:themeColor="text1"/>
        </w:rPr>
        <w:t xml:space="preserve"> office</w:t>
      </w:r>
      <w:r w:rsidR="41076F1E" w:rsidRPr="5ABAB2E6">
        <w:rPr>
          <w:rStyle w:val="normaltextrun"/>
          <w:color w:val="000000" w:themeColor="text1"/>
        </w:rPr>
        <w:t xml:space="preserve"> at 2.15pm</w:t>
      </w:r>
      <w:r w:rsidRPr="5ABAB2E6">
        <w:rPr>
          <w:rStyle w:val="normaltextrun"/>
          <w:color w:val="000000" w:themeColor="text1"/>
        </w:rPr>
        <w:t xml:space="preserve">. To ensure we have enough seats, please fill in and return the attached slip no later than the morning of </w:t>
      </w:r>
      <w:r w:rsidR="7314533A" w:rsidRPr="5ABAB2E6">
        <w:rPr>
          <w:rStyle w:val="normaltextrun"/>
          <w:color w:val="000000" w:themeColor="text1"/>
        </w:rPr>
        <w:t>Tuesday 24th</w:t>
      </w:r>
      <w:r w:rsidRPr="5ABAB2E6">
        <w:rPr>
          <w:rStyle w:val="normaltextrun"/>
          <w:color w:val="000000" w:themeColor="text1"/>
        </w:rPr>
        <w:t xml:space="preserve"> September 2024. </w:t>
      </w:r>
      <w:r w:rsidRPr="5ABAB2E6">
        <w:rPr>
          <w:rStyle w:val="eop"/>
          <w:color w:val="000000" w:themeColor="text1"/>
        </w:rPr>
        <w:t> </w:t>
      </w:r>
    </w:p>
    <w:p w14:paraId="0776FFE0" w14:textId="19CDFBD0" w:rsidR="00432BFA" w:rsidRDefault="00432BFA" w:rsidP="5ABAB2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B42DCC2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1BFB02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Hope you </w:t>
      </w:r>
      <w:proofErr w:type="gramStart"/>
      <w:r>
        <w:rPr>
          <w:rStyle w:val="normaltextrun"/>
        </w:rPr>
        <w:t>are able to</w:t>
      </w:r>
      <w:proofErr w:type="gramEnd"/>
      <w:r>
        <w:rPr>
          <w:rStyle w:val="normaltextrun"/>
        </w:rPr>
        <w:t xml:space="preserve"> come,</w:t>
      </w:r>
      <w:r>
        <w:rPr>
          <w:rStyle w:val="eop"/>
        </w:rPr>
        <w:t> </w:t>
      </w:r>
    </w:p>
    <w:p w14:paraId="7F79515E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337496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0C9EFF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Catherine Turner </w:t>
      </w:r>
      <w:r>
        <w:rPr>
          <w:rStyle w:val="eop"/>
        </w:rPr>
        <w:t> </w:t>
      </w:r>
    </w:p>
    <w:p w14:paraId="383C63E5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English subject leader</w:t>
      </w:r>
      <w:r>
        <w:rPr>
          <w:rStyle w:val="eop"/>
        </w:rPr>
        <w:t> </w:t>
      </w:r>
    </w:p>
    <w:p w14:paraId="7FD11810" w14:textId="77777777" w:rsidR="00432BFA" w:rsidRDefault="00432BFA" w:rsidP="00432BFA">
      <w:pPr>
        <w:pStyle w:val="paragraph"/>
        <w:pBdr>
          <w:bottom w:val="single" w:sz="12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950FC8" w14:textId="77777777" w:rsidR="00432BFA" w:rsidRDefault="00432BFA" w:rsidP="0043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8B29C5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Child’s name __________________________________</w:t>
      </w:r>
      <w:r>
        <w:rPr>
          <w:rStyle w:val="eop"/>
        </w:rPr>
        <w:t> </w:t>
      </w:r>
    </w:p>
    <w:p w14:paraId="6DCE5AA8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78D50C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91E422" w14:textId="3CB47CD1" w:rsidR="00432BFA" w:rsidRDefault="00432BFA" w:rsidP="5ABAB2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BAB2E6">
        <w:rPr>
          <w:rStyle w:val="normaltextrun"/>
        </w:rPr>
        <w:t xml:space="preserve">I will be joining </w:t>
      </w:r>
      <w:r w:rsidR="307E4DA3" w:rsidRPr="5ABAB2E6">
        <w:rPr>
          <w:rStyle w:val="normaltextrun"/>
        </w:rPr>
        <w:t>Reception</w:t>
      </w:r>
      <w:r w:rsidRPr="5ABAB2E6">
        <w:rPr>
          <w:rStyle w:val="normaltextrun"/>
        </w:rPr>
        <w:t>’s Reading lesson on T</w:t>
      </w:r>
      <w:r w:rsidR="78C1D921" w:rsidRPr="5ABAB2E6">
        <w:rPr>
          <w:rStyle w:val="normaltextrun"/>
        </w:rPr>
        <w:t>hursday 26</w:t>
      </w:r>
      <w:r w:rsidR="78C1D921" w:rsidRPr="5ABAB2E6">
        <w:rPr>
          <w:rStyle w:val="normaltextrun"/>
          <w:vertAlign w:val="superscript"/>
        </w:rPr>
        <w:t>th</w:t>
      </w:r>
      <w:r w:rsidR="78C1D921" w:rsidRPr="5ABAB2E6">
        <w:rPr>
          <w:rStyle w:val="normaltextrun"/>
        </w:rPr>
        <w:t xml:space="preserve"> </w:t>
      </w:r>
      <w:r w:rsidRPr="5ABAB2E6">
        <w:rPr>
          <w:rStyle w:val="normaltextrun"/>
        </w:rPr>
        <w:t>September 2024.</w:t>
      </w:r>
      <w:r w:rsidRPr="5ABAB2E6">
        <w:rPr>
          <w:rStyle w:val="eop"/>
        </w:rPr>
        <w:t> </w:t>
      </w:r>
    </w:p>
    <w:p w14:paraId="35E9BDBA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204616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82D98B3" w14:textId="77777777" w:rsidR="00432BFA" w:rsidRDefault="00432BFA" w:rsidP="0043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Signed _______________________________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Date __________________________</w:t>
      </w:r>
      <w:r>
        <w:rPr>
          <w:rStyle w:val="eop"/>
        </w:rPr>
        <w:t> </w:t>
      </w:r>
    </w:p>
    <w:p w14:paraId="064B6E1F" w14:textId="727EAA5B" w:rsidR="007E0489" w:rsidRDefault="007E0489" w:rsidP="009338EA">
      <w:pPr>
        <w:jc w:val="both"/>
        <w:rPr>
          <w:rFonts w:ascii="Arial" w:hAnsi="Arial" w:cs="Arial"/>
          <w:sz w:val="22"/>
          <w:szCs w:val="22"/>
        </w:rPr>
      </w:pPr>
    </w:p>
    <w:p w14:paraId="33CA1C47" w14:textId="77777777" w:rsidR="000746FD" w:rsidRDefault="000746FD" w:rsidP="009338EA">
      <w:pPr>
        <w:jc w:val="both"/>
        <w:rPr>
          <w:rFonts w:ascii="Arial" w:hAnsi="Arial" w:cs="Arial"/>
          <w:sz w:val="22"/>
          <w:szCs w:val="22"/>
        </w:rPr>
      </w:pPr>
    </w:p>
    <w:p w14:paraId="31CB9237" w14:textId="77777777" w:rsidR="000746FD" w:rsidRDefault="000746FD" w:rsidP="009338EA">
      <w:pPr>
        <w:jc w:val="both"/>
        <w:rPr>
          <w:rFonts w:ascii="Arial" w:hAnsi="Arial" w:cs="Arial"/>
          <w:sz w:val="22"/>
          <w:szCs w:val="22"/>
        </w:rPr>
      </w:pPr>
    </w:p>
    <w:p w14:paraId="65E7BB10" w14:textId="77777777" w:rsidR="000746FD" w:rsidRDefault="000746FD" w:rsidP="009338EA">
      <w:pPr>
        <w:jc w:val="both"/>
        <w:rPr>
          <w:rFonts w:ascii="Arial" w:hAnsi="Arial" w:cs="Arial"/>
          <w:sz w:val="22"/>
          <w:szCs w:val="22"/>
        </w:rPr>
      </w:pPr>
    </w:p>
    <w:p w14:paraId="50A5C75B" w14:textId="77777777" w:rsidR="000746FD" w:rsidRDefault="000746FD" w:rsidP="009338EA">
      <w:pPr>
        <w:jc w:val="both"/>
        <w:rPr>
          <w:rFonts w:ascii="Arial" w:hAnsi="Arial" w:cs="Arial"/>
          <w:sz w:val="22"/>
          <w:szCs w:val="22"/>
        </w:rPr>
      </w:pPr>
    </w:p>
    <w:p w14:paraId="125E87D0" w14:textId="77777777" w:rsidR="000746FD" w:rsidRDefault="000746FD" w:rsidP="009338EA">
      <w:pPr>
        <w:jc w:val="both"/>
        <w:rPr>
          <w:rFonts w:ascii="Arial" w:hAnsi="Arial" w:cs="Arial"/>
          <w:sz w:val="22"/>
          <w:szCs w:val="22"/>
        </w:rPr>
      </w:pPr>
    </w:p>
    <w:p w14:paraId="410E196C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69EE1440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26584661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02FFDCFB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5749C054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7723F345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492890C0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7B66D59E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p w14:paraId="10DE37E3" w14:textId="77777777" w:rsidR="00432BFA" w:rsidRDefault="00432BFA" w:rsidP="009338EA">
      <w:pPr>
        <w:jc w:val="both"/>
        <w:rPr>
          <w:rFonts w:ascii="Arial" w:hAnsi="Arial" w:cs="Arial"/>
          <w:sz w:val="22"/>
          <w:szCs w:val="22"/>
        </w:rPr>
      </w:pPr>
    </w:p>
    <w:sectPr w:rsidR="00432BFA" w:rsidSect="003E4555">
      <w:headerReference w:type="default" r:id="rId10"/>
      <w:footerReference w:type="default" r:id="rId11"/>
      <w:pgSz w:w="11906" w:h="16838" w:code="9"/>
      <w:pgMar w:top="907" w:right="96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716F4" w14:textId="77777777" w:rsidR="00711A99" w:rsidRDefault="00711A99" w:rsidP="00F47225">
      <w:r>
        <w:separator/>
      </w:r>
    </w:p>
  </w:endnote>
  <w:endnote w:type="continuationSeparator" w:id="0">
    <w:p w14:paraId="7E57CB24" w14:textId="77777777" w:rsidR="00711A99" w:rsidRDefault="00711A99" w:rsidP="00F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6E28" w14:textId="77777777" w:rsidR="00A65C82" w:rsidRPr="00EA1514" w:rsidRDefault="00EA1514" w:rsidP="0095008C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Melbourne Road, Deane, Bolton, BL3 5RL</w:t>
    </w:r>
  </w:p>
  <w:p w14:paraId="064B6E29" w14:textId="77777777" w:rsidR="00EA1514" w:rsidRPr="00EA1514" w:rsidRDefault="00EA1514" w:rsidP="00EA1514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Telephone: 01204 333036</w:t>
    </w:r>
  </w:p>
  <w:p w14:paraId="064B6E2A" w14:textId="77777777" w:rsidR="00EA1514" w:rsidRPr="00EA1514" w:rsidRDefault="00EA1514" w:rsidP="00EA1514">
    <w:pPr>
      <w:pStyle w:val="Footer"/>
      <w:jc w:val="center"/>
      <w:rPr>
        <w:rFonts w:ascii="Arial" w:hAnsi="Arial" w:cs="Arial"/>
        <w:color w:val="0070C0"/>
      </w:rPr>
    </w:pPr>
    <w:r w:rsidRPr="00EA1514">
      <w:rPr>
        <w:rFonts w:ascii="Arial" w:hAnsi="Arial" w:cs="Arial"/>
      </w:rPr>
      <w:t xml:space="preserve">Email: </w:t>
    </w:r>
    <w:hyperlink r:id="rId1" w:history="1">
      <w:r w:rsidRPr="00EA1514">
        <w:rPr>
          <w:rStyle w:val="Hyperlink"/>
          <w:rFonts w:ascii="Arial" w:hAnsi="Arial" w:cs="Arial"/>
          <w:color w:val="0070C0"/>
        </w:rPr>
        <w:t>office@st-ethelberts.bolton.sch.uk</w:t>
      </w:r>
    </w:hyperlink>
  </w:p>
  <w:p w14:paraId="064B6E2B" w14:textId="77777777" w:rsidR="0095008C" w:rsidRPr="0095008C" w:rsidRDefault="00EA1514" w:rsidP="0095008C">
    <w:pPr>
      <w:pStyle w:val="Footer"/>
      <w:jc w:val="center"/>
      <w:rPr>
        <w:rFonts w:ascii="Arial" w:hAnsi="Arial" w:cs="Arial"/>
        <w:color w:val="0070C0"/>
      </w:rPr>
    </w:pPr>
    <w:proofErr w:type="gramStart"/>
    <w:r w:rsidRPr="00EA1514">
      <w:rPr>
        <w:rFonts w:ascii="Arial" w:hAnsi="Arial" w:cs="Arial"/>
      </w:rPr>
      <w:t>Website:</w:t>
    </w:r>
    <w:r w:rsidR="0095008C">
      <w:rPr>
        <w:rFonts w:ascii="Arial" w:hAnsi="Arial" w:cs="Arial"/>
        <w:color w:val="0070C0"/>
      </w:rPr>
      <w:t>www.stethelberts.stoccat.org.uk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5A1F" w14:textId="77777777" w:rsidR="00711A99" w:rsidRDefault="00711A99" w:rsidP="00F47225">
      <w:r>
        <w:separator/>
      </w:r>
    </w:p>
  </w:footnote>
  <w:footnote w:type="continuationSeparator" w:id="0">
    <w:p w14:paraId="67A0B4CC" w14:textId="77777777" w:rsidR="00711A99" w:rsidRDefault="00711A99" w:rsidP="00F4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6E25" w14:textId="77777777" w:rsidR="0095008C" w:rsidRDefault="00E9612D" w:rsidP="007E0489">
    <w:pPr>
      <w:pStyle w:val="Header"/>
      <w:rPr>
        <w:rFonts w:ascii="Arial" w:hAnsi="Arial" w:cs="Arial"/>
        <w:b/>
        <w:color w:val="0070C0"/>
        <w:sz w:val="32"/>
        <w:szCs w:val="32"/>
      </w:rPr>
    </w:pPr>
    <w:r w:rsidRPr="00603B29">
      <w:rPr>
        <w:rFonts w:ascii="Arial" w:hAnsi="Arial" w:cs="Arial"/>
        <w:noProof/>
        <w:color w:val="0070C0"/>
        <w:sz w:val="32"/>
        <w:szCs w:val="32"/>
        <w:lang w:eastAsia="en-GB"/>
      </w:rPr>
      <w:drawing>
        <wp:anchor distT="0" distB="0" distL="114300" distR="114300" simplePos="0" relativeHeight="251656192" behindDoc="0" locked="0" layoutInCell="1" allowOverlap="1" wp14:anchorId="064B6E2C" wp14:editId="064B6E2D">
          <wp:simplePos x="0" y="0"/>
          <wp:positionH relativeFrom="column">
            <wp:posOffset>-289560</wp:posOffset>
          </wp:positionH>
          <wp:positionV relativeFrom="paragraph">
            <wp:posOffset>-304165</wp:posOffset>
          </wp:positionV>
          <wp:extent cx="733425" cy="734060"/>
          <wp:effectExtent l="0" t="0" r="9525" b="8890"/>
          <wp:wrapSquare wrapText="bothSides"/>
          <wp:docPr id="1" name="Picture 1" descr="C:\Users\074messhamm\AppData\Local\Temp\Temp1_Fw_ St Ethelbert's Logo (2).zip\St Ethelberts R.C.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74messhamm\AppData\Local\Temp\Temp1_Fw_ St Ethelbert's Logo (2).zip\St Ethelberts R.C.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4B6E2E" wp14:editId="064B6E2F">
          <wp:simplePos x="0" y="0"/>
          <wp:positionH relativeFrom="margin">
            <wp:posOffset>5197475</wp:posOffset>
          </wp:positionH>
          <wp:positionV relativeFrom="paragraph">
            <wp:posOffset>-278765</wp:posOffset>
          </wp:positionV>
          <wp:extent cx="1632181" cy="638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31187" r="20729" b="18365"/>
                  <a:stretch/>
                </pic:blipFill>
                <pic:spPr bwMode="auto">
                  <a:xfrm>
                    <a:off x="0" y="0"/>
                    <a:ext cx="1632181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89">
      <w:rPr>
        <w:rFonts w:ascii="Arial" w:hAnsi="Arial" w:cs="Arial"/>
        <w:b/>
        <w:color w:val="0070C0"/>
        <w:sz w:val="32"/>
        <w:szCs w:val="32"/>
      </w:rPr>
      <w:t xml:space="preserve">                       </w:t>
    </w:r>
    <w:r w:rsidR="00603B29" w:rsidRPr="00EA1514">
      <w:rPr>
        <w:rFonts w:ascii="Arial" w:hAnsi="Arial" w:cs="Arial"/>
        <w:b/>
        <w:color w:val="0070C0"/>
        <w:sz w:val="32"/>
        <w:szCs w:val="32"/>
      </w:rPr>
      <w:t>St. Ethelbert’s RCP School</w:t>
    </w:r>
  </w:p>
  <w:p w14:paraId="064B6E26" w14:textId="77777777" w:rsidR="00603B29" w:rsidRDefault="007E0489" w:rsidP="007E0489">
    <w:pPr>
      <w:pStyle w:val="Head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                                     </w:t>
    </w:r>
    <w:r w:rsidR="00EA1514" w:rsidRPr="0095008C">
      <w:rPr>
        <w:rFonts w:ascii="Arial" w:hAnsi="Arial" w:cs="Arial"/>
        <w:b/>
        <w:color w:val="0070C0"/>
      </w:rPr>
      <w:t xml:space="preserve">Headteacher: Mrs Mandy </w:t>
    </w:r>
    <w:proofErr w:type="spellStart"/>
    <w:r w:rsidR="00EA1514" w:rsidRPr="0095008C">
      <w:rPr>
        <w:rFonts w:ascii="Arial" w:hAnsi="Arial" w:cs="Arial"/>
        <w:b/>
        <w:color w:val="0070C0"/>
      </w:rPr>
      <w:t>Messham</w:t>
    </w:r>
    <w:proofErr w:type="spellEnd"/>
  </w:p>
  <w:p w14:paraId="064B6E27" w14:textId="77777777" w:rsidR="000837CB" w:rsidRPr="0095008C" w:rsidRDefault="000837CB" w:rsidP="0095008C">
    <w:pPr>
      <w:pStyle w:val="Header"/>
      <w:rPr>
        <w:rFonts w:ascii="Arial" w:hAnsi="Arial"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0FA"/>
    <w:multiLevelType w:val="hybridMultilevel"/>
    <w:tmpl w:val="BE9E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6841"/>
    <w:multiLevelType w:val="hybridMultilevel"/>
    <w:tmpl w:val="9BE06D96"/>
    <w:lvl w:ilvl="0" w:tplc="CB646AF4">
      <w:numFmt w:val="bullet"/>
      <w:lvlText w:val="·"/>
      <w:lvlJc w:val="left"/>
      <w:pPr>
        <w:ind w:left="930" w:hanging="570"/>
      </w:pPr>
      <w:rPr>
        <w:rFonts w:ascii="Arial" w:eastAsia="Times New Roman" w:hAnsi="Arial" w:cs="Arial" w:hint="default"/>
        <w:color w:val="0B0C0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A577B"/>
    <w:multiLevelType w:val="hybridMultilevel"/>
    <w:tmpl w:val="BDBE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735B1"/>
    <w:multiLevelType w:val="hybridMultilevel"/>
    <w:tmpl w:val="2C10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7625"/>
    <w:multiLevelType w:val="hybridMultilevel"/>
    <w:tmpl w:val="6A08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57642">
    <w:abstractNumId w:val="4"/>
  </w:num>
  <w:num w:numId="2" w16cid:durableId="571426298">
    <w:abstractNumId w:val="1"/>
  </w:num>
  <w:num w:numId="3" w16cid:durableId="268702854">
    <w:abstractNumId w:val="3"/>
  </w:num>
  <w:num w:numId="4" w16cid:durableId="1656757043">
    <w:abstractNumId w:val="0"/>
  </w:num>
  <w:num w:numId="5" w16cid:durableId="147070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96"/>
    <w:rsid w:val="00012BA5"/>
    <w:rsid w:val="00022973"/>
    <w:rsid w:val="000746FD"/>
    <w:rsid w:val="000837CB"/>
    <w:rsid w:val="000959B7"/>
    <w:rsid w:val="00112F75"/>
    <w:rsid w:val="0012261F"/>
    <w:rsid w:val="001459CC"/>
    <w:rsid w:val="001B1DFE"/>
    <w:rsid w:val="001E6750"/>
    <w:rsid w:val="001E7FA2"/>
    <w:rsid w:val="00261697"/>
    <w:rsid w:val="002D08EA"/>
    <w:rsid w:val="003065B2"/>
    <w:rsid w:val="0031747B"/>
    <w:rsid w:val="0036185C"/>
    <w:rsid w:val="003C3DBD"/>
    <w:rsid w:val="003C495D"/>
    <w:rsid w:val="003E4555"/>
    <w:rsid w:val="0043081D"/>
    <w:rsid w:val="00432BFA"/>
    <w:rsid w:val="00442F6E"/>
    <w:rsid w:val="00464204"/>
    <w:rsid w:val="004C1C9D"/>
    <w:rsid w:val="00510DA2"/>
    <w:rsid w:val="005419FE"/>
    <w:rsid w:val="00571E16"/>
    <w:rsid w:val="005810F6"/>
    <w:rsid w:val="005821FF"/>
    <w:rsid w:val="005A5F8E"/>
    <w:rsid w:val="005B14C7"/>
    <w:rsid w:val="005D3BC1"/>
    <w:rsid w:val="00600DA0"/>
    <w:rsid w:val="00603B29"/>
    <w:rsid w:val="00604CB7"/>
    <w:rsid w:val="006E3C9D"/>
    <w:rsid w:val="006E4F96"/>
    <w:rsid w:val="00711A99"/>
    <w:rsid w:val="00725E5E"/>
    <w:rsid w:val="007D38CF"/>
    <w:rsid w:val="007E0489"/>
    <w:rsid w:val="008C0F2D"/>
    <w:rsid w:val="00902096"/>
    <w:rsid w:val="009338EA"/>
    <w:rsid w:val="0095008C"/>
    <w:rsid w:val="009670DC"/>
    <w:rsid w:val="009E0A85"/>
    <w:rsid w:val="009F3E01"/>
    <w:rsid w:val="00A12B26"/>
    <w:rsid w:val="00A33BD0"/>
    <w:rsid w:val="00A367B7"/>
    <w:rsid w:val="00A65C82"/>
    <w:rsid w:val="00AB000D"/>
    <w:rsid w:val="00B06CA6"/>
    <w:rsid w:val="00B419A1"/>
    <w:rsid w:val="00B43CB4"/>
    <w:rsid w:val="00B45EDC"/>
    <w:rsid w:val="00C7603B"/>
    <w:rsid w:val="00C91FF1"/>
    <w:rsid w:val="00D322EF"/>
    <w:rsid w:val="00E258D6"/>
    <w:rsid w:val="00E30218"/>
    <w:rsid w:val="00E575FC"/>
    <w:rsid w:val="00E667C0"/>
    <w:rsid w:val="00E8074F"/>
    <w:rsid w:val="00E9612D"/>
    <w:rsid w:val="00EA1514"/>
    <w:rsid w:val="00EA1FD6"/>
    <w:rsid w:val="00EA6FEC"/>
    <w:rsid w:val="00F47225"/>
    <w:rsid w:val="0FBF5EB2"/>
    <w:rsid w:val="2837D1BC"/>
    <w:rsid w:val="307E4DA3"/>
    <w:rsid w:val="3C80D603"/>
    <w:rsid w:val="41076F1E"/>
    <w:rsid w:val="4801D023"/>
    <w:rsid w:val="4B2A8664"/>
    <w:rsid w:val="4B92D405"/>
    <w:rsid w:val="4BD60088"/>
    <w:rsid w:val="4F121D77"/>
    <w:rsid w:val="5ABAB2E6"/>
    <w:rsid w:val="7314533A"/>
    <w:rsid w:val="7633E0E8"/>
    <w:rsid w:val="767F84EC"/>
    <w:rsid w:val="78C1D921"/>
    <w:rsid w:val="7EB5D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B6E1C"/>
  <w15:docId w15:val="{007B32B2-0ACC-4342-A9E7-CD2FF98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7225"/>
  </w:style>
  <w:style w:type="paragraph" w:styleId="Footer">
    <w:name w:val="footer"/>
    <w:basedOn w:val="Normal"/>
    <w:link w:val="Foot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7225"/>
  </w:style>
  <w:style w:type="paragraph" w:styleId="BalloonText">
    <w:name w:val="Balloon Text"/>
    <w:basedOn w:val="Normal"/>
    <w:link w:val="BalloonTextChar"/>
    <w:uiPriority w:val="99"/>
    <w:semiHidden/>
    <w:unhideWhenUsed/>
    <w:rsid w:val="00F472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8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081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3081D"/>
    <w:pPr>
      <w:ind w:left="720"/>
      <w:contextualSpacing/>
    </w:pPr>
  </w:style>
  <w:style w:type="paragraph" w:customStyle="1" w:styleId="paragraph">
    <w:name w:val="paragraph"/>
    <w:basedOn w:val="Normal"/>
    <w:rsid w:val="00432BFA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432BFA"/>
  </w:style>
  <w:style w:type="character" w:customStyle="1" w:styleId="normaltextrun">
    <w:name w:val="normaltextrun"/>
    <w:basedOn w:val="DefaultParagraphFont"/>
    <w:rsid w:val="00432BFA"/>
  </w:style>
  <w:style w:type="character" w:customStyle="1" w:styleId="tabchar">
    <w:name w:val="tabchar"/>
    <w:basedOn w:val="DefaultParagraphFont"/>
    <w:rsid w:val="0043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t-ethelberts.bolton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733668663B2429FB6B63B2DCA6549" ma:contentTypeVersion="8" ma:contentTypeDescription="Create a new document." ma:contentTypeScope="" ma:versionID="1bbd9e313106c92a770a6eeb35f1e9a9">
  <xsd:schema xmlns:xsd="http://www.w3.org/2001/XMLSchema" xmlns:xs="http://www.w3.org/2001/XMLSchema" xmlns:p="http://schemas.microsoft.com/office/2006/metadata/properties" xmlns:ns2="f5d5d1eb-8713-4ed7-b165-e4823884df8c" targetNamespace="http://schemas.microsoft.com/office/2006/metadata/properties" ma:root="true" ma:fieldsID="12173ae35ef15485ee7a495a3c8570e7" ns2:_="">
    <xsd:import namespace="f5d5d1eb-8713-4ed7-b165-e4823884d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5d1eb-8713-4ed7-b165-e4823884d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8A440-D044-4476-97E6-41735371C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077AE-4055-4246-AC78-4A172EE97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E72B9-79F8-4F89-99D8-D6B34B1C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5d1eb-8713-4ed7-b165-e4823884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Bolton Schools ICT Unit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Authorised User</dc:creator>
  <cp:lastModifiedBy>Wendy Kirkham</cp:lastModifiedBy>
  <cp:revision>6</cp:revision>
  <cp:lastPrinted>2024-09-18T08:57:00Z</cp:lastPrinted>
  <dcterms:created xsi:type="dcterms:W3CDTF">2024-09-12T15:56:00Z</dcterms:created>
  <dcterms:modified xsi:type="dcterms:W3CDTF">2024-09-18T08:58:00Z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0x010100716733668663B2429FB6B63B2DCA6549</vt:lpwstr>
  </property>
  <property fmtid="{D5CDD505-2E9C-101B-9397-08002B2CF9AE}" pid="3" name="Order">
    <vt:r8>48400</vt:r8>
  </property>
</Properties>
</file>