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2D" w:rsidRDefault="0062475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-251460</wp:posOffset>
                </wp:positionH>
                <wp:positionV relativeFrom="page">
                  <wp:posOffset>1162050</wp:posOffset>
                </wp:positionV>
                <wp:extent cx="3299460" cy="1962150"/>
                <wp:effectExtent l="114300" t="114300" r="131445" b="1333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962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D8" w:rsidRDefault="00A9059B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2E74B5" w:themeColor="accent1" w:themeShade="BF"/>
                              </w:rPr>
                              <w:t xml:space="preserve">                          </w:t>
                            </w:r>
                            <w:r w:rsidRPr="00A9059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Seasonal</w:t>
                            </w:r>
                            <w:r w:rsidR="003F3F46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/Topical</w:t>
                            </w:r>
                            <w:r w:rsidRPr="00A9059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activities</w:t>
                            </w:r>
                          </w:p>
                          <w:p w:rsidR="003F3F46" w:rsidRDefault="003F3F46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Our Local Area </w:t>
                            </w:r>
                            <w:r w:rsidR="00043082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62475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Eid</w:t>
                            </w:r>
                            <w:r w:rsidR="00E32AD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</w:t>
                            </w:r>
                          </w:p>
                          <w:p w:rsidR="003F3F46" w:rsidRDefault="003F3F46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Transport </w:t>
                            </w:r>
                            <w:r w:rsidR="00407E07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Pushing and pulling</w:t>
                            </w:r>
                          </w:p>
                          <w:p w:rsidR="007547F9" w:rsidRDefault="003F3F46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Pentecost – the Church’s Birthday</w:t>
                            </w:r>
                          </w:p>
                          <w:p w:rsidR="003F3F46" w:rsidRDefault="003F3F46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7547F9" w:rsidRPr="00A9059B" w:rsidRDefault="007547F9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8pt;margin-top:91.5pt;width:259.8pt;height:154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" fillcolor="white [3201]" strokecolor="#4472c4 [3208]" strokeweight="1pt">
                <v:textbox>
                  <w:txbxContent>
                    <w:p w:rsidR="00FC71D8" w:rsidRDefault="00A9059B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color w:val="2E74B5" w:themeColor="accent1" w:themeShade="BF"/>
                        </w:rPr>
                        <w:t xml:space="preserve">                          </w:t>
                      </w:r>
                      <w:r w:rsidRPr="00A9059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Seasonal</w:t>
                      </w:r>
                      <w:r w:rsidR="003F3F46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/Topical</w:t>
                      </w:r>
                      <w:r w:rsidRPr="00A9059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activities</w:t>
                      </w:r>
                    </w:p>
                    <w:p w:rsidR="003F3F46" w:rsidRDefault="003F3F46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Our Local Area </w:t>
                      </w:r>
                      <w:r w:rsidR="00043082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</w:t>
                      </w:r>
                      <w:r w:rsidR="0062475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Eid</w:t>
                      </w:r>
                      <w:r w:rsidR="00E32AD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</w:t>
                      </w:r>
                    </w:p>
                    <w:p w:rsidR="003F3F46" w:rsidRDefault="003F3F46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Transport </w:t>
                      </w:r>
                      <w:r w:rsidR="00407E07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Pushing and pulling</w:t>
                      </w:r>
                    </w:p>
                    <w:p w:rsidR="007547F9" w:rsidRDefault="003F3F46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Pentecost – the Church’s Birthday</w:t>
                      </w:r>
                    </w:p>
                    <w:p w:rsidR="003F3F46" w:rsidRDefault="003F3F46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:rsidR="007547F9" w:rsidRPr="00A9059B" w:rsidRDefault="007547F9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3F3F4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6705600</wp:posOffset>
                </wp:positionH>
                <wp:positionV relativeFrom="page">
                  <wp:posOffset>3238500</wp:posOffset>
                </wp:positionV>
                <wp:extent cx="2466975" cy="3495675"/>
                <wp:effectExtent l="114300" t="114300" r="142875" b="1428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349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FC71D8" w:rsidRDefault="00A9059B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A9059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:rsidR="001D48C6" w:rsidRDefault="007871EF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Addition and subtraction facts to 5.</w:t>
                            </w:r>
                          </w:p>
                          <w:p w:rsidR="007871EF" w:rsidRDefault="007871EF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Building numbers beyond 10</w:t>
                            </w:r>
                          </w:p>
                          <w:p w:rsidR="007871EF" w:rsidRDefault="007871EF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Counting patterns</w:t>
                            </w:r>
                          </w:p>
                          <w:p w:rsidR="00E32ADC" w:rsidRDefault="00E32ADC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Grouping and Sharing</w:t>
                            </w:r>
                          </w:p>
                          <w:p w:rsidR="007871EF" w:rsidRDefault="007871EF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More complex patterns</w:t>
                            </w:r>
                          </w:p>
                          <w:p w:rsidR="00D731DC" w:rsidRDefault="00D731DC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3D Shape – cylinder, cuboid, cube, sphere, cone, pyramid</w:t>
                            </w:r>
                          </w:p>
                          <w:p w:rsidR="001D48C6" w:rsidRPr="00A9059B" w:rsidRDefault="001D48C6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8pt;margin-top:255pt;width:194.25pt;height:27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">
                <v:textbox>
                  <w:txbxContent>
                    <w:p w:rsidR="00FC71D8" w:rsidRDefault="00A9059B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           </w:t>
                      </w:r>
                      <w:r w:rsidRPr="00A9059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Maths</w:t>
                      </w:r>
                    </w:p>
                    <w:p w:rsidR="001D48C6" w:rsidRDefault="007871EF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Addition and subtraction facts to 5.</w:t>
                      </w:r>
                    </w:p>
                    <w:p w:rsidR="007871EF" w:rsidRDefault="007871EF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Building numbers beyond 10</w:t>
                      </w:r>
                    </w:p>
                    <w:p w:rsidR="007871EF" w:rsidRDefault="007871EF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Counting patterns</w:t>
                      </w:r>
                    </w:p>
                    <w:p w:rsidR="00E32ADC" w:rsidRDefault="00E32ADC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Grouping and Sharing</w:t>
                      </w:r>
                    </w:p>
                    <w:p w:rsidR="007871EF" w:rsidRDefault="007871EF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More complex patterns</w:t>
                      </w:r>
                    </w:p>
                    <w:p w:rsidR="00D731DC" w:rsidRDefault="00D731DC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3D Shape – cylinder, cuboid, cube, sphere, cone, pyramid</w:t>
                      </w:r>
                    </w:p>
                    <w:p w:rsidR="001D48C6" w:rsidRPr="00A9059B" w:rsidRDefault="001D48C6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3F3F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ge">
                  <wp:posOffset>5019675</wp:posOffset>
                </wp:positionV>
                <wp:extent cx="3276600" cy="2133600"/>
                <wp:effectExtent l="114300" t="114300" r="133350" b="133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13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FC71D8" w:rsidRDefault="00A9059B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                     </w:t>
                            </w:r>
                            <w:r w:rsidRPr="00A9059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RE</w:t>
                            </w:r>
                          </w:p>
                          <w:p w:rsidR="005B06A0" w:rsidRDefault="006866C1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B05D7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T</w:t>
                            </w:r>
                            <w:r w:rsidR="0062475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opic 4</w:t>
                            </w:r>
                            <w:r w:rsidRPr="00B05D7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B05D7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Eucharist</w:t>
                            </w:r>
                            <w:r w:rsidRPr="00B05D7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D731D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gathering together in church – what will we see?</w:t>
                            </w:r>
                          </w:p>
                          <w:p w:rsidR="0062475C" w:rsidRDefault="0062475C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Pentecost</w:t>
                            </w:r>
                          </w:p>
                          <w:p w:rsidR="006866C1" w:rsidRDefault="00D731DC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2475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Multi-faith work – Islam and Judaism</w:t>
                            </w:r>
                          </w:p>
                          <w:p w:rsidR="00B05D7B" w:rsidRPr="00B05D7B" w:rsidRDefault="00AD190D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Collective</w:t>
                            </w:r>
                            <w:bookmarkStart w:id="0" w:name="_GoBack"/>
                            <w:bookmarkEnd w:id="0"/>
                            <w:r w:rsidR="00B05D7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worship</w:t>
                            </w:r>
                          </w:p>
                          <w:p w:rsidR="006866C1" w:rsidRPr="00A9059B" w:rsidRDefault="006866C1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183pt;margin-top:395.25pt;width:258pt;height:168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" fillcolor="white [3201]" strokeweight=".5pt">
                <v:textbox>
                  <w:txbxContent>
                    <w:p w:rsidR="00FC71D8" w:rsidRDefault="00A9059B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                     </w:t>
                      </w:r>
                      <w:r w:rsidRPr="00A9059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RE</w:t>
                      </w:r>
                    </w:p>
                    <w:p w:rsidR="005B06A0" w:rsidRDefault="006866C1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B05D7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T</w:t>
                      </w:r>
                      <w:r w:rsidR="0062475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opic 4</w:t>
                      </w:r>
                      <w:r w:rsidRPr="00B05D7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– </w:t>
                      </w:r>
                      <w:r w:rsidR="00B05D7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Eucharist</w:t>
                      </w:r>
                      <w:r w:rsidRPr="00B05D7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– </w:t>
                      </w:r>
                      <w:r w:rsidR="00D731D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gathering together in church – what will we see?</w:t>
                      </w:r>
                    </w:p>
                    <w:p w:rsidR="0062475C" w:rsidRDefault="0062475C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Pentecost</w:t>
                      </w:r>
                    </w:p>
                    <w:p w:rsidR="006866C1" w:rsidRDefault="00D731DC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="0062475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Multi-faith work – Islam and Judaism</w:t>
                      </w:r>
                    </w:p>
                    <w:p w:rsidR="00B05D7B" w:rsidRPr="00B05D7B" w:rsidRDefault="00AD190D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Collective</w:t>
                      </w:r>
                      <w:bookmarkStart w:id="1" w:name="_GoBack"/>
                      <w:bookmarkEnd w:id="1"/>
                      <w:r w:rsidR="00B05D7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worship</w:t>
                      </w:r>
                    </w:p>
                    <w:p w:rsidR="006866C1" w:rsidRPr="00A9059B" w:rsidRDefault="006866C1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3F3F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790575</wp:posOffset>
                </wp:positionH>
                <wp:positionV relativeFrom="page">
                  <wp:posOffset>2800350</wp:posOffset>
                </wp:positionV>
                <wp:extent cx="2371725" cy="2352675"/>
                <wp:effectExtent l="114300" t="114300" r="142875" b="142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FC71D8" w:rsidRDefault="00A9059B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A9059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Book of the Week</w:t>
                            </w:r>
                          </w:p>
                          <w:p w:rsidR="00DF622A" w:rsidRDefault="00BE2197" w:rsidP="0029408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Mr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Gumpy’s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Motor Car</w:t>
                            </w:r>
                          </w:p>
                          <w:p w:rsidR="00294084" w:rsidRDefault="002164BA" w:rsidP="0029408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Oi, Get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Off</w:t>
                            </w:r>
                            <w:proofErr w:type="gramEnd"/>
                            <w:r w:rsidR="00BE2197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Our </w:t>
                            </w:r>
                            <w:r w:rsidR="003F3F46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T</w:t>
                            </w:r>
                            <w:r w:rsidR="00BE2197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rain</w:t>
                            </w:r>
                          </w:p>
                          <w:p w:rsidR="00674DE6" w:rsidRDefault="00BE2197" w:rsidP="0029408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The Three Little Pigs</w:t>
                            </w:r>
                          </w:p>
                          <w:p w:rsidR="003F3F46" w:rsidRDefault="003F3F46" w:rsidP="0029408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Centipedes 100 Shoes</w:t>
                            </w:r>
                          </w:p>
                          <w:p w:rsidR="003F3F46" w:rsidRDefault="003F3F46" w:rsidP="0029408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Three Little Vikings</w:t>
                            </w:r>
                          </w:p>
                          <w:p w:rsidR="003F3F46" w:rsidRDefault="003F3F46" w:rsidP="0029408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On the Way Home</w:t>
                            </w:r>
                          </w:p>
                          <w:p w:rsidR="00674DE6" w:rsidRDefault="00674DE6" w:rsidP="0029408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294084" w:rsidRDefault="00294084" w:rsidP="0029408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525499" w:rsidRDefault="00525499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  <w:p w:rsidR="007547F9" w:rsidRPr="00A9059B" w:rsidRDefault="007547F9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62.25pt;margin-top:220.5pt;width:186.75pt;height:185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" fillcolor="white [3201]" strokeweight=".5pt">
                <v:textbox>
                  <w:txbxContent>
                    <w:p w:rsidR="00FC71D8" w:rsidRDefault="00A9059B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 w:rsidRPr="00A9059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Book of the Week</w:t>
                      </w:r>
                    </w:p>
                    <w:p w:rsidR="00DF622A" w:rsidRDefault="00BE2197" w:rsidP="0029408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Mr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Gumpy’s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Motor Car</w:t>
                      </w:r>
                    </w:p>
                    <w:p w:rsidR="00294084" w:rsidRDefault="002164BA" w:rsidP="0029408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Oi, Get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Off</w:t>
                      </w:r>
                      <w:proofErr w:type="gramEnd"/>
                      <w:r w:rsidR="00BE2197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Our </w:t>
                      </w:r>
                      <w:r w:rsidR="003F3F46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T</w:t>
                      </w:r>
                      <w:r w:rsidR="00BE2197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rain</w:t>
                      </w:r>
                    </w:p>
                    <w:p w:rsidR="00674DE6" w:rsidRDefault="00BE2197" w:rsidP="0029408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The Three Little Pigs</w:t>
                      </w:r>
                    </w:p>
                    <w:p w:rsidR="003F3F46" w:rsidRDefault="003F3F46" w:rsidP="0029408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Centipedes 100 Shoes</w:t>
                      </w:r>
                    </w:p>
                    <w:p w:rsidR="003F3F46" w:rsidRDefault="003F3F46" w:rsidP="0029408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Three Little Vikings</w:t>
                      </w:r>
                    </w:p>
                    <w:p w:rsidR="003F3F46" w:rsidRDefault="003F3F46" w:rsidP="0029408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On the Way Home</w:t>
                      </w:r>
                    </w:p>
                    <w:p w:rsidR="00674DE6" w:rsidRDefault="00674DE6" w:rsidP="0029408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:rsidR="00294084" w:rsidRDefault="00294084" w:rsidP="0029408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:rsidR="00525499" w:rsidRDefault="00525499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  <w:p w:rsidR="007547F9" w:rsidRPr="00A9059B" w:rsidRDefault="007547F9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5240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695325</wp:posOffset>
                </wp:positionV>
                <wp:extent cx="2695575" cy="1771650"/>
                <wp:effectExtent l="114300" t="114300" r="142875" b="133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D422A1" w:rsidRDefault="00A9059B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  <w:r w:rsidRPr="00A9059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Visits and Visitors</w:t>
                            </w:r>
                          </w:p>
                          <w:p w:rsidR="00674DE6" w:rsidRDefault="00BE2197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Walk in Deane (shops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etc</w:t>
                            </w:r>
                            <w:proofErr w:type="spellEnd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7547F9" w:rsidRDefault="00407E07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Working with an artist</w:t>
                            </w:r>
                          </w:p>
                          <w:p w:rsidR="00BE2197" w:rsidRDefault="0062475C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Hatching chicks</w:t>
                            </w:r>
                          </w:p>
                          <w:p w:rsidR="007547F9" w:rsidRPr="00A9059B" w:rsidRDefault="007547F9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0;margin-top:54.75pt;width:212.25pt;height:139.5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" fillcolor="white [3201]" strokecolor="#5b9bd5 [3204]" strokeweight=".5pt">
                <v:textbox>
                  <w:txbxContent>
                    <w:p w:rsidR="00D422A1" w:rsidRDefault="00A9059B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     </w:t>
                      </w:r>
                      <w:r w:rsidRPr="00A9059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Visits and Visitors</w:t>
                      </w:r>
                    </w:p>
                    <w:p w:rsidR="00674DE6" w:rsidRDefault="00BE2197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Walk in Deane (shops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etc</w:t>
                      </w:r>
                      <w:proofErr w:type="spellEnd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)</w:t>
                      </w:r>
                    </w:p>
                    <w:p w:rsidR="007547F9" w:rsidRDefault="00407E07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Working with an artist</w:t>
                      </w:r>
                    </w:p>
                    <w:p w:rsidR="00BE2197" w:rsidRDefault="0062475C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Hatching chicks</w:t>
                      </w:r>
                    </w:p>
                    <w:p w:rsidR="007547F9" w:rsidRPr="00A9059B" w:rsidRDefault="007547F9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05D7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3590925</wp:posOffset>
                </wp:positionH>
                <wp:positionV relativeFrom="margin">
                  <wp:posOffset>1846579</wp:posOffset>
                </wp:positionV>
                <wp:extent cx="1981200" cy="1571625"/>
                <wp:effectExtent l="114300" t="114300" r="133350" b="142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15716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4575E" w:rsidRDefault="00D422A1">
                            <w:pPr>
                              <w:rPr>
                                <w:noProof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      </w:t>
                            </w:r>
                            <w:r w:rsidR="00674DE6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</w:t>
                            </w:r>
                            <w:r w:rsidR="00BE2197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>Summer 1</w:t>
                            </w:r>
                          </w:p>
                          <w:p w:rsidR="00B05D7B" w:rsidRDefault="00A9059B">
                            <w:pP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  </w:t>
                            </w:r>
                            <w:r w:rsidR="00043082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AFA8556" wp14:editId="34B6F2D5">
                                  <wp:extent cx="1104900" cy="512445"/>
                                  <wp:effectExtent l="0" t="0" r="0" b="1905"/>
                                  <wp:docPr id="7" name="Picture 7" descr="Sensational sunflowers: More shapes, sizes, colors - oregonlive.co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Sensational sunflowers: More shapes, sizes, colors - oregonlive.co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6886" cy="5180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71D8" w:rsidRDefault="00B05D7B">
                            <w: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>What we will Learn        About</w:t>
                            </w:r>
                            <w:r w:rsidR="00A9059B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82.75pt;margin-top:145.4pt;width:156pt;height:123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" fillcolor="white [3201]" strokecolor="#4472c4 [3208]" strokeweight="1pt">
                <v:textbox>
                  <w:txbxContent>
                    <w:p w:rsidR="0064575E" w:rsidRDefault="00D422A1">
                      <w:pPr>
                        <w:rPr>
                          <w:noProof/>
                          <w:lang w:eastAsia="en-GB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      </w:t>
                      </w:r>
                      <w:r w:rsidR="00674DE6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</w:t>
                      </w:r>
                      <w:r w:rsidR="00BE2197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>Summer 1</w:t>
                      </w:r>
                    </w:p>
                    <w:p w:rsidR="00B05D7B" w:rsidRDefault="00A9059B">
                      <w:pP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  </w:t>
                      </w:r>
                      <w:r w:rsidR="00043082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AFA8556" wp14:editId="34B6F2D5">
                            <wp:extent cx="1104900" cy="512445"/>
                            <wp:effectExtent l="0" t="0" r="0" b="1905"/>
                            <wp:docPr id="7" name="Picture 7" descr="Sensational sunflowers: More shapes, sizes, colors - oregonlive.co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Sensational sunflowers: More shapes, sizes, colors - oregonlive.co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6886" cy="5180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71D8" w:rsidRDefault="00B05D7B">
                      <w: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>What we will Learn        About</w:t>
                      </w:r>
                      <w:r w:rsidR="00A9059B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7547F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D30DCB" wp14:editId="46C4D12E">
                <wp:simplePos x="0" y="0"/>
                <wp:positionH relativeFrom="margin">
                  <wp:posOffset>5581650</wp:posOffset>
                </wp:positionH>
                <wp:positionV relativeFrom="margin">
                  <wp:align>top</wp:align>
                </wp:positionV>
                <wp:extent cx="3299460" cy="1915200"/>
                <wp:effectExtent l="114300" t="114300" r="131445" b="142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9460" cy="191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5B9BD5">
                              <a:satMod val="175000"/>
                              <a:alpha val="40000"/>
                            </a:srgb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FC71D8" w:rsidRDefault="00A9059B" w:rsidP="00FC71D8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A9059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Phonics</w:t>
                            </w:r>
                          </w:p>
                          <w:p w:rsidR="007547F9" w:rsidRDefault="003F3F46" w:rsidP="00FC71D8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Letter names</w:t>
                            </w:r>
                            <w:r w:rsidR="0062475C">
                              <w:rPr>
                                <w:b/>
                                <w:color w:val="2E74B5" w:themeColor="accent1" w:themeShade="BF"/>
                              </w:rPr>
                              <w:t xml:space="preserve"> and Upper case letters</w:t>
                            </w:r>
                          </w:p>
                          <w:p w:rsidR="003F3F46" w:rsidRDefault="003F3F46" w:rsidP="00FC71D8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Consolidation of the Basics 3 and applying in reading and writing</w:t>
                            </w:r>
                          </w:p>
                          <w:p w:rsidR="003F3F46" w:rsidRPr="001D48C6" w:rsidRDefault="003F3F46" w:rsidP="00FC71D8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 xml:space="preserve">The basics 4 </w:t>
                            </w:r>
                            <w:proofErr w:type="spellStart"/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ccvc</w:t>
                            </w:r>
                            <w:proofErr w:type="spellEnd"/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ccvc</w:t>
                            </w:r>
                            <w:proofErr w:type="spellEnd"/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ccvcc</w:t>
                            </w:r>
                            <w:proofErr w:type="spellEnd"/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b/>
                                <w:color w:val="2E74B5" w:themeColor="accent1" w:themeShade="BF"/>
                              </w:rPr>
                              <w:t>cccvc</w:t>
                            </w:r>
                            <w:proofErr w:type="spellEnd"/>
                          </w:p>
                          <w:p w:rsidR="007547F9" w:rsidRPr="001D48C6" w:rsidRDefault="007547F9" w:rsidP="00FC71D8">
                            <w:pPr>
                              <w:rPr>
                                <w:b/>
                                <w:color w:val="2E74B5" w:themeColor="accent1" w:themeShade="BF"/>
                              </w:rPr>
                            </w:pPr>
                            <w:r w:rsidRPr="001D48C6">
                              <w:rPr>
                                <w:b/>
                                <w:color w:val="2E74B5" w:themeColor="accent1" w:themeShade="BF"/>
                              </w:rPr>
                              <w:t>HF words</w:t>
                            </w:r>
                            <w:r w:rsidR="001D48C6" w:rsidRPr="001D48C6">
                              <w:rPr>
                                <w:b/>
                                <w:color w:val="2E74B5" w:themeColor="accent1" w:themeShade="BF"/>
                              </w:rPr>
                              <w:t xml:space="preserve"> – </w:t>
                            </w:r>
                            <w:r w:rsidR="003F3F46">
                              <w:rPr>
                                <w:b/>
                                <w:color w:val="2E74B5" w:themeColor="accent1" w:themeShade="BF"/>
                              </w:rPr>
                              <w:t>said like there so do little were when come some have 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0DCB" id="_x0000_s1032" type="#_x0000_t202" style="position:absolute;margin-left:439.5pt;margin-top:0;width:259.8pt;height:150.8pt;z-index:-25165312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top;mso-position-vertical-relative:margin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" fillcolor="window" strokecolor="#4472c4" strokeweight="1pt">
                <v:textbox>
                  <w:txbxContent>
                    <w:p w:rsidR="00FC71D8" w:rsidRDefault="00A9059B" w:rsidP="00FC71D8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t xml:space="preserve">                           </w:t>
                      </w:r>
                      <w:r w:rsidRPr="00A9059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Phonics</w:t>
                      </w:r>
                    </w:p>
                    <w:p w:rsidR="007547F9" w:rsidRDefault="003F3F46" w:rsidP="00FC71D8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Letter names</w:t>
                      </w:r>
                      <w:r w:rsidR="0062475C">
                        <w:rPr>
                          <w:b/>
                          <w:color w:val="2E74B5" w:themeColor="accent1" w:themeShade="BF"/>
                        </w:rPr>
                        <w:t xml:space="preserve"> and Upper case letters</w:t>
                      </w:r>
                    </w:p>
                    <w:p w:rsidR="003F3F46" w:rsidRDefault="003F3F46" w:rsidP="00FC71D8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>Consolidation of the Basics 3 and applying in reading and writing</w:t>
                      </w:r>
                    </w:p>
                    <w:p w:rsidR="003F3F46" w:rsidRPr="001D48C6" w:rsidRDefault="003F3F46" w:rsidP="00FC71D8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b/>
                          <w:color w:val="2E74B5" w:themeColor="accent1" w:themeShade="BF"/>
                        </w:rPr>
                        <w:t xml:space="preserve">The basics 4 </w:t>
                      </w:r>
                      <w:proofErr w:type="spellStart"/>
                      <w:r>
                        <w:rPr>
                          <w:b/>
                          <w:color w:val="2E74B5" w:themeColor="accent1" w:themeShade="BF"/>
                        </w:rPr>
                        <w:t>ccvc</w:t>
                      </w:r>
                      <w:proofErr w:type="spellEnd"/>
                      <w:r>
                        <w:rPr>
                          <w:b/>
                          <w:color w:val="2E74B5" w:themeColor="accent1" w:themeShade="BF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2E74B5" w:themeColor="accent1" w:themeShade="BF"/>
                        </w:rPr>
                        <w:t>ccvc</w:t>
                      </w:r>
                      <w:proofErr w:type="spellEnd"/>
                      <w:r>
                        <w:rPr>
                          <w:b/>
                          <w:color w:val="2E74B5" w:themeColor="accent1" w:themeShade="BF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2E74B5" w:themeColor="accent1" w:themeShade="BF"/>
                        </w:rPr>
                        <w:t>ccvcc</w:t>
                      </w:r>
                      <w:proofErr w:type="spellEnd"/>
                      <w:r>
                        <w:rPr>
                          <w:b/>
                          <w:color w:val="2E74B5" w:themeColor="accent1" w:themeShade="BF"/>
                        </w:rPr>
                        <w:t>/</w:t>
                      </w:r>
                      <w:proofErr w:type="spellStart"/>
                      <w:r>
                        <w:rPr>
                          <w:b/>
                          <w:color w:val="2E74B5" w:themeColor="accent1" w:themeShade="BF"/>
                        </w:rPr>
                        <w:t>cccvc</w:t>
                      </w:r>
                      <w:proofErr w:type="spellEnd"/>
                    </w:p>
                    <w:p w:rsidR="007547F9" w:rsidRPr="001D48C6" w:rsidRDefault="007547F9" w:rsidP="00FC71D8">
                      <w:pPr>
                        <w:rPr>
                          <w:b/>
                          <w:color w:val="2E74B5" w:themeColor="accent1" w:themeShade="BF"/>
                        </w:rPr>
                      </w:pPr>
                      <w:r w:rsidRPr="001D48C6">
                        <w:rPr>
                          <w:b/>
                          <w:color w:val="2E74B5" w:themeColor="accent1" w:themeShade="BF"/>
                        </w:rPr>
                        <w:t>HF words</w:t>
                      </w:r>
                      <w:r w:rsidR="001D48C6" w:rsidRPr="001D48C6">
                        <w:rPr>
                          <w:b/>
                          <w:color w:val="2E74B5" w:themeColor="accent1" w:themeShade="BF"/>
                        </w:rPr>
                        <w:t xml:space="preserve"> – </w:t>
                      </w:r>
                      <w:r w:rsidR="003F3F46">
                        <w:rPr>
                          <w:b/>
                          <w:color w:val="2E74B5" w:themeColor="accent1" w:themeShade="BF"/>
                        </w:rPr>
                        <w:t>said like there so do little were when come some have one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D422A1">
        <w:rPr>
          <w:noProof/>
          <w:lang w:eastAsia="en-GB"/>
        </w:rPr>
        <w:t xml:space="preserve"> </w:t>
      </w:r>
    </w:p>
    <w:sectPr w:rsidR="007D722D" w:rsidSect="00FC71D8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D8" w:rsidRDefault="00FC71D8" w:rsidP="00FC71D8">
      <w:pPr>
        <w:spacing w:after="0" w:line="240" w:lineRule="auto"/>
      </w:pPr>
      <w:r>
        <w:separator/>
      </w:r>
    </w:p>
  </w:endnote>
  <w:endnote w:type="continuationSeparator" w:id="0">
    <w:p w:rsidR="00FC71D8" w:rsidRDefault="00FC71D8" w:rsidP="00FC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winkl Cursive Unlooped">
    <w:altName w:val="Times New Roman"/>
    <w:charset w:val="00"/>
    <w:family w:val="auto"/>
    <w:pitch w:val="variable"/>
    <w:sig w:usb0="00000003" w:usb1="00000001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D8" w:rsidRDefault="00FC71D8" w:rsidP="00FC71D8">
      <w:pPr>
        <w:spacing w:after="0" w:line="240" w:lineRule="auto"/>
      </w:pPr>
      <w:r>
        <w:separator/>
      </w:r>
    </w:p>
  </w:footnote>
  <w:footnote w:type="continuationSeparator" w:id="0">
    <w:p w:rsidR="00FC71D8" w:rsidRDefault="00FC71D8" w:rsidP="00FC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1D8" w:rsidRDefault="00FC71D8">
    <w:pPr>
      <w:pStyle w:val="Header"/>
    </w:pPr>
    <w:r w:rsidRPr="00FC71D8">
      <w:rPr>
        <w:noProof/>
        <w:lang w:eastAsia="en-GB"/>
      </w:rPr>
      <w:drawing>
        <wp:inline distT="0" distB="0" distL="0" distR="0">
          <wp:extent cx="685800" cy="664502"/>
          <wp:effectExtent l="0" t="0" r="0" b="2540"/>
          <wp:docPr id="6" name="Picture 6" descr="F:\Mrs Turner\SchoolLogo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Mrs Turner\SchoolLogo20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911" cy="669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71D8" w:rsidRDefault="00FC71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43082"/>
    <w:rsid w:val="001D48C6"/>
    <w:rsid w:val="002164BA"/>
    <w:rsid w:val="0025240A"/>
    <w:rsid w:val="00294084"/>
    <w:rsid w:val="003F3F46"/>
    <w:rsid w:val="00407E07"/>
    <w:rsid w:val="00525499"/>
    <w:rsid w:val="005B06A0"/>
    <w:rsid w:val="0062475C"/>
    <w:rsid w:val="0064575E"/>
    <w:rsid w:val="00674DE6"/>
    <w:rsid w:val="006866C1"/>
    <w:rsid w:val="007547F9"/>
    <w:rsid w:val="007871EF"/>
    <w:rsid w:val="007D722D"/>
    <w:rsid w:val="00A9059B"/>
    <w:rsid w:val="00AD190D"/>
    <w:rsid w:val="00B05D7B"/>
    <w:rsid w:val="00BE2197"/>
    <w:rsid w:val="00D422A1"/>
    <w:rsid w:val="00D731DC"/>
    <w:rsid w:val="00DF622A"/>
    <w:rsid w:val="00E32ADC"/>
    <w:rsid w:val="00F53F3E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F1F9E"/>
  <w15:chartTrackingRefBased/>
  <w15:docId w15:val="{8F3EA99D-3145-4E81-B05B-CC80933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D8"/>
  </w:style>
  <w:style w:type="paragraph" w:styleId="Heading1">
    <w:name w:val="heading 1"/>
    <w:basedOn w:val="Normal"/>
    <w:next w:val="Normal"/>
    <w:link w:val="Heading1Char"/>
    <w:uiPriority w:val="9"/>
    <w:qFormat/>
    <w:rsid w:val="00FC7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C71D8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7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D8"/>
  </w:style>
  <w:style w:type="paragraph" w:styleId="Footer">
    <w:name w:val="footer"/>
    <w:basedOn w:val="Normal"/>
    <w:link w:val="FooterChar"/>
    <w:uiPriority w:val="99"/>
    <w:unhideWhenUsed/>
    <w:rsid w:val="00FC7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D8"/>
  </w:style>
  <w:style w:type="paragraph" w:styleId="BalloonText">
    <w:name w:val="Balloon Text"/>
    <w:basedOn w:val="Normal"/>
    <w:link w:val="BalloonTextChar"/>
    <w:uiPriority w:val="99"/>
    <w:semiHidden/>
    <w:unhideWhenUsed/>
    <w:rsid w:val="00D42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Turner</dc:creator>
  <cp:keywords/>
  <dc:description/>
  <cp:lastModifiedBy>Mandy Messham</cp:lastModifiedBy>
  <cp:revision>5</cp:revision>
  <cp:lastPrinted>2023-05-04T16:45:00Z</cp:lastPrinted>
  <dcterms:created xsi:type="dcterms:W3CDTF">2024-05-03T06:57:00Z</dcterms:created>
  <dcterms:modified xsi:type="dcterms:W3CDTF">2024-05-03T06:59:00Z</dcterms:modified>
</cp:coreProperties>
</file>