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/>
  <w:body>
    <w:bookmarkStart w:id="0" w:name="_GoBack"/>
    <w:bookmarkEnd w:id="0"/>
    <w:p w:rsidR="00FE1919" w:rsidRDefault="007943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1396A" wp14:editId="34148A39">
                <wp:simplePos x="0" y="0"/>
                <wp:positionH relativeFrom="margin">
                  <wp:posOffset>3400425</wp:posOffset>
                </wp:positionH>
                <wp:positionV relativeFrom="paragraph">
                  <wp:posOffset>3105150</wp:posOffset>
                </wp:positionV>
                <wp:extent cx="2865120" cy="1778000"/>
                <wp:effectExtent l="247650" t="247650" r="259080" b="260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177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340365" w:rsidRPr="00794356" w:rsidRDefault="00340365" w:rsidP="003B23AB">
                            <w:pPr>
                              <w:pStyle w:val="NoSpacing"/>
                              <w:rPr>
                                <w:b/>
                                <w:sz w:val="40"/>
                                <w:szCs w:val="32"/>
                                <w:u w:val="single"/>
                              </w:rPr>
                            </w:pPr>
                            <w:r w:rsidRPr="00794356">
                              <w:rPr>
                                <w:b/>
                                <w:sz w:val="40"/>
                                <w:szCs w:val="32"/>
                                <w:u w:val="single"/>
                              </w:rPr>
                              <w:t xml:space="preserve">History / Geography </w:t>
                            </w:r>
                          </w:p>
                          <w:p w:rsidR="00B6326C" w:rsidRPr="00794356" w:rsidRDefault="00B6326C" w:rsidP="00B6326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79435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History </w:t>
                            </w:r>
                            <w:r w:rsidRPr="00794356">
                              <w:rPr>
                                <w:sz w:val="18"/>
                                <w:szCs w:val="18"/>
                              </w:rPr>
                              <w:t xml:space="preserve">– The Roman Invasion – The children will learn about how the Roman invasion progressed and the impact this had on Britain then and now. </w:t>
                            </w:r>
                          </w:p>
                          <w:p w:rsidR="00B6326C" w:rsidRPr="00794356" w:rsidRDefault="00B6326C" w:rsidP="00B6326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16"/>
                              </w:rPr>
                            </w:pPr>
                            <w:r w:rsidRPr="00794356">
                              <w:rPr>
                                <w:b/>
                                <w:sz w:val="18"/>
                                <w:szCs w:val="18"/>
                              </w:rPr>
                              <w:t>Geography</w:t>
                            </w:r>
                            <w:r w:rsidRPr="00794356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794356" w:rsidRPr="00794356">
                              <w:rPr>
                                <w:sz w:val="18"/>
                                <w:szCs w:val="18"/>
                              </w:rPr>
                              <w:t>Beyond the Magic Kingdom – In this unit, the enquiry is designed to enable pupils to gain an understanding of the physical and human geographical features of a region in North America with which they can begin to compare and contrast the characteristics of a region of the United Kingdom</w:t>
                            </w:r>
                            <w:r w:rsidR="00794356">
                              <w:t xml:space="preserve">. </w:t>
                            </w:r>
                            <w:r w:rsidRPr="00794356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:rsidR="003B23AB" w:rsidRPr="00711FD4" w:rsidRDefault="003B23AB" w:rsidP="00340365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396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7.75pt;margin-top:244.5pt;width:225.6pt;height:14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" fillcolor="window" strokecolor="#92d050" strokeweight="4.5pt">
                <v:stroke linestyle="thickThin"/>
                <v:textbox>
                  <w:txbxContent>
                    <w:p w:rsidR="00340365" w:rsidRPr="00794356" w:rsidRDefault="00340365" w:rsidP="003B23AB">
                      <w:pPr>
                        <w:pStyle w:val="NoSpacing"/>
                        <w:rPr>
                          <w:b/>
                          <w:sz w:val="40"/>
                          <w:szCs w:val="32"/>
                          <w:u w:val="single"/>
                        </w:rPr>
                      </w:pPr>
                      <w:r w:rsidRPr="00794356">
                        <w:rPr>
                          <w:b/>
                          <w:sz w:val="40"/>
                          <w:szCs w:val="32"/>
                          <w:u w:val="single"/>
                        </w:rPr>
                        <w:t xml:space="preserve">History / Geography </w:t>
                      </w:r>
                    </w:p>
                    <w:p w:rsidR="00B6326C" w:rsidRPr="00794356" w:rsidRDefault="00B6326C" w:rsidP="00B6326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794356">
                        <w:rPr>
                          <w:b/>
                          <w:sz w:val="18"/>
                          <w:szCs w:val="18"/>
                        </w:rPr>
                        <w:t xml:space="preserve">History </w:t>
                      </w:r>
                      <w:r w:rsidRPr="00794356">
                        <w:rPr>
                          <w:sz w:val="18"/>
                          <w:szCs w:val="18"/>
                        </w:rPr>
                        <w:t xml:space="preserve">– The Roman Invasion – The children will learn about how the Roman invasion progressed and the impact this had on Britain then and now. </w:t>
                      </w:r>
                    </w:p>
                    <w:p w:rsidR="00B6326C" w:rsidRPr="00794356" w:rsidRDefault="00B6326C" w:rsidP="00B6326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16"/>
                        </w:rPr>
                      </w:pPr>
                      <w:r w:rsidRPr="00794356">
                        <w:rPr>
                          <w:b/>
                          <w:sz w:val="18"/>
                          <w:szCs w:val="18"/>
                        </w:rPr>
                        <w:t>Geography</w:t>
                      </w:r>
                      <w:r w:rsidRPr="00794356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794356" w:rsidRPr="00794356">
                        <w:rPr>
                          <w:sz w:val="18"/>
                          <w:szCs w:val="18"/>
                        </w:rPr>
                        <w:t xml:space="preserve">Beyond the Magic Kingdom – In this unit, the </w:t>
                      </w:r>
                      <w:r w:rsidR="00794356" w:rsidRPr="00794356">
                        <w:rPr>
                          <w:sz w:val="18"/>
                          <w:szCs w:val="18"/>
                        </w:rPr>
                        <w:t>enquiry is designed to enable pupils to gain an understanding of the physical and human geographical features of a region in North America with which they can begin to compare and contrast the characteristics of a region of the United Kingdom</w:t>
                      </w:r>
                      <w:r w:rsidR="00794356">
                        <w:t xml:space="preserve">. </w:t>
                      </w:r>
                      <w:r w:rsidRPr="00794356">
                        <w:rPr>
                          <w:sz w:val="20"/>
                          <w:szCs w:val="16"/>
                        </w:rPr>
                        <w:t xml:space="preserve"> </w:t>
                      </w:r>
                    </w:p>
                    <w:p w:rsidR="003B23AB" w:rsidRPr="00711FD4" w:rsidRDefault="003B23AB" w:rsidP="00340365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3307715</wp:posOffset>
                </wp:positionH>
                <wp:positionV relativeFrom="paragraph">
                  <wp:posOffset>1812290</wp:posOffset>
                </wp:positionV>
                <wp:extent cx="3193036" cy="1200766"/>
                <wp:effectExtent l="133350" t="133350" r="140970" b="152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036" cy="1200766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57150" cmpd="thickThin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340365" w:rsidRPr="00340365" w:rsidRDefault="003420EC" w:rsidP="00340365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 w:rsidR="006F579C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340365" w:rsidRPr="0034036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Summer Term </w:t>
                            </w:r>
                          </w:p>
                          <w:p w:rsidR="00340365" w:rsidRDefault="00340365" w:rsidP="00340365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40365">
                              <w:rPr>
                                <w:b/>
                                <w:sz w:val="40"/>
                                <w:szCs w:val="40"/>
                              </w:rPr>
                              <w:t>Overview</w:t>
                            </w:r>
                          </w:p>
                          <w:p w:rsidR="00340365" w:rsidRPr="00340365" w:rsidRDefault="003420EC" w:rsidP="00340365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Miss Murphy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" o:spid="_x0000_s1027" style="position:absolute;margin-left:260.45pt;margin-top:142.7pt;width:251.4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" fillcolor="#ff9" stroked="f" strokeweight="4.5pt">
                <v:stroke linestyle="thickThin"/>
                <v:shadow on="t" color="black" offset="0,1pt"/>
                <v:textbox>
                  <w:txbxContent>
                    <w:p w:rsidR="00340365" w:rsidRPr="00340365" w:rsidRDefault="003420EC" w:rsidP="00340365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Year </w:t>
                      </w:r>
                      <w:r w:rsidR="006F579C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340365" w:rsidRPr="00340365">
                        <w:rPr>
                          <w:b/>
                          <w:sz w:val="40"/>
                          <w:szCs w:val="40"/>
                        </w:rPr>
                        <w:t xml:space="preserve"> Summer Term </w:t>
                      </w:r>
                    </w:p>
                    <w:p w:rsidR="00340365" w:rsidRDefault="00340365" w:rsidP="00340365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40365">
                        <w:rPr>
                          <w:b/>
                          <w:sz w:val="40"/>
                          <w:szCs w:val="40"/>
                        </w:rPr>
                        <w:t>Overview</w:t>
                      </w:r>
                    </w:p>
                    <w:p w:rsidR="00340365" w:rsidRPr="00340365" w:rsidRDefault="003420EC" w:rsidP="00340365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Miss Murphy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D12E8" wp14:editId="417B1C82">
                <wp:simplePos x="0" y="0"/>
                <wp:positionH relativeFrom="margin">
                  <wp:posOffset>3514725</wp:posOffset>
                </wp:positionH>
                <wp:positionV relativeFrom="paragraph">
                  <wp:posOffset>161925</wp:posOffset>
                </wp:positionV>
                <wp:extent cx="2715260" cy="1390650"/>
                <wp:effectExtent l="247650" t="247650" r="275590" b="266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26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65088D" w:rsidRPr="0065088D" w:rsidRDefault="0065088D" w:rsidP="0065088D">
                            <w:pPr>
                              <w:pStyle w:val="NoSpacing"/>
                              <w:rPr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65088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Science:  </w:t>
                            </w:r>
                          </w:p>
                          <w:p w:rsidR="0065088D" w:rsidRPr="0065088D" w:rsidRDefault="0065088D" w:rsidP="0065088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18"/>
                              </w:rPr>
                            </w:pPr>
                            <w:r w:rsidRPr="00D564D4">
                              <w:rPr>
                                <w:b/>
                                <w:sz w:val="20"/>
                                <w:szCs w:val="18"/>
                              </w:rPr>
                              <w:t>Light –</w:t>
                            </w:r>
                            <w:r w:rsidRPr="0065088D">
                              <w:rPr>
                                <w:sz w:val="20"/>
                                <w:szCs w:val="18"/>
                              </w:rPr>
                              <w:t xml:space="preserve"> During this unit, children will learn that there are a variety of light sources and learn how surfaces reflect light. We will learn about parts of the eye and how shadows are formed.  </w:t>
                            </w:r>
                          </w:p>
                          <w:p w:rsidR="00711FD4" w:rsidRPr="00711FD4" w:rsidRDefault="00711FD4" w:rsidP="00711FD4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D12E8" id="Text Box 13" o:spid="_x0000_s1028" type="#_x0000_t202" style="position:absolute;margin-left:276.75pt;margin-top:12.75pt;width:213.8pt;height:10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" fillcolor="window" strokecolor="#92d050" strokeweight="4.5pt">
                <v:stroke linestyle="thickThin"/>
                <v:textbox>
                  <w:txbxContent>
                    <w:p w:rsidR="0065088D" w:rsidRPr="0065088D" w:rsidRDefault="0065088D" w:rsidP="0065088D">
                      <w:pPr>
                        <w:pStyle w:val="NoSpacing"/>
                        <w:rPr>
                          <w:b/>
                          <w:sz w:val="28"/>
                          <w:szCs w:val="20"/>
                          <w:u w:val="single"/>
                        </w:rPr>
                      </w:pPr>
                      <w:r w:rsidRPr="0065088D">
                        <w:rPr>
                          <w:b/>
                          <w:sz w:val="32"/>
                          <w:u w:val="single"/>
                        </w:rPr>
                        <w:t xml:space="preserve">Science:  </w:t>
                      </w:r>
                    </w:p>
                    <w:p w:rsidR="0065088D" w:rsidRPr="0065088D" w:rsidRDefault="0065088D" w:rsidP="0065088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18"/>
                        </w:rPr>
                      </w:pPr>
                      <w:r w:rsidRPr="00D564D4">
                        <w:rPr>
                          <w:b/>
                          <w:sz w:val="20"/>
                          <w:szCs w:val="18"/>
                        </w:rPr>
                        <w:t>Light –</w:t>
                      </w:r>
                      <w:r w:rsidRPr="0065088D">
                        <w:rPr>
                          <w:sz w:val="20"/>
                          <w:szCs w:val="18"/>
                        </w:rPr>
                        <w:t xml:space="preserve"> During this unit, children will learn that there are a variety of light sources and learn how surfaces reflect light. We will learn about parts of the eye and how shadows are formed.  </w:t>
                      </w:r>
                    </w:p>
                    <w:p w:rsidR="00711FD4" w:rsidRPr="00711FD4" w:rsidRDefault="00711FD4" w:rsidP="00711FD4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B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6A7BA" wp14:editId="6FBD36A0">
                <wp:simplePos x="0" y="0"/>
                <wp:positionH relativeFrom="column">
                  <wp:posOffset>6581775</wp:posOffset>
                </wp:positionH>
                <wp:positionV relativeFrom="paragraph">
                  <wp:posOffset>95250</wp:posOffset>
                </wp:positionV>
                <wp:extent cx="3095625" cy="2057400"/>
                <wp:effectExtent l="247650" t="247650" r="276225" b="266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FFC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A6B0C" w:rsidRPr="000A6B0C" w:rsidRDefault="00340365" w:rsidP="000A6B0C">
                            <w:pPr>
                              <w:pStyle w:val="NoSpacing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0A6B0C">
                              <w:rPr>
                                <w:b/>
                                <w:sz w:val="28"/>
                                <w:u w:val="single"/>
                              </w:rPr>
                              <w:t>English</w:t>
                            </w:r>
                            <w:r w:rsidR="003B23AB" w:rsidRPr="000A6B0C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: </w:t>
                            </w:r>
                          </w:p>
                          <w:p w:rsidR="00340365" w:rsidRPr="000A6B0C" w:rsidRDefault="003B23AB" w:rsidP="000A6B0C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0A6B0C">
                              <w:rPr>
                                <w:b/>
                                <w:sz w:val="18"/>
                              </w:rPr>
                              <w:t>Fiction</w:t>
                            </w:r>
                            <w:r w:rsidRPr="000A6B0C">
                              <w:rPr>
                                <w:sz w:val="18"/>
                              </w:rPr>
                              <w:t xml:space="preserve"> – </w:t>
                            </w:r>
                            <w:proofErr w:type="spellStart"/>
                            <w:r w:rsidR="000A6B0C" w:rsidRPr="000A6B0C">
                              <w:rPr>
                                <w:sz w:val="18"/>
                              </w:rPr>
                              <w:t>Kassim</w:t>
                            </w:r>
                            <w:proofErr w:type="spellEnd"/>
                            <w:r w:rsidR="000A6B0C" w:rsidRPr="000A6B0C">
                              <w:rPr>
                                <w:sz w:val="18"/>
                              </w:rPr>
                              <w:t xml:space="preserve"> and the Greedy Dragon and </w:t>
                            </w:r>
                            <w:proofErr w:type="gramStart"/>
                            <w:r w:rsidR="000A6B0C" w:rsidRPr="000A6B0C">
                              <w:rPr>
                                <w:sz w:val="18"/>
                              </w:rPr>
                              <w:t>The</w:t>
                            </w:r>
                            <w:proofErr w:type="gramEnd"/>
                            <w:r w:rsidR="000A6B0C" w:rsidRPr="000A6B0C">
                              <w:rPr>
                                <w:sz w:val="18"/>
                              </w:rPr>
                              <w:t xml:space="preserve"> Selfish Crocodile.</w:t>
                            </w:r>
                          </w:p>
                          <w:p w:rsidR="006F579C" w:rsidRDefault="000A6B0C" w:rsidP="000A6B0C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0A6B0C">
                              <w:rPr>
                                <w:sz w:val="18"/>
                              </w:rPr>
                              <w:t xml:space="preserve">Though these units, we will be continuing to work on paragraphs, use of speech and the use of subordinating clauses. </w:t>
                            </w:r>
                          </w:p>
                          <w:p w:rsidR="000A6B0C" w:rsidRPr="000A6B0C" w:rsidRDefault="000A6B0C" w:rsidP="000A6B0C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</w:p>
                          <w:p w:rsidR="000A6B0C" w:rsidRPr="000A6B0C" w:rsidRDefault="006F579C" w:rsidP="000A6B0C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0A6B0C">
                              <w:rPr>
                                <w:b/>
                                <w:sz w:val="18"/>
                              </w:rPr>
                              <w:t>Non-Fiction</w:t>
                            </w:r>
                            <w:r w:rsidRPr="000A6B0C">
                              <w:rPr>
                                <w:sz w:val="18"/>
                              </w:rPr>
                              <w:t xml:space="preserve"> </w:t>
                            </w:r>
                            <w:r w:rsidR="000A6B0C" w:rsidRPr="000A6B0C">
                              <w:rPr>
                                <w:sz w:val="18"/>
                              </w:rPr>
                              <w:t>– Instructions and Poetry</w:t>
                            </w:r>
                          </w:p>
                          <w:p w:rsidR="000A6B0C" w:rsidRDefault="000A6B0C" w:rsidP="000A6B0C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0A6B0C">
                              <w:rPr>
                                <w:sz w:val="18"/>
                              </w:rPr>
                              <w:t>Instructions – The children will learn how to structure a set of instructions using imperative verbs and time</w:t>
                            </w:r>
                            <w:r>
                              <w:rPr>
                                <w:sz w:val="18"/>
                              </w:rPr>
                              <w:t xml:space="preserve"> conjunctions. </w:t>
                            </w:r>
                          </w:p>
                          <w:p w:rsidR="000A6B0C" w:rsidRPr="000A6B0C" w:rsidRDefault="000A6B0C" w:rsidP="000A6B0C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Poetry – We will explore a range of poems and look at the variety of structures. Children will the</w:t>
                            </w:r>
                            <w:r w:rsidR="00792B14">
                              <w:rPr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 xml:space="preserve"> create their own poems. </w:t>
                            </w:r>
                          </w:p>
                          <w:p w:rsidR="000A6B0C" w:rsidRPr="000A6B0C" w:rsidRDefault="000A6B0C" w:rsidP="000A6B0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A7BA" id="Text Box 4" o:spid="_x0000_s1029" type="#_x0000_t202" style="position:absolute;margin-left:518.25pt;margin-top:7.5pt;width:243.75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" fillcolor="window" strokecolor="#ffc000" strokeweight="4.5pt">
                <v:stroke linestyle="thickThin"/>
                <v:textbox>
                  <w:txbxContent>
                    <w:p w:rsidR="000A6B0C" w:rsidRPr="000A6B0C" w:rsidRDefault="00340365" w:rsidP="000A6B0C">
                      <w:pPr>
                        <w:pStyle w:val="NoSpacing"/>
                        <w:rPr>
                          <w:b/>
                          <w:sz w:val="28"/>
                          <w:u w:val="single"/>
                        </w:rPr>
                      </w:pPr>
                      <w:r w:rsidRPr="000A6B0C">
                        <w:rPr>
                          <w:b/>
                          <w:sz w:val="28"/>
                          <w:u w:val="single"/>
                        </w:rPr>
                        <w:t>English</w:t>
                      </w:r>
                      <w:r w:rsidR="003B23AB" w:rsidRPr="000A6B0C">
                        <w:rPr>
                          <w:b/>
                          <w:sz w:val="28"/>
                          <w:u w:val="single"/>
                        </w:rPr>
                        <w:t xml:space="preserve">: </w:t>
                      </w:r>
                    </w:p>
                    <w:p w:rsidR="00340365" w:rsidRPr="000A6B0C" w:rsidRDefault="003B23AB" w:rsidP="000A6B0C">
                      <w:pPr>
                        <w:pStyle w:val="NoSpacing"/>
                        <w:rPr>
                          <w:sz w:val="18"/>
                        </w:rPr>
                      </w:pPr>
                      <w:r w:rsidRPr="000A6B0C">
                        <w:rPr>
                          <w:b/>
                          <w:sz w:val="18"/>
                        </w:rPr>
                        <w:t>Fiction</w:t>
                      </w:r>
                      <w:r w:rsidRPr="000A6B0C">
                        <w:rPr>
                          <w:sz w:val="18"/>
                        </w:rPr>
                        <w:t xml:space="preserve"> – </w:t>
                      </w:r>
                      <w:proofErr w:type="spellStart"/>
                      <w:r w:rsidR="000A6B0C" w:rsidRPr="000A6B0C">
                        <w:rPr>
                          <w:sz w:val="18"/>
                        </w:rPr>
                        <w:t>Kassim</w:t>
                      </w:r>
                      <w:proofErr w:type="spellEnd"/>
                      <w:r w:rsidR="000A6B0C" w:rsidRPr="000A6B0C">
                        <w:rPr>
                          <w:sz w:val="18"/>
                        </w:rPr>
                        <w:t xml:space="preserve"> and the Greedy Dragon and </w:t>
                      </w:r>
                      <w:proofErr w:type="gramStart"/>
                      <w:r w:rsidR="000A6B0C" w:rsidRPr="000A6B0C">
                        <w:rPr>
                          <w:sz w:val="18"/>
                        </w:rPr>
                        <w:t>The</w:t>
                      </w:r>
                      <w:proofErr w:type="gramEnd"/>
                      <w:r w:rsidR="000A6B0C" w:rsidRPr="000A6B0C">
                        <w:rPr>
                          <w:sz w:val="18"/>
                        </w:rPr>
                        <w:t xml:space="preserve"> Selfish Crocodile.</w:t>
                      </w:r>
                    </w:p>
                    <w:p w:rsidR="006F579C" w:rsidRDefault="000A6B0C" w:rsidP="000A6B0C">
                      <w:pPr>
                        <w:pStyle w:val="NoSpacing"/>
                        <w:rPr>
                          <w:sz w:val="18"/>
                        </w:rPr>
                      </w:pPr>
                      <w:r w:rsidRPr="000A6B0C">
                        <w:rPr>
                          <w:sz w:val="18"/>
                        </w:rPr>
                        <w:t xml:space="preserve">Though these units, we will be continuing to work on paragraphs, use of speech and the use of subordinating clauses. </w:t>
                      </w:r>
                    </w:p>
                    <w:p w:rsidR="000A6B0C" w:rsidRPr="000A6B0C" w:rsidRDefault="000A6B0C" w:rsidP="000A6B0C">
                      <w:pPr>
                        <w:pStyle w:val="NoSpacing"/>
                        <w:rPr>
                          <w:sz w:val="18"/>
                        </w:rPr>
                      </w:pPr>
                    </w:p>
                    <w:p w:rsidR="000A6B0C" w:rsidRPr="000A6B0C" w:rsidRDefault="006F579C" w:rsidP="000A6B0C">
                      <w:pPr>
                        <w:pStyle w:val="NoSpacing"/>
                        <w:rPr>
                          <w:sz w:val="18"/>
                        </w:rPr>
                      </w:pPr>
                      <w:r w:rsidRPr="000A6B0C">
                        <w:rPr>
                          <w:b/>
                          <w:sz w:val="18"/>
                        </w:rPr>
                        <w:t>Non-Fiction</w:t>
                      </w:r>
                      <w:r w:rsidRPr="000A6B0C">
                        <w:rPr>
                          <w:sz w:val="18"/>
                        </w:rPr>
                        <w:t xml:space="preserve"> </w:t>
                      </w:r>
                      <w:r w:rsidR="000A6B0C" w:rsidRPr="000A6B0C">
                        <w:rPr>
                          <w:sz w:val="18"/>
                        </w:rPr>
                        <w:t>– Instructions and Poetry</w:t>
                      </w:r>
                    </w:p>
                    <w:p w:rsidR="000A6B0C" w:rsidRDefault="000A6B0C" w:rsidP="000A6B0C">
                      <w:pPr>
                        <w:pStyle w:val="NoSpacing"/>
                        <w:rPr>
                          <w:sz w:val="18"/>
                        </w:rPr>
                      </w:pPr>
                      <w:r w:rsidRPr="000A6B0C">
                        <w:rPr>
                          <w:sz w:val="18"/>
                        </w:rPr>
                        <w:t>Instructions – The children will learn how to structure a set of instructions using imperative verbs and time</w:t>
                      </w:r>
                      <w:r>
                        <w:rPr>
                          <w:sz w:val="18"/>
                        </w:rPr>
                        <w:t xml:space="preserve"> conjunctions. </w:t>
                      </w:r>
                    </w:p>
                    <w:p w:rsidR="000A6B0C" w:rsidRPr="000A6B0C" w:rsidRDefault="000A6B0C" w:rsidP="000A6B0C">
                      <w:pPr>
                        <w:pStyle w:val="NoSpacing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Poetry – We will explore a range of poems and look at the variety of structures. Children will the</w:t>
                      </w:r>
                      <w:r w:rsidR="00792B14">
                        <w:rPr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 xml:space="preserve"> create their own poems. </w:t>
                      </w:r>
                    </w:p>
                    <w:p w:rsidR="000A6B0C" w:rsidRPr="000A6B0C" w:rsidRDefault="000A6B0C" w:rsidP="000A6B0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D564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C0474" wp14:editId="1213A21F">
                <wp:simplePos x="0" y="0"/>
                <wp:positionH relativeFrom="margin">
                  <wp:align>center</wp:align>
                </wp:positionH>
                <wp:positionV relativeFrom="paragraph">
                  <wp:posOffset>5790565</wp:posOffset>
                </wp:positionV>
                <wp:extent cx="2414905" cy="828675"/>
                <wp:effectExtent l="247650" t="247650" r="271145" b="276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828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340365" w:rsidRPr="0015442F" w:rsidRDefault="00340365" w:rsidP="0015442F">
                            <w:pPr>
                              <w:pStyle w:val="NoSpacing"/>
                              <w:jc w:val="center"/>
                            </w:pPr>
                            <w:r w:rsidRPr="0015442F">
                              <w:rPr>
                                <w:b/>
                                <w:sz w:val="32"/>
                                <w:u w:val="single"/>
                              </w:rPr>
                              <w:t>P.E</w:t>
                            </w:r>
                            <w:r w:rsidR="003420EC" w:rsidRPr="0015442F">
                              <w:rPr>
                                <w:b/>
                                <w:sz w:val="32"/>
                                <w:u w:val="single"/>
                              </w:rPr>
                              <w:t>:</w:t>
                            </w:r>
                            <w:r w:rsidR="0015442F" w:rsidRPr="0015442F">
                              <w:rPr>
                                <w:sz w:val="32"/>
                              </w:rPr>
                              <w:t xml:space="preserve"> </w:t>
                            </w:r>
                            <w:r w:rsidR="0015442F" w:rsidRPr="0015442F">
                              <w:rPr>
                                <w:sz w:val="20"/>
                              </w:rPr>
                              <w:t>Sending and receiving and Athletics.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C0474" id="Text Box 10" o:spid="_x0000_s1030" style="position:absolute;margin-left:0;margin-top:455.95pt;width:190.15pt;height:65.2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" fillcolor="window" strokecolor="#92d050" strokeweight="4.5pt">
                <v:stroke linestyle="thickThin"/>
                <v:textbox>
                  <w:txbxContent>
                    <w:p w:rsidR="00340365" w:rsidRPr="0015442F" w:rsidRDefault="00340365" w:rsidP="0015442F">
                      <w:pPr>
                        <w:pStyle w:val="NoSpacing"/>
                        <w:jc w:val="center"/>
                      </w:pPr>
                      <w:r w:rsidRPr="0015442F">
                        <w:rPr>
                          <w:b/>
                          <w:sz w:val="32"/>
                          <w:u w:val="single"/>
                        </w:rPr>
                        <w:t>P.E</w:t>
                      </w:r>
                      <w:r w:rsidR="003420EC" w:rsidRPr="0015442F">
                        <w:rPr>
                          <w:b/>
                          <w:sz w:val="32"/>
                          <w:u w:val="single"/>
                        </w:rPr>
                        <w:t>:</w:t>
                      </w:r>
                      <w:r w:rsidR="0015442F" w:rsidRPr="0015442F">
                        <w:rPr>
                          <w:sz w:val="32"/>
                        </w:rPr>
                        <w:t xml:space="preserve"> </w:t>
                      </w:r>
                      <w:r w:rsidR="0015442F" w:rsidRPr="0015442F">
                        <w:rPr>
                          <w:sz w:val="20"/>
                        </w:rPr>
                        <w:t>Sending and receiving and Athletics.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564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14FEF" wp14:editId="42C45113">
                <wp:simplePos x="0" y="0"/>
                <wp:positionH relativeFrom="margin">
                  <wp:posOffset>3295650</wp:posOffset>
                </wp:positionH>
                <wp:positionV relativeFrom="paragraph">
                  <wp:posOffset>4905375</wp:posOffset>
                </wp:positionV>
                <wp:extent cx="2714625" cy="742950"/>
                <wp:effectExtent l="247650" t="247650" r="276225" b="3810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7429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340365" w:rsidRPr="00B6326C" w:rsidRDefault="00340365" w:rsidP="00340365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6326C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PSHE: </w:t>
                            </w:r>
                            <w:r w:rsidR="00B6326C" w:rsidRPr="0015442F">
                              <w:rPr>
                                <w:sz w:val="28"/>
                              </w:rPr>
                              <w:t>Being My Best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14FE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 Box 9" o:spid="_x0000_s1031" type="#_x0000_t106" style="position:absolute;margin-left:259.5pt;margin-top:386.25pt;width:213.75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" adj="6300,24300" fillcolor="window" strokecolor="#92d050" strokeweight="4.5pt">
                <v:stroke linestyle="thickThin"/>
                <v:textbox>
                  <w:txbxContent>
                    <w:p w:rsidR="00340365" w:rsidRPr="00B6326C" w:rsidRDefault="00340365" w:rsidP="00340365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B6326C">
                        <w:rPr>
                          <w:b/>
                          <w:sz w:val="28"/>
                          <w:u w:val="single"/>
                        </w:rPr>
                        <w:t xml:space="preserve">PSHE: </w:t>
                      </w:r>
                      <w:r w:rsidR="00B6326C" w:rsidRPr="0015442F">
                        <w:rPr>
                          <w:sz w:val="28"/>
                        </w:rPr>
                        <w:t>Being My Best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4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-38100</wp:posOffset>
                </wp:positionV>
                <wp:extent cx="3143250" cy="1895475"/>
                <wp:effectExtent l="228600" t="228600" r="247650" b="257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895475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>
                          <a:glow rad="228600">
                            <a:srgbClr val="00B05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0C4D43" w:rsidRDefault="00711FD4" w:rsidP="000C4D43">
                            <w:pPr>
                              <w:pStyle w:val="NoSpacing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0C4D4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R.E and Collective Worship: </w:t>
                            </w:r>
                          </w:p>
                          <w:p w:rsidR="000C4D43" w:rsidRPr="00D564D4" w:rsidRDefault="000C4D43" w:rsidP="000C4D4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D564D4">
                              <w:rPr>
                                <w:b/>
                                <w:sz w:val="18"/>
                                <w:szCs w:val="16"/>
                              </w:rPr>
                              <w:t xml:space="preserve">Pentecost – </w:t>
                            </w:r>
                            <w:r w:rsidRPr="00D564D4">
                              <w:rPr>
                                <w:sz w:val="18"/>
                                <w:szCs w:val="16"/>
                              </w:rPr>
                              <w:t>We will discuss the way we live our lives, the way we treat other and how, by our actions, show if we have an attitude of service.</w:t>
                            </w:r>
                            <w:r w:rsidRPr="00D564D4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:rsidR="000C4D43" w:rsidRPr="00D564D4" w:rsidRDefault="000C4D43" w:rsidP="000C4D4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D564D4">
                              <w:rPr>
                                <w:b/>
                                <w:sz w:val="18"/>
                                <w:szCs w:val="16"/>
                              </w:rPr>
                              <w:t xml:space="preserve">Reconciliation </w:t>
                            </w:r>
                            <w:r w:rsidR="00BF5C05" w:rsidRPr="00D564D4">
                              <w:rPr>
                                <w:b/>
                                <w:sz w:val="18"/>
                                <w:szCs w:val="16"/>
                              </w:rPr>
                              <w:t>–</w:t>
                            </w:r>
                            <w:r w:rsidRPr="00D564D4">
                              <w:rPr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BF5C05" w:rsidRPr="00D564D4">
                              <w:rPr>
                                <w:sz w:val="18"/>
                                <w:szCs w:val="16"/>
                              </w:rPr>
                              <w:t xml:space="preserve">Children will develop an understanding of the Sacrament of Reconciliation is a celebration of God’s love and mercy; it is about the forgiveness of sin and being reconciled with God and one another. </w:t>
                            </w:r>
                          </w:p>
                          <w:p w:rsidR="00BF5C05" w:rsidRPr="00D564D4" w:rsidRDefault="00BF5C05" w:rsidP="000C4D43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D564D4">
                              <w:rPr>
                                <w:b/>
                                <w:sz w:val="18"/>
                                <w:szCs w:val="16"/>
                              </w:rPr>
                              <w:t xml:space="preserve">Multi-Faith Week – </w:t>
                            </w:r>
                            <w:r w:rsidRPr="00D564D4">
                              <w:rPr>
                                <w:sz w:val="18"/>
                                <w:szCs w:val="16"/>
                              </w:rPr>
                              <w:t xml:space="preserve">The children will gain a better understanding of other faiths including Judaism and Islam.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12" o:spid="_x0000_s1032" type="#_x0000_t176" style="position:absolute;margin-left:6.75pt;margin-top:-3pt;width:247.5pt;height:14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" fillcolor="white [3201]" strokecolor="#00b050" strokeweight=".5pt">
                <v:textbox>
                  <w:txbxContent>
                    <w:p w:rsidR="000C4D43" w:rsidRDefault="00711FD4" w:rsidP="000C4D43">
                      <w:pPr>
                        <w:pStyle w:val="NoSpacing"/>
                        <w:rPr>
                          <w:b/>
                          <w:sz w:val="28"/>
                          <w:u w:val="single"/>
                        </w:rPr>
                      </w:pPr>
                      <w:bookmarkStart w:id="1" w:name="_GoBack"/>
                      <w:r w:rsidRPr="000C4D43">
                        <w:rPr>
                          <w:b/>
                          <w:sz w:val="28"/>
                          <w:u w:val="single"/>
                        </w:rPr>
                        <w:t xml:space="preserve">R.E and Collective Worship: </w:t>
                      </w:r>
                    </w:p>
                    <w:p w:rsidR="000C4D43" w:rsidRPr="00D564D4" w:rsidRDefault="000C4D43" w:rsidP="000C4D43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sz w:val="18"/>
                          <w:szCs w:val="16"/>
                        </w:rPr>
                      </w:pPr>
                      <w:r w:rsidRPr="00D564D4">
                        <w:rPr>
                          <w:b/>
                          <w:sz w:val="18"/>
                          <w:szCs w:val="16"/>
                        </w:rPr>
                        <w:t xml:space="preserve">Pentecost – </w:t>
                      </w:r>
                      <w:r w:rsidRPr="00D564D4">
                        <w:rPr>
                          <w:sz w:val="18"/>
                          <w:szCs w:val="16"/>
                        </w:rPr>
                        <w:t>We will discuss the way we live our lives, the way we treat other and how, by our actions, show if we have an attitude of service.</w:t>
                      </w:r>
                      <w:r w:rsidRPr="00D564D4">
                        <w:rPr>
                          <w:b/>
                          <w:sz w:val="18"/>
                          <w:szCs w:val="16"/>
                        </w:rPr>
                        <w:t xml:space="preserve"> </w:t>
                      </w:r>
                    </w:p>
                    <w:p w:rsidR="000C4D43" w:rsidRPr="00D564D4" w:rsidRDefault="000C4D43" w:rsidP="000C4D43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sz w:val="18"/>
                          <w:szCs w:val="16"/>
                        </w:rPr>
                      </w:pPr>
                      <w:r w:rsidRPr="00D564D4">
                        <w:rPr>
                          <w:b/>
                          <w:sz w:val="18"/>
                          <w:szCs w:val="16"/>
                        </w:rPr>
                        <w:t xml:space="preserve">Reconciliation </w:t>
                      </w:r>
                      <w:r w:rsidR="00BF5C05" w:rsidRPr="00D564D4">
                        <w:rPr>
                          <w:b/>
                          <w:sz w:val="18"/>
                          <w:szCs w:val="16"/>
                        </w:rPr>
                        <w:t>–</w:t>
                      </w:r>
                      <w:r w:rsidRPr="00D564D4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BF5C05" w:rsidRPr="00D564D4">
                        <w:rPr>
                          <w:sz w:val="18"/>
                          <w:szCs w:val="16"/>
                        </w:rPr>
                        <w:t xml:space="preserve">Children will develop an understanding of the Sacrament of Reconciliation is a celebration of God’s love and mercy; it is about the forgiveness of sin and being reconciled with God and one another. </w:t>
                      </w:r>
                    </w:p>
                    <w:p w:rsidR="00BF5C05" w:rsidRPr="00D564D4" w:rsidRDefault="00BF5C05" w:rsidP="000C4D43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sz w:val="18"/>
                          <w:szCs w:val="16"/>
                        </w:rPr>
                      </w:pPr>
                      <w:r w:rsidRPr="00D564D4">
                        <w:rPr>
                          <w:b/>
                          <w:sz w:val="18"/>
                          <w:szCs w:val="16"/>
                        </w:rPr>
                        <w:t xml:space="preserve">Multi-Faith Week – </w:t>
                      </w:r>
                      <w:r w:rsidRPr="00D564D4">
                        <w:rPr>
                          <w:sz w:val="18"/>
                          <w:szCs w:val="16"/>
                        </w:rPr>
                        <w:t xml:space="preserve">The children will gain a better understanding of other faiths including Judaism and Islam.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26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2105025</wp:posOffset>
                </wp:positionV>
                <wp:extent cx="2961005" cy="1924050"/>
                <wp:effectExtent l="247650" t="247650" r="258445" b="266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00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340365" w:rsidRPr="00FD4461" w:rsidRDefault="00340365" w:rsidP="00FD4461">
                            <w:pPr>
                              <w:pStyle w:val="NoSpacing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FD4461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Maths: </w:t>
                            </w:r>
                          </w:p>
                          <w:p w:rsidR="00FD4461" w:rsidRPr="00CC6285" w:rsidRDefault="00FD4461" w:rsidP="00FD4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C6285">
                              <w:rPr>
                                <w:b/>
                                <w:sz w:val="18"/>
                                <w:szCs w:val="18"/>
                              </w:rPr>
                              <w:t>Fractions</w:t>
                            </w:r>
                            <w:r w:rsidRPr="00CC6285">
                              <w:rPr>
                                <w:sz w:val="18"/>
                                <w:szCs w:val="18"/>
                              </w:rPr>
                              <w:t xml:space="preserve"> – we will be developing skills to find unit and non-unit</w:t>
                            </w:r>
                            <w:r w:rsidR="00CC6285" w:rsidRPr="00CC6285">
                              <w:rPr>
                                <w:sz w:val="18"/>
                                <w:szCs w:val="18"/>
                              </w:rPr>
                              <w:t xml:space="preserve"> fraction of amounts including decimals. </w:t>
                            </w:r>
                          </w:p>
                          <w:p w:rsidR="00CC6285" w:rsidRPr="00CC6285" w:rsidRDefault="00CC6285" w:rsidP="00FD446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CC62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Time –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Children will be learning to tell the time to the hour,  half hour and quarter if an hour before we will move on to reading the time to the nearest 5 minutes. </w:t>
                            </w:r>
                          </w:p>
                          <w:p w:rsidR="00CC6285" w:rsidRPr="00CC6285" w:rsidRDefault="00CC6285" w:rsidP="00FD4461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2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Shape – </w:t>
                            </w:r>
                            <w:r w:rsidRPr="00CC6285">
                              <w:rPr>
                                <w:sz w:val="18"/>
                                <w:szCs w:val="18"/>
                              </w:rPr>
                              <w:t>Children will learn about right angles</w:t>
                            </w:r>
                            <w:r w:rsidR="003A7824">
                              <w:rPr>
                                <w:sz w:val="18"/>
                                <w:szCs w:val="18"/>
                              </w:rPr>
                              <w:t xml:space="preserve"> as well as horizontal, vertical, parallel and perpendicular lines. </w:t>
                            </w:r>
                          </w:p>
                          <w:p w:rsidR="00CC6285" w:rsidRPr="00CC6285" w:rsidRDefault="006F2618" w:rsidP="00FD4461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Statistics - </w:t>
                            </w:r>
                            <w:r w:rsidRPr="006F2618">
                              <w:rPr>
                                <w:sz w:val="18"/>
                                <w:szCs w:val="18"/>
                              </w:rPr>
                              <w:t>Children will develop their skills of drawing and interpreting bar charts and pictograms.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C6285" w:rsidRPr="00CC6285" w:rsidRDefault="00CC6285" w:rsidP="00FD4461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2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Arithmetic </w:t>
                            </w:r>
                            <w:r w:rsidR="006F2618"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Pr="00CC628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2618" w:rsidRPr="006F2618">
                              <w:rPr>
                                <w:sz w:val="18"/>
                                <w:szCs w:val="18"/>
                              </w:rPr>
                              <w:t>We will continue to work on the arithmetic skills of the 4 rules of number.</w:t>
                            </w:r>
                            <w:r w:rsidR="006F261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C6285" w:rsidRDefault="00CC6285" w:rsidP="00FD4461">
                            <w:pPr>
                              <w:pStyle w:val="NoSpacing"/>
                            </w:pPr>
                          </w:p>
                          <w:p w:rsidR="00FD4461" w:rsidRPr="00FD4461" w:rsidRDefault="00FD4461" w:rsidP="00FD446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9.75pt;margin-top:165.75pt;width:233.1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" fillcolor="white [3201]" strokecolor="red" strokeweight="4.5pt">
                <v:stroke linestyle="thickThin"/>
                <v:textbox>
                  <w:txbxContent>
                    <w:p w:rsidR="00340365" w:rsidRPr="00FD4461" w:rsidRDefault="00340365" w:rsidP="00FD4461">
                      <w:pPr>
                        <w:pStyle w:val="NoSpacing"/>
                        <w:rPr>
                          <w:b/>
                          <w:sz w:val="32"/>
                          <w:u w:val="single"/>
                        </w:rPr>
                      </w:pPr>
                      <w:r w:rsidRPr="00FD4461">
                        <w:rPr>
                          <w:b/>
                          <w:sz w:val="32"/>
                          <w:u w:val="single"/>
                        </w:rPr>
                        <w:t xml:space="preserve">Maths: </w:t>
                      </w:r>
                    </w:p>
                    <w:p w:rsidR="00FD4461" w:rsidRPr="00CC6285" w:rsidRDefault="00FD4461" w:rsidP="00FD446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CC6285">
                        <w:rPr>
                          <w:b/>
                          <w:sz w:val="18"/>
                          <w:szCs w:val="18"/>
                        </w:rPr>
                        <w:t>Fractions</w:t>
                      </w:r>
                      <w:r w:rsidRPr="00CC6285">
                        <w:rPr>
                          <w:sz w:val="18"/>
                          <w:szCs w:val="18"/>
                        </w:rPr>
                        <w:t xml:space="preserve"> – we will be developing skills to find unit and non-unit</w:t>
                      </w:r>
                      <w:r w:rsidR="00CC6285" w:rsidRPr="00CC6285">
                        <w:rPr>
                          <w:sz w:val="18"/>
                          <w:szCs w:val="18"/>
                        </w:rPr>
                        <w:t xml:space="preserve"> fraction of amounts including decimals. </w:t>
                      </w:r>
                    </w:p>
                    <w:p w:rsidR="00CC6285" w:rsidRPr="00CC6285" w:rsidRDefault="00CC6285" w:rsidP="00FD446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CC6285">
                        <w:rPr>
                          <w:b/>
                          <w:sz w:val="18"/>
                          <w:szCs w:val="18"/>
                        </w:rPr>
                        <w:t xml:space="preserve">Time – </w:t>
                      </w:r>
                      <w:r>
                        <w:rPr>
                          <w:sz w:val="18"/>
                          <w:szCs w:val="18"/>
                        </w:rPr>
                        <w:t xml:space="preserve">Children will be learning to tell the time to the hour,  half hour and quarter if an hour before we will move on to reading the time to the nearest 5 minutes. </w:t>
                      </w:r>
                    </w:p>
                    <w:p w:rsidR="00CC6285" w:rsidRPr="00CC6285" w:rsidRDefault="00CC6285" w:rsidP="00FD4461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CC6285">
                        <w:rPr>
                          <w:b/>
                          <w:sz w:val="18"/>
                          <w:szCs w:val="18"/>
                        </w:rPr>
                        <w:t xml:space="preserve">Shape – </w:t>
                      </w:r>
                      <w:r w:rsidRPr="00CC6285">
                        <w:rPr>
                          <w:sz w:val="18"/>
                          <w:szCs w:val="18"/>
                        </w:rPr>
                        <w:t>Children will learn about right angles</w:t>
                      </w:r>
                      <w:r w:rsidR="003A7824">
                        <w:rPr>
                          <w:sz w:val="18"/>
                          <w:szCs w:val="18"/>
                        </w:rPr>
                        <w:t xml:space="preserve"> as well as horizontal, vertical, parallel and perpendicular lines. </w:t>
                      </w:r>
                    </w:p>
                    <w:p w:rsidR="00CC6285" w:rsidRPr="00CC6285" w:rsidRDefault="006F2618" w:rsidP="00FD4461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Statistics - </w:t>
                      </w:r>
                      <w:r w:rsidRPr="006F2618">
                        <w:rPr>
                          <w:sz w:val="18"/>
                          <w:szCs w:val="18"/>
                        </w:rPr>
                        <w:t>Children will develop their skills of drawing and interpreting bar charts and pictograms.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C6285" w:rsidRPr="00CC6285" w:rsidRDefault="00CC6285" w:rsidP="00FD4461">
                      <w:pPr>
                        <w:pStyle w:val="NoSpacing"/>
                        <w:rPr>
                          <w:b/>
                          <w:sz w:val="18"/>
                          <w:szCs w:val="18"/>
                        </w:rPr>
                      </w:pPr>
                      <w:r w:rsidRPr="00CC6285">
                        <w:rPr>
                          <w:b/>
                          <w:sz w:val="18"/>
                          <w:szCs w:val="18"/>
                        </w:rPr>
                        <w:t xml:space="preserve">Arithmetic </w:t>
                      </w:r>
                      <w:r w:rsidR="006F2618">
                        <w:rPr>
                          <w:b/>
                          <w:sz w:val="18"/>
                          <w:szCs w:val="18"/>
                        </w:rPr>
                        <w:t>–</w:t>
                      </w:r>
                      <w:r w:rsidRPr="00CC628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F2618" w:rsidRPr="006F2618">
                        <w:rPr>
                          <w:sz w:val="18"/>
                          <w:szCs w:val="18"/>
                        </w:rPr>
                        <w:t>We will continue to work on the arithmetic skills of the 4 rules of number.</w:t>
                      </w:r>
                      <w:r w:rsidR="006F261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C6285" w:rsidRDefault="00CC6285" w:rsidP="00FD4461">
                      <w:pPr>
                        <w:pStyle w:val="NoSpacing"/>
                      </w:pPr>
                    </w:p>
                    <w:p w:rsidR="00FD4461" w:rsidRPr="00FD4461" w:rsidRDefault="00FD4461" w:rsidP="00FD446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0C4D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F33CF9" wp14:editId="0F771B50">
                <wp:simplePos x="0" y="0"/>
                <wp:positionH relativeFrom="margin">
                  <wp:posOffset>-9525</wp:posOffset>
                </wp:positionH>
                <wp:positionV relativeFrom="paragraph">
                  <wp:posOffset>5638800</wp:posOffset>
                </wp:positionV>
                <wp:extent cx="3562350" cy="1076325"/>
                <wp:effectExtent l="247650" t="247650" r="266700" b="276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076325"/>
                        </a:xfrm>
                        <a:prstGeom prst="wave">
                          <a:avLst>
                            <a:gd name="adj1" fmla="val 12500"/>
                            <a:gd name="adj2" fmla="val -1586"/>
                          </a:avLst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3420EC" w:rsidRPr="0065088D" w:rsidRDefault="003420EC" w:rsidP="0065088D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65088D">
                              <w:rPr>
                                <w:b/>
                                <w:u w:val="single"/>
                              </w:rPr>
                              <w:t xml:space="preserve">Music:  </w:t>
                            </w:r>
                            <w:r w:rsidR="0065088D" w:rsidRPr="00B6326C">
                              <w:t>Rainforest Compositions</w:t>
                            </w:r>
                          </w:p>
                          <w:p w:rsidR="0065088D" w:rsidRPr="0065088D" w:rsidRDefault="0065088D" w:rsidP="0065088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65088D">
                              <w:rPr>
                                <w:sz w:val="16"/>
                                <w:szCs w:val="16"/>
                              </w:rPr>
                              <w:t xml:space="preserve">We will use a variety of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instrum</w:t>
                            </w:r>
                            <w:r w:rsidRPr="0065088D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nts</w:t>
                            </w:r>
                            <w:r w:rsidRPr="0065088D">
                              <w:rPr>
                                <w:sz w:val="16"/>
                                <w:szCs w:val="16"/>
                              </w:rPr>
                              <w:t xml:space="preserve"> to create a musical composition using musical notation.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33CF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Text Box 14" o:spid="_x0000_s1034" type="#_x0000_t64" style="position:absolute;margin-left:-.75pt;margin-top:444pt;width:280.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" adj="2700,10457" fillcolor="window" strokecolor="#92d050" strokeweight="4.5pt">
                <v:stroke linestyle="thickThin"/>
                <v:textbox>
                  <w:txbxContent>
                    <w:p w:rsidR="003420EC" w:rsidRPr="0065088D" w:rsidRDefault="003420EC" w:rsidP="0065088D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65088D">
                        <w:rPr>
                          <w:b/>
                          <w:u w:val="single"/>
                        </w:rPr>
                        <w:t xml:space="preserve">Music:  </w:t>
                      </w:r>
                      <w:r w:rsidR="0065088D" w:rsidRPr="00B6326C">
                        <w:t>Rainforest Compositions</w:t>
                      </w:r>
                    </w:p>
                    <w:p w:rsidR="0065088D" w:rsidRPr="0065088D" w:rsidRDefault="0065088D" w:rsidP="0065088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65088D">
                        <w:rPr>
                          <w:sz w:val="16"/>
                          <w:szCs w:val="16"/>
                        </w:rPr>
                        <w:t xml:space="preserve">We will use a variety of </w:t>
                      </w:r>
                      <w:r>
                        <w:rPr>
                          <w:sz w:val="16"/>
                          <w:szCs w:val="16"/>
                        </w:rPr>
                        <w:t>instrum</w:t>
                      </w:r>
                      <w:r w:rsidRPr="0065088D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nts</w:t>
                      </w:r>
                      <w:r w:rsidRPr="0065088D">
                        <w:rPr>
                          <w:sz w:val="16"/>
                          <w:szCs w:val="16"/>
                        </w:rPr>
                        <w:t xml:space="preserve"> to create a musical composition using musical notation.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F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A78A5" wp14:editId="53A30365">
                <wp:simplePos x="0" y="0"/>
                <wp:positionH relativeFrom="column">
                  <wp:posOffset>6638925</wp:posOffset>
                </wp:positionH>
                <wp:positionV relativeFrom="paragraph">
                  <wp:posOffset>2524125</wp:posOffset>
                </wp:positionV>
                <wp:extent cx="3015615" cy="879475"/>
                <wp:effectExtent l="247650" t="247650" r="260985" b="263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615" cy="87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FFC000"/>
                          </a:solidFill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340365" w:rsidRPr="007E7742" w:rsidRDefault="001A3F85" w:rsidP="007E7742">
                            <w:pPr>
                              <w:pStyle w:val="NoSpacing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E7742">
                              <w:rPr>
                                <w:b/>
                                <w:sz w:val="24"/>
                                <w:u w:val="single"/>
                              </w:rPr>
                              <w:t>Reading:</w:t>
                            </w:r>
                            <w:r w:rsidR="007E7742" w:rsidRPr="007E7742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7E7742" w:rsidRPr="007E7742" w:rsidRDefault="007E7742" w:rsidP="007E774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 w:rsidRPr="007E7742">
                              <w:t>We</w:t>
                            </w:r>
                            <w:r>
                              <w:t xml:space="preserve"> will be focusing on sequencing skills whilst continuing to develop retrieval </w:t>
                            </w:r>
                            <w:r w:rsidR="000A6B0C">
                              <w:t>and inference</w:t>
                            </w:r>
                            <w:r>
                              <w:t xml:space="preserve"> skills. </w:t>
                            </w:r>
                          </w:p>
                          <w:p w:rsidR="007E7742" w:rsidRPr="00711FD4" w:rsidRDefault="007E7742" w:rsidP="00340365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78A5" id="Text Box 5" o:spid="_x0000_s1035" type="#_x0000_t202" style="position:absolute;margin-left:522.75pt;margin-top:198.75pt;width:237.45pt;height:6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" fillcolor="window" strokecolor="#ffc000" strokeweight="4.5pt">
                <v:stroke linestyle="thickThin"/>
                <v:textbox>
                  <w:txbxContent>
                    <w:p w:rsidR="00340365" w:rsidRPr="007E7742" w:rsidRDefault="001A3F85" w:rsidP="007E7742">
                      <w:pPr>
                        <w:pStyle w:val="NoSpacing"/>
                        <w:rPr>
                          <w:b/>
                          <w:sz w:val="24"/>
                          <w:u w:val="single"/>
                        </w:rPr>
                      </w:pPr>
                      <w:r w:rsidRPr="007E7742">
                        <w:rPr>
                          <w:b/>
                          <w:sz w:val="24"/>
                          <w:u w:val="single"/>
                        </w:rPr>
                        <w:t>Reading:</w:t>
                      </w:r>
                      <w:r w:rsidR="007E7742" w:rsidRPr="007E7742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:rsidR="007E7742" w:rsidRPr="007E7742" w:rsidRDefault="007E7742" w:rsidP="007E7742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 w:rsidRPr="007E7742">
                        <w:t>We</w:t>
                      </w:r>
                      <w:r>
                        <w:t xml:space="preserve"> will be focusing on sequencing skills whilst continuing to develop retrieval </w:t>
                      </w:r>
                      <w:r w:rsidR="000A6B0C">
                        <w:t>and inference</w:t>
                      </w:r>
                      <w:r>
                        <w:t xml:space="preserve"> skills. </w:t>
                      </w:r>
                    </w:p>
                    <w:p w:rsidR="007E7742" w:rsidRPr="00711FD4" w:rsidRDefault="007E7742" w:rsidP="00340365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3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CBB3F" wp14:editId="5758268B">
                <wp:simplePos x="0" y="0"/>
                <wp:positionH relativeFrom="column">
                  <wp:posOffset>8515350</wp:posOffset>
                </wp:positionH>
                <wp:positionV relativeFrom="paragraph">
                  <wp:posOffset>3648075</wp:posOffset>
                </wp:positionV>
                <wp:extent cx="1186180" cy="1371600"/>
                <wp:effectExtent l="247650" t="247650" r="261620" b="266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80" cy="1371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FFC000"/>
                          </a:solidFill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340365" w:rsidRDefault="00340365" w:rsidP="00340365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3420EC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Class Novel: </w:t>
                            </w:r>
                          </w:p>
                          <w:p w:rsidR="003B23AB" w:rsidRPr="003420EC" w:rsidRDefault="00794356" w:rsidP="00340365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381000" cy="587566"/>
                                  <wp:effectExtent l="0" t="0" r="0" b="3175"/>
                                  <wp:docPr id="2" name="Picture 2" descr="Harry Potter And The Philosopher's Stone : Rowling, J. K.: Amazon.co.uk: 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rry Potter And The Philosopher's Stone : Rowling, J. K.: Amazon.co.uk: 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674" cy="596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CBB3F" id="Text Box 6" o:spid="_x0000_s1036" style="position:absolute;margin-left:670.5pt;margin-top:287.25pt;width:93.4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" fillcolor="window" strokecolor="#ffc000" strokeweight="4.5pt">
                <v:stroke linestyle="thickThin"/>
                <v:textbox>
                  <w:txbxContent>
                    <w:p w:rsidR="00340365" w:rsidRDefault="00340365" w:rsidP="00340365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3420EC">
                        <w:rPr>
                          <w:b/>
                          <w:sz w:val="16"/>
                          <w:u w:val="single"/>
                        </w:rPr>
                        <w:t xml:space="preserve">Class Novel: </w:t>
                      </w:r>
                    </w:p>
                    <w:p w:rsidR="003B23AB" w:rsidRPr="003420EC" w:rsidRDefault="00794356" w:rsidP="00340365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381000" cy="587566"/>
                            <wp:effectExtent l="0" t="0" r="0" b="3175"/>
                            <wp:docPr id="2" name="Picture 2" descr="Harry Potter And The Philosopher's Stone : Rowling, J. K.: Amazon.co.uk: 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rry Potter And The Philosopher's Stone : Rowling, J. K.: Amazon.co.uk: 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674" cy="596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3420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8897D5" wp14:editId="4D358458">
                <wp:simplePos x="0" y="0"/>
                <wp:positionH relativeFrom="column">
                  <wp:posOffset>6610350</wp:posOffset>
                </wp:positionH>
                <wp:positionV relativeFrom="paragraph">
                  <wp:posOffset>3676650</wp:posOffset>
                </wp:positionV>
                <wp:extent cx="1623060" cy="1283335"/>
                <wp:effectExtent l="247650" t="247650" r="262890" b="259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283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00B0F0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3420EC" w:rsidRPr="007E7742" w:rsidRDefault="003420EC" w:rsidP="007E7742">
                            <w:pPr>
                              <w:pStyle w:val="NoSpacing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E7742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MFL - French </w:t>
                            </w:r>
                          </w:p>
                          <w:p w:rsidR="007E7742" w:rsidRPr="00E476B5" w:rsidRDefault="007E7742" w:rsidP="007E774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E476B5">
                              <w:rPr>
                                <w:rFonts w:cstheme="minorHAnsi"/>
                                <w:sz w:val="18"/>
                              </w:rPr>
                              <w:t>Carnival and playground games – revisiting core language.</w:t>
                            </w:r>
                          </w:p>
                          <w:p w:rsidR="007E7742" w:rsidRPr="00E476B5" w:rsidRDefault="007E7742" w:rsidP="007E774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E476B5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Going on a picnic – nouns for different food and drinks</w:t>
                            </w:r>
                            <w:r w:rsidRPr="00E476B5">
                              <w:rPr>
                                <w:rFonts w:cstheme="minorHAnsi"/>
                                <w:b/>
                              </w:rPr>
                              <w:t xml:space="preserve">.  </w:t>
                            </w:r>
                          </w:p>
                          <w:p w:rsidR="007E7742" w:rsidRPr="007E7742" w:rsidRDefault="007E7742" w:rsidP="007E7742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97D5" id="Text Box 15" o:spid="_x0000_s1037" type="#_x0000_t202" style="position:absolute;margin-left:520.5pt;margin-top:289.5pt;width:127.8pt;height:10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" fillcolor="window" strokecolor="#00b0f0" strokeweight="4.5pt">
                <v:stroke linestyle="thickThin"/>
                <v:textbox>
                  <w:txbxContent>
                    <w:p w:rsidR="003420EC" w:rsidRPr="007E7742" w:rsidRDefault="003420EC" w:rsidP="007E7742">
                      <w:pPr>
                        <w:pStyle w:val="NoSpacing"/>
                        <w:rPr>
                          <w:b/>
                          <w:sz w:val="28"/>
                          <w:u w:val="single"/>
                        </w:rPr>
                      </w:pPr>
                      <w:r w:rsidRPr="007E7742">
                        <w:rPr>
                          <w:b/>
                          <w:sz w:val="28"/>
                          <w:u w:val="single"/>
                        </w:rPr>
                        <w:t xml:space="preserve">MFL - French </w:t>
                      </w:r>
                    </w:p>
                    <w:p w:rsidR="007E7742" w:rsidRPr="00E476B5" w:rsidRDefault="007E7742" w:rsidP="007E774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18"/>
                        </w:rPr>
                      </w:pPr>
                      <w:r w:rsidRPr="00E476B5">
                        <w:rPr>
                          <w:rFonts w:cstheme="minorHAnsi"/>
                          <w:sz w:val="18"/>
                        </w:rPr>
                        <w:t>Carnival and playground games – revisiting core language.</w:t>
                      </w:r>
                    </w:p>
                    <w:p w:rsidR="007E7742" w:rsidRPr="00E476B5" w:rsidRDefault="007E7742" w:rsidP="007E7742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18"/>
                        </w:rPr>
                      </w:pPr>
                      <w:r w:rsidRPr="00E476B5">
                        <w:rPr>
                          <w:rFonts w:cstheme="minorHAnsi"/>
                          <w:sz w:val="18"/>
                          <w:szCs w:val="16"/>
                        </w:rPr>
                        <w:t>Going on a picnic – nouns for different food and drinks</w:t>
                      </w:r>
                      <w:r w:rsidRPr="00E476B5">
                        <w:rPr>
                          <w:rFonts w:cstheme="minorHAnsi"/>
                          <w:b/>
                        </w:rPr>
                        <w:t xml:space="preserve">.  </w:t>
                      </w:r>
                    </w:p>
                    <w:p w:rsidR="007E7742" w:rsidRPr="007E7742" w:rsidRDefault="007E7742" w:rsidP="007E7742">
                      <w:pPr>
                        <w:pStyle w:val="NoSpacing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20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290AEC" wp14:editId="3794EF01">
                <wp:simplePos x="0" y="0"/>
                <wp:positionH relativeFrom="margin">
                  <wp:posOffset>115570</wp:posOffset>
                </wp:positionH>
                <wp:positionV relativeFrom="paragraph">
                  <wp:posOffset>4258945</wp:posOffset>
                </wp:positionV>
                <wp:extent cx="2988301" cy="1310062"/>
                <wp:effectExtent l="247650" t="247650" r="269875" b="271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01" cy="13100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65088D" w:rsidRPr="0065088D" w:rsidRDefault="0065088D" w:rsidP="0065088D">
                            <w:pPr>
                              <w:pStyle w:val="NoSpacing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65088D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D.T / Art </w:t>
                            </w:r>
                          </w:p>
                          <w:p w:rsidR="0065088D" w:rsidRDefault="0065088D" w:rsidP="0065088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E476B5">
                              <w:rPr>
                                <w:b/>
                                <w:sz w:val="18"/>
                                <w:szCs w:val="18"/>
                              </w:rPr>
                              <w:t>Art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Animal Creations – we will be using geometric pattern to create a variety of animal images using colour through a variety of mediums. </w:t>
                            </w:r>
                          </w:p>
                          <w:p w:rsidR="0065088D" w:rsidRPr="0054378F" w:rsidRDefault="0065088D" w:rsidP="0065088D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E476B5">
                              <w:rPr>
                                <w:b/>
                                <w:sz w:val="18"/>
                                <w:szCs w:val="18"/>
                              </w:rPr>
                              <w:t>* D.T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Textiles – we will be developing our sewing skills to use an overstitch, running stitch and a back stitch to create a money container. </w:t>
                            </w:r>
                          </w:p>
                          <w:p w:rsidR="00340365" w:rsidRPr="00711FD4" w:rsidRDefault="00340365" w:rsidP="00340365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0AEC" id="Text Box 11" o:spid="_x0000_s1038" type="#_x0000_t202" style="position:absolute;margin-left:9.1pt;margin-top:335.35pt;width:235.3pt;height:103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" fillcolor="window" strokecolor="#92d050" strokeweight="4.5pt">
                <v:stroke linestyle="thickThin"/>
                <v:textbox>
                  <w:txbxContent>
                    <w:p w:rsidR="0065088D" w:rsidRPr="0065088D" w:rsidRDefault="0065088D" w:rsidP="0065088D">
                      <w:pPr>
                        <w:pStyle w:val="NoSpacing"/>
                        <w:rPr>
                          <w:b/>
                          <w:sz w:val="28"/>
                          <w:u w:val="single"/>
                        </w:rPr>
                      </w:pPr>
                      <w:r w:rsidRPr="0065088D">
                        <w:rPr>
                          <w:b/>
                          <w:sz w:val="28"/>
                          <w:u w:val="single"/>
                        </w:rPr>
                        <w:t xml:space="preserve">D.T / Art </w:t>
                      </w:r>
                    </w:p>
                    <w:p w:rsidR="0065088D" w:rsidRDefault="0065088D" w:rsidP="0065088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 </w:t>
                      </w:r>
                      <w:r w:rsidRPr="00E476B5">
                        <w:rPr>
                          <w:b/>
                          <w:sz w:val="18"/>
                          <w:szCs w:val="18"/>
                        </w:rPr>
                        <w:t>Art</w:t>
                      </w:r>
                      <w:r>
                        <w:rPr>
                          <w:sz w:val="18"/>
                          <w:szCs w:val="18"/>
                        </w:rPr>
                        <w:t xml:space="preserve"> – Animal Creations – we will be using geometric pattern to create a variety of animal images using colour through a variety of mediums. </w:t>
                      </w:r>
                    </w:p>
                    <w:p w:rsidR="0065088D" w:rsidRPr="0054378F" w:rsidRDefault="0065088D" w:rsidP="0065088D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E476B5">
                        <w:rPr>
                          <w:b/>
                          <w:sz w:val="18"/>
                          <w:szCs w:val="18"/>
                        </w:rPr>
                        <w:t>* D.T</w:t>
                      </w:r>
                      <w:r>
                        <w:rPr>
                          <w:sz w:val="18"/>
                          <w:szCs w:val="18"/>
                        </w:rPr>
                        <w:t xml:space="preserve"> – Textiles – we will be developing our sewing skills to use an overstitch, running stitch and a back stitch to create a money container. </w:t>
                      </w:r>
                    </w:p>
                    <w:p w:rsidR="00340365" w:rsidRPr="00711FD4" w:rsidRDefault="00340365" w:rsidP="00340365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0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BE0A6" wp14:editId="7C363351">
                <wp:simplePos x="0" y="0"/>
                <wp:positionH relativeFrom="margin">
                  <wp:posOffset>6185535</wp:posOffset>
                </wp:positionH>
                <wp:positionV relativeFrom="paragraph">
                  <wp:posOffset>5268595</wp:posOffset>
                </wp:positionV>
                <wp:extent cx="3589020" cy="1336694"/>
                <wp:effectExtent l="247650" t="247650" r="259080" b="263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3366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340365" w:rsidRPr="00E476B5" w:rsidRDefault="00340365" w:rsidP="00E476B5">
                            <w:pPr>
                              <w:pStyle w:val="NoSpacing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E476B5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Computing: </w:t>
                            </w:r>
                          </w:p>
                          <w:p w:rsidR="00E476B5" w:rsidRDefault="00E476B5" w:rsidP="00E476B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E476B5">
                              <w:rPr>
                                <w:b/>
                                <w:sz w:val="20"/>
                              </w:rPr>
                              <w:t>Touch Typing:</w:t>
                            </w:r>
                            <w:r w:rsidRPr="00E476B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Children have develop</w:t>
                            </w:r>
                            <w:r w:rsidRPr="00E476B5">
                              <w:rPr>
                                <w:sz w:val="20"/>
                              </w:rPr>
                              <w:t xml:space="preserve"> the ability to touch type the home, bottom, and top rows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r w:rsidRPr="00E476B5">
                              <w:rPr>
                                <w:sz w:val="20"/>
                              </w:rPr>
                              <w:t xml:space="preserve">Children will learn to use two hands to type the letters on the keyboard. </w:t>
                            </w:r>
                          </w:p>
                          <w:p w:rsidR="00E476B5" w:rsidRPr="00E476B5" w:rsidRDefault="00E476B5" w:rsidP="00E476B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Word Processing –</w:t>
                            </w:r>
                            <w:r>
                              <w:rPr>
                                <w:sz w:val="20"/>
                              </w:rPr>
                              <w:t xml:space="preserve"> Children will learn how to use PowerPoint to design a presentation including animations, transitions, timings and sounds.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E0A6" id="Text Box 7" o:spid="_x0000_s1039" type="#_x0000_t202" style="position:absolute;margin-left:487.05pt;margin-top:414.85pt;width:282.6pt;height:10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" fillcolor="window" strokecolor="#2e74b5 [2404]" strokeweight="4.5pt">
                <v:stroke linestyle="thickThin"/>
                <v:textbox>
                  <w:txbxContent>
                    <w:p w:rsidR="00340365" w:rsidRPr="00E476B5" w:rsidRDefault="00340365" w:rsidP="00E476B5">
                      <w:pPr>
                        <w:pStyle w:val="NoSpacing"/>
                        <w:rPr>
                          <w:b/>
                          <w:sz w:val="28"/>
                          <w:u w:val="single"/>
                        </w:rPr>
                      </w:pPr>
                      <w:r w:rsidRPr="00E476B5">
                        <w:rPr>
                          <w:b/>
                          <w:sz w:val="28"/>
                          <w:u w:val="single"/>
                        </w:rPr>
                        <w:t xml:space="preserve">Computing: </w:t>
                      </w:r>
                    </w:p>
                    <w:p w:rsidR="00E476B5" w:rsidRDefault="00E476B5" w:rsidP="00E476B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E476B5">
                        <w:rPr>
                          <w:b/>
                          <w:sz w:val="20"/>
                        </w:rPr>
                        <w:t>Touch Typing:</w:t>
                      </w:r>
                      <w:r w:rsidRPr="00E476B5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Children have develop</w:t>
                      </w:r>
                      <w:r w:rsidRPr="00E476B5">
                        <w:rPr>
                          <w:sz w:val="20"/>
                        </w:rPr>
                        <w:t xml:space="preserve"> the ability to touch type the home, bottom, and top rows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  <w:r w:rsidRPr="00E476B5">
                        <w:rPr>
                          <w:sz w:val="20"/>
                        </w:rPr>
                        <w:t xml:space="preserve">Children will learn to use two hands to type the letters on the keyboard. </w:t>
                      </w:r>
                    </w:p>
                    <w:p w:rsidR="00E476B5" w:rsidRPr="00E476B5" w:rsidRDefault="00E476B5" w:rsidP="00E476B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Word Processing –</w:t>
                      </w:r>
                      <w:r>
                        <w:rPr>
                          <w:sz w:val="20"/>
                        </w:rPr>
                        <w:t xml:space="preserve"> Children will learn how to use PowerPoint to design a presentation including animations, transitions, timings and sounds.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1919" w:rsidSect="003420EC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1D0C"/>
    <w:multiLevelType w:val="hybridMultilevel"/>
    <w:tmpl w:val="1C765D06"/>
    <w:lvl w:ilvl="0" w:tplc="629C5C30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456F"/>
    <w:multiLevelType w:val="hybridMultilevel"/>
    <w:tmpl w:val="DD5C96B4"/>
    <w:lvl w:ilvl="0" w:tplc="BF00FD9E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56E5D"/>
    <w:multiLevelType w:val="hybridMultilevel"/>
    <w:tmpl w:val="47C47D46"/>
    <w:lvl w:ilvl="0" w:tplc="BF00FD9E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03862"/>
    <w:multiLevelType w:val="hybridMultilevel"/>
    <w:tmpl w:val="75B2D370"/>
    <w:lvl w:ilvl="0" w:tplc="BF00FD9E">
      <w:start w:val="16"/>
      <w:numFmt w:val="bullet"/>
      <w:suff w:val="space"/>
      <w:lvlText w:val=""/>
      <w:lvlJc w:val="left"/>
      <w:pPr>
        <w:ind w:left="6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5161D5"/>
    <w:multiLevelType w:val="hybridMultilevel"/>
    <w:tmpl w:val="F6E44F62"/>
    <w:lvl w:ilvl="0" w:tplc="BF00FD9E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7635C"/>
    <w:multiLevelType w:val="hybridMultilevel"/>
    <w:tmpl w:val="DE7E37DE"/>
    <w:lvl w:ilvl="0" w:tplc="E3FCCB72"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47AA4"/>
    <w:multiLevelType w:val="hybridMultilevel"/>
    <w:tmpl w:val="91CCB04C"/>
    <w:lvl w:ilvl="0" w:tplc="BF00FD9E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E21B4"/>
    <w:multiLevelType w:val="hybridMultilevel"/>
    <w:tmpl w:val="595EC9E8"/>
    <w:lvl w:ilvl="0" w:tplc="BF00FD9E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C7527"/>
    <w:multiLevelType w:val="hybridMultilevel"/>
    <w:tmpl w:val="35FC9768"/>
    <w:lvl w:ilvl="0" w:tplc="BF00FD9E">
      <w:start w:val="16"/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65"/>
    <w:rsid w:val="000A6B0C"/>
    <w:rsid w:val="000C4D43"/>
    <w:rsid w:val="0015442F"/>
    <w:rsid w:val="001A3F85"/>
    <w:rsid w:val="001C4966"/>
    <w:rsid w:val="00340365"/>
    <w:rsid w:val="003420EC"/>
    <w:rsid w:val="003A7824"/>
    <w:rsid w:val="003B23AB"/>
    <w:rsid w:val="00602D4B"/>
    <w:rsid w:val="0065088D"/>
    <w:rsid w:val="006F2618"/>
    <w:rsid w:val="006F579C"/>
    <w:rsid w:val="00711FD4"/>
    <w:rsid w:val="00792B14"/>
    <w:rsid w:val="00794356"/>
    <w:rsid w:val="007E7742"/>
    <w:rsid w:val="00A35A57"/>
    <w:rsid w:val="00AF79CE"/>
    <w:rsid w:val="00B6326C"/>
    <w:rsid w:val="00BB05EC"/>
    <w:rsid w:val="00BF5C05"/>
    <w:rsid w:val="00CC6285"/>
    <w:rsid w:val="00D564D4"/>
    <w:rsid w:val="00E476B5"/>
    <w:rsid w:val="00F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0]"/>
    </o:shapedefaults>
    <o:shapelayout v:ext="edit">
      <o:idmap v:ext="edit" data="1"/>
    </o:shapelayout>
  </w:shapeDefaults>
  <w:decimalSymbol w:val="."/>
  <w:listSeparator w:val=","/>
  <w15:chartTrackingRefBased/>
  <w15:docId w15:val="{8D386A7A-071C-4733-938C-AB950D44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3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Jones</dc:creator>
  <cp:keywords/>
  <dc:description/>
  <cp:lastModifiedBy>Mandy Messham</cp:lastModifiedBy>
  <cp:revision>2</cp:revision>
  <cp:lastPrinted>2023-03-13T12:21:00Z</cp:lastPrinted>
  <dcterms:created xsi:type="dcterms:W3CDTF">2024-04-12T12:47:00Z</dcterms:created>
  <dcterms:modified xsi:type="dcterms:W3CDTF">2024-04-12T12:47:00Z</dcterms:modified>
</cp:coreProperties>
</file>