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CC2E5" w:themeColor="accent1" w:themeTint="99"/>
  <w:body>
    <w:p w14:paraId="1AE7C3BA" w14:textId="0353C0CE" w:rsidR="00BC74D5" w:rsidRDefault="004A2627">
      <w:bookmarkStart w:id="0" w:name="_GoBack"/>
      <w:bookmarkEnd w:id="0"/>
      <w:r>
        <w:rPr>
          <w:noProof/>
          <w:lang w:eastAsia="en-GB"/>
        </w:rPr>
        <w:drawing>
          <wp:anchor distT="0" distB="0" distL="114300" distR="114300" simplePos="0" relativeHeight="251684864" behindDoc="0" locked="0" layoutInCell="1" allowOverlap="1" wp14:anchorId="034CF526" wp14:editId="2819ACE5">
            <wp:simplePos x="0" y="0"/>
            <wp:positionH relativeFrom="column">
              <wp:posOffset>8886825</wp:posOffset>
            </wp:positionH>
            <wp:positionV relativeFrom="paragraph">
              <wp:posOffset>3694430</wp:posOffset>
            </wp:positionV>
            <wp:extent cx="527066" cy="809625"/>
            <wp:effectExtent l="0" t="0" r="6350" b="0"/>
            <wp:wrapNone/>
            <wp:docPr id="2" name="Picture 2" descr="George's Marvellous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orge's Marvellous Medici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066"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CE6C73">
        <w:rPr>
          <w:noProof/>
          <w:lang w:eastAsia="en-GB"/>
        </w:rPr>
        <mc:AlternateContent>
          <mc:Choice Requires="wps">
            <w:drawing>
              <wp:anchor distT="0" distB="0" distL="114300" distR="114300" simplePos="0" relativeHeight="251668480" behindDoc="0" locked="0" layoutInCell="1" allowOverlap="1" wp14:anchorId="678BE0A6" wp14:editId="09ED0B11">
                <wp:simplePos x="0" y="0"/>
                <wp:positionH relativeFrom="margin">
                  <wp:posOffset>6643315</wp:posOffset>
                </wp:positionH>
                <wp:positionV relativeFrom="paragraph">
                  <wp:posOffset>4778540</wp:posOffset>
                </wp:positionV>
                <wp:extent cx="3135795" cy="1789043"/>
                <wp:effectExtent l="247650" t="247650" r="274320" b="268605"/>
                <wp:wrapNone/>
                <wp:docPr id="7" name="Text Box 7"/>
                <wp:cNvGraphicFramePr/>
                <a:graphic xmlns:a="http://schemas.openxmlformats.org/drawingml/2006/main">
                  <a:graphicData uri="http://schemas.microsoft.com/office/word/2010/wordprocessingShape">
                    <wps:wsp>
                      <wps:cNvSpPr txBox="1"/>
                      <wps:spPr>
                        <a:xfrm>
                          <a:off x="0" y="0"/>
                          <a:ext cx="3135795" cy="1789043"/>
                        </a:xfrm>
                        <a:prstGeom prst="rect">
                          <a:avLst/>
                        </a:prstGeom>
                        <a:solidFill>
                          <a:sysClr val="window" lastClr="FFFFFF"/>
                        </a:solidFill>
                        <a:ln w="57150" cmpd="thickThin">
                          <a:solidFill>
                            <a:schemeClr val="accent1">
                              <a:lumMod val="75000"/>
                            </a:schemeClr>
                          </a:solidFill>
                        </a:ln>
                        <a:effectLst>
                          <a:glow rad="228600">
                            <a:schemeClr val="accent5">
                              <a:satMod val="175000"/>
                              <a:alpha val="40000"/>
                            </a:schemeClr>
                          </a:glow>
                        </a:effectLst>
                      </wps:spPr>
                      <wps:txbx>
                        <w:txbxContent>
                          <w:p w14:paraId="49FAA6B2" w14:textId="0219399A" w:rsidR="0077756F" w:rsidRPr="00CE6C73" w:rsidRDefault="00340365" w:rsidP="0077756F">
                            <w:pPr>
                              <w:spacing w:after="0"/>
                              <w:rPr>
                                <w:b/>
                                <w:sz w:val="28"/>
                                <w:szCs w:val="28"/>
                                <w:u w:val="single"/>
                              </w:rPr>
                            </w:pPr>
                            <w:r w:rsidRPr="00CE6C73">
                              <w:rPr>
                                <w:b/>
                                <w:sz w:val="28"/>
                                <w:szCs w:val="28"/>
                                <w:u w:val="single"/>
                              </w:rPr>
                              <w:t xml:space="preserve">Computing: </w:t>
                            </w:r>
                          </w:p>
                          <w:p w14:paraId="7708C402" w14:textId="77777777" w:rsidR="00CE6C73" w:rsidRPr="00CE6C73" w:rsidRDefault="00CE6C73" w:rsidP="00CE6C73">
                            <w:pPr>
                              <w:pStyle w:val="ListParagraph"/>
                              <w:numPr>
                                <w:ilvl w:val="0"/>
                                <w:numId w:val="2"/>
                              </w:numPr>
                              <w:spacing w:after="0"/>
                              <w:rPr>
                                <w:b/>
                                <w:sz w:val="20"/>
                                <w:szCs w:val="20"/>
                              </w:rPr>
                            </w:pPr>
                            <w:r w:rsidRPr="00251CF2">
                              <w:rPr>
                                <w:b/>
                                <w:sz w:val="20"/>
                                <w:szCs w:val="20"/>
                              </w:rPr>
                              <w:t xml:space="preserve">Information Technology – </w:t>
                            </w:r>
                            <w:r w:rsidRPr="00251CF2">
                              <w:rPr>
                                <w:sz w:val="20"/>
                                <w:szCs w:val="20"/>
                              </w:rPr>
                              <w:t>Children will continue to develop the skill of logging in to a variety of programmes. They will learn to search using the www. They will learn about Tim Berners Lee and how he developed technology.</w:t>
                            </w:r>
                          </w:p>
                          <w:p w14:paraId="6A691C76" w14:textId="4022183D" w:rsidR="007B73AC" w:rsidRPr="00CE6C73" w:rsidRDefault="007B73AC" w:rsidP="00CE6C73">
                            <w:pPr>
                              <w:pStyle w:val="ListParagraph"/>
                              <w:numPr>
                                <w:ilvl w:val="0"/>
                                <w:numId w:val="2"/>
                              </w:numPr>
                              <w:spacing w:after="0"/>
                              <w:rPr>
                                <w:b/>
                                <w:sz w:val="20"/>
                                <w:szCs w:val="20"/>
                              </w:rPr>
                            </w:pPr>
                            <w:r w:rsidRPr="00CE6C73">
                              <w:rPr>
                                <w:b/>
                                <w:sz w:val="20"/>
                                <w:szCs w:val="20"/>
                              </w:rPr>
                              <w:t>Project for Digital Literacy –</w:t>
                            </w:r>
                            <w:r w:rsidRPr="00CE6C73">
                              <w:rPr>
                                <w:sz w:val="20"/>
                                <w:szCs w:val="20"/>
                              </w:rPr>
                              <w:t xml:space="preserve"> children will use their digital literacy skills they have learnt to complete a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8BE0A6" id="_x0000_t202" coordsize="21600,21600" o:spt="202" path="m,l,21600r21600,l21600,xe">
                <v:stroke joinstyle="miter"/>
                <v:path gradientshapeok="t" o:connecttype="rect"/>
              </v:shapetype>
              <v:shape id="Text Box 7" o:spid="_x0000_s1026" type="#_x0000_t202" style="position:absolute;margin-left:523.1pt;margin-top:376.25pt;width:246.9pt;height:140.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m5urgIAAIQFAAAOAAAAZHJzL2Uyb0RvYy54bWysVF1v2jAUfZ+0/2D5fU1CoVDUULFWTJO6&#10;tlKZ+mwch0RzbM82JOzX99gBSrs+TeMh+H74fp3je3XdNZJshXW1VjnNzlJKhOK6qNU6pz+Xiy8T&#10;SpxnqmBSK5HTnXD0evb501VrpmKgKy0LYQmCKDdtTU4r7800SRyvRMPcmTZCwVhq2zAP0a6TwrIW&#10;0RuZDNL0Imm1LYzVXDgH7W1vpLMYvywF9w9l6YQnMqeozcevjd9V+CazKzZdW2aqmu/LYP9QRcNq&#10;haTHULfMM7Kx9V+hmppb7XTpz7huEl2WNRexB3STpe+6eaqYEbEXDMeZ45jc/wvL77ePltRFTseU&#10;KNYAoqXoPPmqOzIO02mNm8LpycDNd1AD5YPeQRma7krbhH+0Q2DHnHfH2YZgHMrz7Hw0vhxRwmHL&#10;xpPLdHge4iSv1411/pvQDQmHnFqAF2fKtnfO964Hl5DNaVkXi1rKKOzcjbRky4Az6FHolhLJnIcy&#10;p4v422d7c00q0uZ0NM5GKJo3BnPwYMKvZbXH8413ZKU45mGcC+WzWKPcND900ecfj9I0Mgu9Ha/E&#10;Tk+iwSZVqFxElqLDIKylbollKGMwmFwgSuwtPIb3aUe9iflj2uyYl02ZNBXrqxmimI+rCcliWScl&#10;JAHvHtdw8t2qi+yYHDBf6WIHKlgNhDAzZ/iiBlx3mPUjs3g7UGIf+Ad8SiTIqd6fKKm0/fORPviD&#10;0rBS0uIt5tT93jArAOF3BbJfZsMhwvooDEfjAQR7almdWtSmudGgQRari8fg7+XhWFrdPGNtzENW&#10;mJjiyA3kD8cb328IrB0u5vPohOdqmL9TT4aH0AGXQMZl98ys2TPWg+z3+vBqgcJb4va+4abS843X&#10;ZR1ZHebcTxVgBAFPPcKyX0thl5zK0et1ec5eAAAA//8DAFBLAwQUAAYACAAAACEAyV7yat4AAAAO&#10;AQAADwAAAGRycy9kb3ducmV2LnhtbEyPMU/DMBSEdyT+g/WQ2KhNSAIKcaqCxMJUXAZGNzZJRPwc&#10;Yrcx/56XCcbTne6+q7fJjexs5zB4lHC7EcAstt4M2El4P7zcPAALUaPRo0cr4ccG2DaXF7WujF/w&#10;zZ5V7BiVYKi0hD7GqeI8tL11Omz8ZJG8Tz87HUnOHTezXqjcjTwTouROD0gLvZ7sc2/bL3VyEty+&#10;+E6vqvxIfpkOS3zaKVR7Ka+v0u4RWLQp/oVhxSd0aIjp6E9oAhtJi7zMKCvhvsgKYGukyAX9O67m&#10;XZ4Bb2r+/0bzCwAA//8DAFBLAQItABQABgAIAAAAIQC2gziS/gAAAOEBAAATAAAAAAAAAAAAAAAA&#10;AAAAAABbQ29udGVudF9UeXBlc10ueG1sUEsBAi0AFAAGAAgAAAAhADj9If/WAAAAlAEAAAsAAAAA&#10;AAAAAAAAAAAALwEAAF9yZWxzLy5yZWxzUEsBAi0AFAAGAAgAAAAhAPtWbm6uAgAAhAUAAA4AAAAA&#10;AAAAAAAAAAAALgIAAGRycy9lMm9Eb2MueG1sUEsBAi0AFAAGAAgAAAAhAMle8mreAAAADgEAAA8A&#10;AAAAAAAAAAAAAAAACAUAAGRycy9kb3ducmV2LnhtbFBLBQYAAAAABAAEAPMAAAATBgAAAAA=&#10;" fillcolor="window" strokecolor="#2e74b5 [2404]" strokeweight="4.5pt">
                <v:stroke linestyle="thickThin"/>
                <v:textbox>
                  <w:txbxContent>
                    <w:p w14:paraId="49FAA6B2" w14:textId="0219399A" w:rsidR="0077756F" w:rsidRPr="00CE6C73" w:rsidRDefault="00340365" w:rsidP="0077756F">
                      <w:pPr>
                        <w:spacing w:after="0"/>
                        <w:rPr>
                          <w:b/>
                          <w:sz w:val="28"/>
                          <w:szCs w:val="28"/>
                          <w:u w:val="single"/>
                        </w:rPr>
                      </w:pPr>
                      <w:bookmarkStart w:id="1" w:name="_GoBack"/>
                      <w:r w:rsidRPr="00CE6C73">
                        <w:rPr>
                          <w:b/>
                          <w:sz w:val="28"/>
                          <w:szCs w:val="28"/>
                          <w:u w:val="single"/>
                        </w:rPr>
                        <w:t xml:space="preserve">Computing: </w:t>
                      </w:r>
                    </w:p>
                    <w:bookmarkEnd w:id="1"/>
                    <w:p w14:paraId="7708C402" w14:textId="77777777" w:rsidR="00CE6C73" w:rsidRPr="00CE6C73" w:rsidRDefault="00CE6C73" w:rsidP="00CE6C73">
                      <w:pPr>
                        <w:pStyle w:val="ListParagraph"/>
                        <w:numPr>
                          <w:ilvl w:val="0"/>
                          <w:numId w:val="2"/>
                        </w:numPr>
                        <w:spacing w:after="0"/>
                        <w:rPr>
                          <w:b/>
                          <w:sz w:val="20"/>
                          <w:szCs w:val="20"/>
                        </w:rPr>
                      </w:pPr>
                      <w:r w:rsidRPr="00251CF2">
                        <w:rPr>
                          <w:b/>
                          <w:sz w:val="20"/>
                          <w:szCs w:val="20"/>
                        </w:rPr>
                        <w:t xml:space="preserve">Information Technology – </w:t>
                      </w:r>
                      <w:r w:rsidRPr="00251CF2">
                        <w:rPr>
                          <w:sz w:val="20"/>
                          <w:szCs w:val="20"/>
                        </w:rPr>
                        <w:t>Children will continue to develop the skill of logging in to a variety of programmes. They will learn to search using the www. They will learn about Tim Berners Lee and how he developed technology.</w:t>
                      </w:r>
                    </w:p>
                    <w:p w14:paraId="6A691C76" w14:textId="4022183D" w:rsidR="007B73AC" w:rsidRPr="00CE6C73" w:rsidRDefault="007B73AC" w:rsidP="00CE6C73">
                      <w:pPr>
                        <w:pStyle w:val="ListParagraph"/>
                        <w:numPr>
                          <w:ilvl w:val="0"/>
                          <w:numId w:val="2"/>
                        </w:numPr>
                        <w:spacing w:after="0"/>
                        <w:rPr>
                          <w:b/>
                          <w:sz w:val="20"/>
                          <w:szCs w:val="20"/>
                        </w:rPr>
                      </w:pPr>
                      <w:r w:rsidRPr="00CE6C73">
                        <w:rPr>
                          <w:b/>
                          <w:sz w:val="20"/>
                          <w:szCs w:val="20"/>
                        </w:rPr>
                        <w:t>Project for Digital Literacy –</w:t>
                      </w:r>
                      <w:r w:rsidRPr="00CE6C73">
                        <w:rPr>
                          <w:sz w:val="20"/>
                          <w:szCs w:val="20"/>
                        </w:rPr>
                        <w:t xml:space="preserve"> children will use their digital literacy skills they have learnt to complete a project.</w:t>
                      </w:r>
                    </w:p>
                  </w:txbxContent>
                </v:textbox>
                <w10:wrap anchorx="margin"/>
              </v:shape>
            </w:pict>
          </mc:Fallback>
        </mc:AlternateContent>
      </w:r>
      <w:r w:rsidR="00CE6C73">
        <w:rPr>
          <w:noProof/>
          <w:lang w:eastAsia="en-GB"/>
        </w:rPr>
        <mc:AlternateContent>
          <mc:Choice Requires="wps">
            <w:drawing>
              <wp:anchor distT="0" distB="0" distL="114300" distR="114300" simplePos="0" relativeHeight="251666432" behindDoc="0" locked="0" layoutInCell="1" allowOverlap="1" wp14:anchorId="256CBB3F" wp14:editId="4A786DD1">
                <wp:simplePos x="0" y="0"/>
                <wp:positionH relativeFrom="column">
                  <wp:posOffset>8501711</wp:posOffset>
                </wp:positionH>
                <wp:positionV relativeFrom="paragraph">
                  <wp:posOffset>3203326</wp:posOffset>
                </wp:positionV>
                <wp:extent cx="1315027" cy="1476087"/>
                <wp:effectExtent l="254000" t="254000" r="273050" b="264160"/>
                <wp:wrapNone/>
                <wp:docPr id="6" name="Text Box 6"/>
                <wp:cNvGraphicFramePr/>
                <a:graphic xmlns:a="http://schemas.openxmlformats.org/drawingml/2006/main">
                  <a:graphicData uri="http://schemas.microsoft.com/office/word/2010/wordprocessingShape">
                    <wps:wsp>
                      <wps:cNvSpPr txBox="1"/>
                      <wps:spPr>
                        <a:xfrm>
                          <a:off x="0" y="0"/>
                          <a:ext cx="1315027" cy="1476087"/>
                        </a:xfrm>
                        <a:prstGeom prst="ellipse">
                          <a:avLst/>
                        </a:prstGeom>
                        <a:solidFill>
                          <a:sysClr val="window" lastClr="FFFFFF"/>
                        </a:solidFill>
                        <a:ln w="57150" cmpd="thickThin">
                          <a:solidFill>
                            <a:srgbClr val="FFC000"/>
                          </a:solidFill>
                        </a:ln>
                        <a:effectLst>
                          <a:glow rad="228600">
                            <a:srgbClr val="ED7D31">
                              <a:satMod val="175000"/>
                              <a:alpha val="40000"/>
                            </a:srgbClr>
                          </a:glow>
                        </a:effectLst>
                      </wps:spPr>
                      <wps:txbx>
                        <w:txbxContent>
                          <w:p w14:paraId="75890851" w14:textId="6A20B1D9" w:rsidR="003B23AB" w:rsidRPr="000044B6" w:rsidRDefault="00BE5F0A" w:rsidP="00340365">
                            <w:pPr>
                              <w:rPr>
                                <w:b/>
                                <w:sz w:val="18"/>
                                <w:szCs w:val="18"/>
                                <w:u w:val="single"/>
                              </w:rPr>
                            </w:pPr>
                            <w:r w:rsidRPr="000044B6">
                              <w:rPr>
                                <w:b/>
                                <w:sz w:val="18"/>
                                <w:szCs w:val="18"/>
                                <w:u w:val="single"/>
                              </w:rPr>
                              <w:t xml:space="preserve">Class Readers: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56CBB3F" id="Text Box 6" o:spid="_x0000_s1027" style="position:absolute;margin-left:669.45pt;margin-top:252.25pt;width:103.55pt;height:11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PRjpAIAAFsFAAAOAAAAZHJzL2Uyb0RvYy54bWysVFtv0zAUfkfiP1h+Z0m6Xka1dCotRUhj&#10;m7SiPbuO00Q4trHdJuPX89lpu47xhMiDc24+t+8cX990jSR7YV2tVU6zi5QSobguarXN6ff16sMV&#10;Jc4zVTCplcjps3D0Zvb+3XVrpmKgKy0LYQmcKDdtTU4r7800SRyvRMPchTZCQVlq2zAP1m6TwrIW&#10;3huZDNJ0nLTaFsZqLpyDdNkr6Sz6L0vB/X1ZOuGJzCly8/G08dyEM5lds+nWMlPV/JAG+4csGlYr&#10;BD25WjLPyM7Wb1w1Nbfa6dJfcN0kuixrLmINqCZL/6jmsWJGxFrQHGdObXL/zy2/2z9YUhc5HVOi&#10;WAOI1qLz5JPuyDh0pzVuCqNHAzPfQQyUj3IHYSi6K20T/iiHQI8+P596G5zxcOkyG6WDCSUcumw4&#10;GadXk+AneblurPNfhG5IIHIqpKyNC/WzKdvfOt9bH62C2GlZF6taysg8u4W0ZM8ANSak0C0lkjkP&#10;YU5X8TsEfHVNKtLmdDRBekiuMWiFxzD8WFcHSF9ZO7vdnKKsVos0jTOEKs7MwEkVUhJxApF6YLZS&#10;t8Qy+B8Mrsa4F5M+9/d5OVleZr2c+W+66IvJJqNDGDRCmor14iGEp+C9m9jOECcSZ9GTAGMPV6B8&#10;t+ki6CcoN7p4BsJWo/HogzN8VQOFW/TvgVmsBIRYc3+Po0SAnOoDRUml7a+/yYM9JhVaSlqsWE7d&#10;zx2zArB8VZjhj9lwCLc+MsPRZADGnms25xq1axYa0GYxu0gGey+PZGl184TXYB6iQsUUR2ygeSQX&#10;vl98vCZczOfRCFtomL9Vj4YH1wGSMGDr7olZcxhEjxm+08dlfDOMvW24qfR853VZx0kNfe67CjAC&#10;gw3u8elfm/BEnPPR6uVNnP0GAAD//wMAUEsDBBQABgAIAAAAIQDE04pY4gAAAA0BAAAPAAAAZHJz&#10;L2Rvd25yZXYueG1sTI/BTsMwEETvlfgHa5G4tTYkaUOIUyFEBTdoqRDcNrFJosR2FLtt+vdsT3Ac&#10;7dPsm3w9mZ4d9ehbZyXcLgQwbSunWltL2H9s5ikwH9Aq7J3VEs7aw7q4muWYKXeyW33chZpRifUZ&#10;SmhCGDLOfdVog37hBm3p9uNGg4HiWHM14onKTc/vhFhyg62lDw0O+qnRVbc7GAnde/l63n5+b958&#10;17ykCr+e3T6W8uZ6enwAFvQU/mC46JM6FORUuoNVnvWUoyi9J1ZCIuIE2AVJ4iXtKyWsopUAXuT8&#10;/4riFwAA//8DAFBLAQItABQABgAIAAAAIQC2gziS/gAAAOEBAAATAAAAAAAAAAAAAAAAAAAAAABb&#10;Q29udGVudF9UeXBlc10ueG1sUEsBAi0AFAAGAAgAAAAhADj9If/WAAAAlAEAAAsAAAAAAAAAAAAA&#10;AAAALwEAAF9yZWxzLy5yZWxzUEsBAi0AFAAGAAgAAAAhANqg9GOkAgAAWwUAAA4AAAAAAAAAAAAA&#10;AAAALgIAAGRycy9lMm9Eb2MueG1sUEsBAi0AFAAGAAgAAAAhAMTTiljiAAAADQEAAA8AAAAAAAAA&#10;AAAAAAAA/gQAAGRycy9kb3ducmV2LnhtbFBLBQYAAAAABAAEAPMAAAANBgAAAAA=&#10;" fillcolor="window" strokecolor="#ffc000" strokeweight="4.5pt">
                <v:stroke linestyle="thickThin"/>
                <v:textbox>
                  <w:txbxContent>
                    <w:p w14:paraId="75890851" w14:textId="6A20B1D9" w:rsidR="003B23AB" w:rsidRPr="000044B6" w:rsidRDefault="00BE5F0A" w:rsidP="00340365">
                      <w:pPr>
                        <w:rPr>
                          <w:b/>
                          <w:sz w:val="18"/>
                          <w:szCs w:val="18"/>
                          <w:u w:val="single"/>
                        </w:rPr>
                      </w:pPr>
                      <w:r w:rsidRPr="000044B6">
                        <w:rPr>
                          <w:b/>
                          <w:sz w:val="18"/>
                          <w:szCs w:val="18"/>
                          <w:u w:val="single"/>
                        </w:rPr>
                        <w:t xml:space="preserve">Class Readers: </w:t>
                      </w:r>
                    </w:p>
                  </w:txbxContent>
                </v:textbox>
              </v:oval>
            </w:pict>
          </mc:Fallback>
        </mc:AlternateContent>
      </w:r>
      <w:r w:rsidR="00CE6C73">
        <w:rPr>
          <w:noProof/>
          <w:lang w:eastAsia="en-GB"/>
        </w:rPr>
        <mc:AlternateContent>
          <mc:Choice Requires="wps">
            <w:drawing>
              <wp:anchor distT="0" distB="0" distL="114300" distR="114300" simplePos="0" relativeHeight="251683840" behindDoc="0" locked="0" layoutInCell="1" allowOverlap="1" wp14:anchorId="028897D5" wp14:editId="3DE49506">
                <wp:simplePos x="0" y="0"/>
                <wp:positionH relativeFrom="column">
                  <wp:posOffset>6609715</wp:posOffset>
                </wp:positionH>
                <wp:positionV relativeFrom="paragraph">
                  <wp:posOffset>3235381</wp:posOffset>
                </wp:positionV>
                <wp:extent cx="1760444" cy="1349076"/>
                <wp:effectExtent l="241300" t="254000" r="259080" b="264160"/>
                <wp:wrapNone/>
                <wp:docPr id="15" name="Text Box 15"/>
                <wp:cNvGraphicFramePr/>
                <a:graphic xmlns:a="http://schemas.openxmlformats.org/drawingml/2006/main">
                  <a:graphicData uri="http://schemas.microsoft.com/office/word/2010/wordprocessingShape">
                    <wps:wsp>
                      <wps:cNvSpPr txBox="1"/>
                      <wps:spPr>
                        <a:xfrm>
                          <a:off x="0" y="0"/>
                          <a:ext cx="1760444" cy="1349076"/>
                        </a:xfrm>
                        <a:prstGeom prst="rect">
                          <a:avLst/>
                        </a:prstGeom>
                        <a:solidFill>
                          <a:sysClr val="window" lastClr="FFFFFF"/>
                        </a:solidFill>
                        <a:ln w="57150" cmpd="thickThin">
                          <a:solidFill>
                            <a:srgbClr val="FFC000"/>
                          </a:solidFill>
                        </a:ln>
                        <a:effectLst>
                          <a:glow rad="228600">
                            <a:srgbClr val="FFC000">
                              <a:alpha val="40000"/>
                            </a:srgbClr>
                          </a:glow>
                        </a:effectLst>
                      </wps:spPr>
                      <wps:txbx>
                        <w:txbxContent>
                          <w:p w14:paraId="747D07A6" w14:textId="40261896" w:rsidR="001D166B" w:rsidRDefault="00BE5F0A" w:rsidP="001D166B">
                            <w:pPr>
                              <w:spacing w:after="0"/>
                              <w:rPr>
                                <w:b/>
                                <w:sz w:val="24"/>
                                <w:u w:val="single"/>
                                <w14:glow w14:rad="0">
                                  <w14:srgbClr w14:val="FFC000"/>
                                </w14:glow>
                              </w:rPr>
                            </w:pPr>
                            <w:r w:rsidRPr="00BE5F0A">
                              <w:rPr>
                                <w:b/>
                                <w:sz w:val="24"/>
                                <w:u w:val="single"/>
                                <w14:glow w14:rad="0">
                                  <w14:srgbClr w14:val="FFC000"/>
                                </w14:glow>
                              </w:rPr>
                              <w:t>Phonics</w:t>
                            </w:r>
                            <w:r w:rsidR="003420EC" w:rsidRPr="00BE5F0A">
                              <w:rPr>
                                <w:b/>
                                <w:sz w:val="24"/>
                                <w:u w:val="single"/>
                                <w14:glow w14:rad="0">
                                  <w14:srgbClr w14:val="FFC000"/>
                                </w14:glow>
                              </w:rPr>
                              <w:t xml:space="preserve"> </w:t>
                            </w:r>
                            <w:r w:rsidRPr="00BE5F0A">
                              <w:rPr>
                                <w:b/>
                                <w:sz w:val="24"/>
                                <w:u w:val="single"/>
                                <w14:glow w14:rad="0">
                                  <w14:srgbClr w14:val="FFC000"/>
                                </w14:glow>
                              </w:rPr>
                              <w:t>/ Spelling</w:t>
                            </w:r>
                          </w:p>
                          <w:p w14:paraId="1C105EA8" w14:textId="62928EC8" w:rsidR="001D166B" w:rsidRPr="001D166B" w:rsidRDefault="001D166B" w:rsidP="001D166B">
                            <w:pPr>
                              <w:spacing w:after="0"/>
                              <w:rPr>
                                <w:bCs/>
                                <w:sz w:val="24"/>
                                <w14:glow w14:rad="0">
                                  <w14:srgbClr w14:val="FFC000"/>
                                </w14:glow>
                              </w:rPr>
                            </w:pPr>
                            <w:r>
                              <w:rPr>
                                <w:bCs/>
                                <w:sz w:val="24"/>
                                <w14:glow w14:rad="0">
                                  <w14:srgbClr w14:val="FFC000"/>
                                </w14:glow>
                              </w:rPr>
                              <w:t>Children will continue to develop their phonics skills and applying this to different spellings rules.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897D5" id="Text Box 15" o:spid="_x0000_s1028" type="#_x0000_t202" style="position:absolute;margin-left:520.45pt;margin-top:254.75pt;width:138.6pt;height:10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3J1lAIAAEIFAAAOAAAAZHJzL2Uyb0RvYy54bWysVF1v2jAUfZ+0/2D5fU2gAVrUUDEqpklV&#10;W6lUfTaOQ6I5tmcbEvbrd+wApVufpvEQfD98P8651ze3XSPJTlhXa5XTwUVKiVBcF7Xa5PRltfxy&#10;RYnzTBVMaiVyuheO3s4+f7ppzVQMdaVlISxBEOWmrclp5b2ZJonjlWiYu9BGKBhLbRvmIdpNUljW&#10;Inojk2GajpNW28JYzYVz0N71RjqL8ctScP9Ylk54InOK2nz82vhdh28yu2HTjWWmqvmhDPYPVTSs&#10;Vkh6CnXHPCNbW/8Vqqm51U6X/oLrJtFlWXMRe0A3g/SPbp4rZkTsBeA4c4LJ/b+w/GH3ZEldgLsR&#10;JYo14GglOk++6o5ABXxa46ZwezZw9B308D3qHZSh7a60TfhHQwR2IL0/oRui8XBpMk6zLKOEwza4&#10;zK7TyTjESd6uG+v8N6EbEg45taAvosp29873rkeXkM1pWRfLWsoo7N1CWrJjYBoDUuiWEsmchzKn&#10;y/g7ZHt3TSrS5nQ0GYxQNG8MkPCYhR+r6sDoO29nN+tTluVykaZxhNDCmRskqUJJIg4gSg/CRuqW&#10;WIb4w+HVGPdi0R/EC3omTcX6XjLkOCXp3SNmIV48nGVJAlc9J+Hku3UXub088rXWxR40Wg100a8z&#10;fFkD6nvg9MQsJh9KbLN/xKdEgpzqw4mSSttfH+mDPwYSVkpabFJO3c8tswLwf1cY1etBliGsj0I2&#10;mgwh2HPL+tyits1Cg8JBrC4eg7+Xx2NpdfOKpZ+HrDAxxZEbrB2PC9/vNx4NLubz6IRlM8zfq2fD&#10;Q+gAcRikVffKrDlMm8egPujjzoGD90PX+4abSs+3Xpd1nMiAc48qyAgCFrXnp39UwktwLkevt6dv&#10;9hsAAP//AwBQSwMEFAAGAAgAAAAhAOXA2EHiAAAADQEAAA8AAABkcnMvZG93bnJldi54bWxMj0FL&#10;w0AQhe+C/2EZwYvY3UQbm5hNEUEQwYO1F2/b7JikZmdDdtOm/97pSY+P+fjem3I9u14ccAydJw3J&#10;QoFAqr3tqNGw/Xy5XYEI0ZA1vSfUcMIA6+ryojSF9Uf6wMMmNoIlFAqjoY1xKKQMdYvOhIUfkPj2&#10;7UdnIsexkXY0R5a7XqZKZdKZjrihNQM+t1j/bCbHlvzGv5PMh9epyban/VeW7uOb1tdX89MjiIhz&#10;/IPhPJ+nQ8Wbdn4iG0TPWd2rnFkNS5UvQZyRu2SVgNhpeEhTBbIq5f8vql8AAAD//wMAUEsBAi0A&#10;FAAGAAgAAAAhALaDOJL+AAAA4QEAABMAAAAAAAAAAAAAAAAAAAAAAFtDb250ZW50X1R5cGVzXS54&#10;bWxQSwECLQAUAAYACAAAACEAOP0h/9YAAACUAQAACwAAAAAAAAAAAAAAAAAvAQAAX3JlbHMvLnJl&#10;bHNQSwECLQAUAAYACAAAACEAqpNydZQCAABCBQAADgAAAAAAAAAAAAAAAAAuAgAAZHJzL2Uyb0Rv&#10;Yy54bWxQSwECLQAUAAYACAAAACEA5cDYQeIAAAANAQAADwAAAAAAAAAAAAAAAADuBAAAZHJzL2Rv&#10;d25yZXYueG1sUEsFBgAAAAAEAAQA8wAAAP0FAAAAAA==&#10;" fillcolor="window" strokecolor="#ffc000" strokeweight="4.5pt">
                <v:stroke linestyle="thickThin"/>
                <v:textbox>
                  <w:txbxContent>
                    <w:p w14:paraId="747D07A6" w14:textId="40261896" w:rsidR="001D166B" w:rsidRDefault="00BE5F0A" w:rsidP="001D166B">
                      <w:pPr>
                        <w:spacing w:after="0"/>
                        <w:rPr>
                          <w:b/>
                          <w:sz w:val="24"/>
                          <w:u w:val="single"/>
                          <w14:glow w14:rad="0">
                            <w14:srgbClr w14:val="FFC000"/>
                          </w14:glow>
                        </w:rPr>
                      </w:pPr>
                      <w:r w:rsidRPr="00BE5F0A">
                        <w:rPr>
                          <w:b/>
                          <w:sz w:val="24"/>
                          <w:u w:val="single"/>
                          <w14:glow w14:rad="0">
                            <w14:srgbClr w14:val="FFC000"/>
                          </w14:glow>
                        </w:rPr>
                        <w:t>Phonics</w:t>
                      </w:r>
                      <w:r w:rsidR="003420EC" w:rsidRPr="00BE5F0A">
                        <w:rPr>
                          <w:b/>
                          <w:sz w:val="24"/>
                          <w:u w:val="single"/>
                          <w14:glow w14:rad="0">
                            <w14:srgbClr w14:val="FFC000"/>
                          </w14:glow>
                        </w:rPr>
                        <w:t xml:space="preserve"> </w:t>
                      </w:r>
                      <w:r w:rsidRPr="00BE5F0A">
                        <w:rPr>
                          <w:b/>
                          <w:sz w:val="24"/>
                          <w:u w:val="single"/>
                          <w14:glow w14:rad="0">
                            <w14:srgbClr w14:val="FFC000"/>
                          </w14:glow>
                        </w:rPr>
                        <w:t>/ Spelling</w:t>
                      </w:r>
                    </w:p>
                    <w:p w14:paraId="1C105EA8" w14:textId="62928EC8" w:rsidR="001D166B" w:rsidRPr="001D166B" w:rsidRDefault="001D166B" w:rsidP="001D166B">
                      <w:pPr>
                        <w:spacing w:after="0"/>
                        <w:rPr>
                          <w:bCs/>
                          <w:sz w:val="24"/>
                          <w14:glow w14:rad="0">
                            <w14:srgbClr w14:val="FFC000"/>
                          </w14:glow>
                        </w:rPr>
                      </w:pPr>
                      <w:r>
                        <w:rPr>
                          <w:bCs/>
                          <w:sz w:val="24"/>
                          <w14:glow w14:rad="0">
                            <w14:srgbClr w14:val="FFC000"/>
                          </w14:glow>
                        </w:rPr>
                        <w:t>Children will continue to develop their phonics skills and applying this to different spellings rules.</w:t>
                      </w:r>
                    </w:p>
                  </w:txbxContent>
                </v:textbox>
              </v:shape>
            </w:pict>
          </mc:Fallback>
        </mc:AlternateContent>
      </w:r>
      <w:r w:rsidR="00CE6C73">
        <w:rPr>
          <w:noProof/>
          <w:lang w:eastAsia="en-GB"/>
        </w:rPr>
        <mc:AlternateContent>
          <mc:Choice Requires="wps">
            <w:drawing>
              <wp:anchor distT="0" distB="0" distL="114300" distR="114300" simplePos="0" relativeHeight="251664384" behindDoc="0" locked="0" layoutInCell="1" allowOverlap="1" wp14:anchorId="146A78A5" wp14:editId="13FD53AF">
                <wp:simplePos x="0" y="0"/>
                <wp:positionH relativeFrom="column">
                  <wp:posOffset>6635363</wp:posOffset>
                </wp:positionH>
                <wp:positionV relativeFrom="paragraph">
                  <wp:posOffset>2337491</wp:posOffset>
                </wp:positionV>
                <wp:extent cx="3094990" cy="707666"/>
                <wp:effectExtent l="247650" t="247650" r="257810" b="264160"/>
                <wp:wrapNone/>
                <wp:docPr id="5" name="Text Box 5"/>
                <wp:cNvGraphicFramePr/>
                <a:graphic xmlns:a="http://schemas.openxmlformats.org/drawingml/2006/main">
                  <a:graphicData uri="http://schemas.microsoft.com/office/word/2010/wordprocessingShape">
                    <wps:wsp>
                      <wps:cNvSpPr txBox="1"/>
                      <wps:spPr>
                        <a:xfrm>
                          <a:off x="0" y="0"/>
                          <a:ext cx="3094990" cy="707666"/>
                        </a:xfrm>
                        <a:prstGeom prst="rect">
                          <a:avLst/>
                        </a:prstGeom>
                        <a:solidFill>
                          <a:sysClr val="window" lastClr="FFFFFF"/>
                        </a:solidFill>
                        <a:ln w="57150" cmpd="thickThin">
                          <a:solidFill>
                            <a:srgbClr val="FFC000"/>
                          </a:solidFill>
                        </a:ln>
                        <a:effectLst>
                          <a:glow rad="228600">
                            <a:srgbClr val="ED7D31">
                              <a:satMod val="175000"/>
                              <a:alpha val="40000"/>
                            </a:srgbClr>
                          </a:glow>
                        </a:effectLst>
                      </wps:spPr>
                      <wps:txbx>
                        <w:txbxContent>
                          <w:p w14:paraId="4AE8E0C7" w14:textId="36FC9C1B" w:rsidR="00340365" w:rsidRPr="00CE6C73" w:rsidRDefault="001A3F85" w:rsidP="00340365">
                            <w:pPr>
                              <w:rPr>
                                <w:bCs/>
                              </w:rPr>
                            </w:pPr>
                            <w:r w:rsidRPr="00CE6C73">
                              <w:rPr>
                                <w:b/>
                                <w:u w:val="single"/>
                              </w:rPr>
                              <w:t>Reading:</w:t>
                            </w:r>
                            <w:r w:rsidR="004C66DC" w:rsidRPr="00CE6C73">
                              <w:rPr>
                                <w:bCs/>
                              </w:rPr>
                              <w:t xml:space="preserve"> Whole class guided reading with a focus on fluency. Children </w:t>
                            </w:r>
                            <w:r w:rsidR="00D3055E" w:rsidRPr="00CE6C73">
                              <w:rPr>
                                <w:bCs/>
                              </w:rPr>
                              <w:t xml:space="preserve">will </w:t>
                            </w:r>
                            <w:r w:rsidR="001146C8" w:rsidRPr="00CE6C73">
                              <w:rPr>
                                <w:bCs/>
                              </w:rPr>
                              <w:t>continue to dev</w:t>
                            </w:r>
                            <w:r w:rsidR="00EA0C57" w:rsidRPr="00CE6C73">
                              <w:rPr>
                                <w:bCs/>
                              </w:rPr>
                              <w:t>elop their comprehension 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6A78A5" id="Text Box 5" o:spid="_x0000_s1029" type="#_x0000_t202" style="position:absolute;margin-left:522.45pt;margin-top:184.05pt;width:243.7pt;height:5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S6wogIAAFcFAAAOAAAAZHJzL2Uyb0RvYy54bWysVFtv2jAUfp+0/2D5fU1CuRTUUDEY06Su&#10;rVSmPpvEIdEc27MNCfv1++wESrc9TcuDc24+t+8c3961tSAHbmylZEqTq5gSLjOVV3KX0m+b9Ycb&#10;SqxjMmdCSZ7SI7f0bv7+3W2jZ3ygSiVybgicSDtrdEpL5/QsimxW8prZK6W5hLJQpmYOrNlFuWEN&#10;vNciGsTxOGqUybVRGbcW0lWnpPPgvyh45h6LwnJHREqRmwunCefWn9H8ls12humyyvo02D9kUbNK&#10;IujZ1Yo5Rvam+sNVXWVGWVW4q0zVkSqKKuOhBlSTxL9V81wyzUMtaI7V5zbZ/+c2ezg8GVLlKR1R&#10;IlkNiDa8deSjasnId6fRdgajZw0z10IMlE9yC6Evui1M7f8oh0CPPh/PvfXOMgiv4+lwOoUqg24S&#10;T8bjsXcTvd7WxrrPXNXEEyk1wC60lB3uretMTyY+mFWiyteVEIE52qUw5MAAM6YjVw0lglkHYUrX&#10;4eujvbkmJGlQ+SQZ+cRqjTY4DML3TdnD+cbamt32HGW9XsZxmB+UcGEGTkifEg/Th9Q9sxOqIYbB&#10;/2BwM8a9kPSlv0+ryeo66eTMfVV5V0wyGfVh2IwJXbJOPITwHLxzE3rp4wTiInrkIeyg8pRrt20P&#10;eA/vVuVHoGsUuo4+WJ2tK0Bwj/49MYN1gBAr7h5xFAiQUtVTlJTK/Pyb3NtjSqGlpMF6pdT+2DPD&#10;AcsXifmdJsMh3LrADEeTARhzqdleauS+XipAm4TsAuntnTiRhVH1C16ChY8KFZMZYgPNE7l03dLj&#10;Jcn4YhGMsIGauXv5rDPv2kPiB2zTvjCj+yl0mN8HdVpEYPB2GDtbf1Oqxd6pogqT6vvcdRVgeAbb&#10;2+HTvTT+ebjkg9Xrezj/BQAA//8DAFBLAwQUAAYACAAAACEA44g3Z+IAAAANAQAADwAAAGRycy9k&#10;b3ducmV2LnhtbEyPQU+DQBCF7yb+h82YeDF2KVAsyNIYExNj4sHai7ctOwKVnSXs0tJ/7/Skx5f5&#10;8r035Wa2vTji6DtHCpaLCARS7UxHjYLd58v9GoQPmozuHaGCM3rYVNdXpS6MO9EHHrehESwhX2gF&#10;bQhDIaWvW7TaL9yAxLdvN1odOI6NNKM+sdz2Mo6iTFrdETe0esDnFuuf7WTZkt+5d5L58Do12e58&#10;+MriQ3hT6vZmfnoEEXAOfzBc5vN0qHjT3k1kvOg5R2maM6sgydZLEBdklcQJiL2C9CFfgaxK+f+L&#10;6hcAAP//AwBQSwECLQAUAAYACAAAACEAtoM4kv4AAADhAQAAEwAAAAAAAAAAAAAAAAAAAAAAW0Nv&#10;bnRlbnRfVHlwZXNdLnhtbFBLAQItABQABgAIAAAAIQA4/SH/1gAAAJQBAAALAAAAAAAAAAAAAAAA&#10;AC8BAABfcmVscy8ucmVsc1BLAQItABQABgAIAAAAIQDjuS6wogIAAFcFAAAOAAAAAAAAAAAAAAAA&#10;AC4CAABkcnMvZTJvRG9jLnhtbFBLAQItABQABgAIAAAAIQDjiDdn4gAAAA0BAAAPAAAAAAAAAAAA&#10;AAAAAPwEAABkcnMvZG93bnJldi54bWxQSwUGAAAAAAQABADzAAAACwYAAAAA&#10;" fillcolor="window" strokecolor="#ffc000" strokeweight="4.5pt">
                <v:stroke linestyle="thickThin"/>
                <v:textbox>
                  <w:txbxContent>
                    <w:p w14:paraId="4AE8E0C7" w14:textId="36FC9C1B" w:rsidR="00340365" w:rsidRPr="00CE6C73" w:rsidRDefault="001A3F85" w:rsidP="00340365">
                      <w:pPr>
                        <w:rPr>
                          <w:bCs/>
                        </w:rPr>
                      </w:pPr>
                      <w:r w:rsidRPr="00CE6C73">
                        <w:rPr>
                          <w:b/>
                          <w:u w:val="single"/>
                        </w:rPr>
                        <w:t>Reading:</w:t>
                      </w:r>
                      <w:r w:rsidR="004C66DC" w:rsidRPr="00CE6C73">
                        <w:rPr>
                          <w:bCs/>
                        </w:rPr>
                        <w:t xml:space="preserve"> Whole class guided reading with a focus on fluency. Children </w:t>
                      </w:r>
                      <w:r w:rsidR="00D3055E" w:rsidRPr="00CE6C73">
                        <w:rPr>
                          <w:bCs/>
                        </w:rPr>
                        <w:t xml:space="preserve">will </w:t>
                      </w:r>
                      <w:r w:rsidR="001146C8" w:rsidRPr="00CE6C73">
                        <w:rPr>
                          <w:bCs/>
                        </w:rPr>
                        <w:t>continue to dev</w:t>
                      </w:r>
                      <w:r w:rsidR="00EA0C57" w:rsidRPr="00CE6C73">
                        <w:rPr>
                          <w:bCs/>
                        </w:rPr>
                        <w:t>elop their comprehension skills.</w:t>
                      </w:r>
                    </w:p>
                  </w:txbxContent>
                </v:textbox>
              </v:shape>
            </w:pict>
          </mc:Fallback>
        </mc:AlternateContent>
      </w:r>
      <w:r w:rsidR="007D134F">
        <w:rPr>
          <w:noProof/>
          <w:lang w:eastAsia="en-GB"/>
        </w:rPr>
        <mc:AlternateContent>
          <mc:Choice Requires="wps">
            <w:drawing>
              <wp:anchor distT="0" distB="0" distL="114300" distR="114300" simplePos="0" relativeHeight="251677696" behindDoc="0" locked="0" layoutInCell="1" allowOverlap="1" wp14:anchorId="39A22E82" wp14:editId="1BE55B83">
                <wp:simplePos x="0" y="0"/>
                <wp:positionH relativeFrom="column">
                  <wp:posOffset>83489</wp:posOffset>
                </wp:positionH>
                <wp:positionV relativeFrom="paragraph">
                  <wp:posOffset>-230781</wp:posOffset>
                </wp:positionV>
                <wp:extent cx="3015615" cy="1773141"/>
                <wp:effectExtent l="209550" t="228600" r="222885" b="246380"/>
                <wp:wrapNone/>
                <wp:docPr id="12" name="Text Box 12"/>
                <wp:cNvGraphicFramePr/>
                <a:graphic xmlns:a="http://schemas.openxmlformats.org/drawingml/2006/main">
                  <a:graphicData uri="http://schemas.microsoft.com/office/word/2010/wordprocessingShape">
                    <wps:wsp>
                      <wps:cNvSpPr txBox="1"/>
                      <wps:spPr>
                        <a:xfrm>
                          <a:off x="0" y="0"/>
                          <a:ext cx="3015615" cy="1773141"/>
                        </a:xfrm>
                        <a:prstGeom prst="flowChartAlternateProcess">
                          <a:avLst/>
                        </a:prstGeom>
                        <a:solidFill>
                          <a:schemeClr val="lt1"/>
                        </a:solidFill>
                        <a:ln w="6350">
                          <a:solidFill>
                            <a:srgbClr val="00B050"/>
                          </a:solidFill>
                        </a:ln>
                        <a:effectLst>
                          <a:glow rad="228600">
                            <a:srgbClr val="00B050">
                              <a:alpha val="40000"/>
                            </a:srgbClr>
                          </a:glow>
                        </a:effectLst>
                      </wps:spPr>
                      <wps:txbx>
                        <w:txbxContent>
                          <w:p w14:paraId="46196E93" w14:textId="177A7C7F" w:rsidR="00711FD4" w:rsidRPr="000B6C03" w:rsidRDefault="00711FD4" w:rsidP="008C2891">
                            <w:pPr>
                              <w:spacing w:after="0"/>
                              <w:rPr>
                                <w:b/>
                                <w:sz w:val="24"/>
                                <w:szCs w:val="24"/>
                                <w:u w:val="single"/>
                              </w:rPr>
                            </w:pPr>
                            <w:r w:rsidRPr="000B6C03">
                              <w:rPr>
                                <w:b/>
                                <w:sz w:val="24"/>
                                <w:szCs w:val="24"/>
                                <w:u w:val="single"/>
                              </w:rPr>
                              <w:t xml:space="preserve">R.E and Collective Worship: </w:t>
                            </w:r>
                          </w:p>
                          <w:p w14:paraId="5106CCEF" w14:textId="1C1852FD" w:rsidR="00C47F9E" w:rsidRPr="007D134F" w:rsidRDefault="00C47F9E" w:rsidP="008C2891">
                            <w:pPr>
                              <w:spacing w:after="0"/>
                              <w:rPr>
                                <w:sz w:val="20"/>
                                <w:szCs w:val="20"/>
                              </w:rPr>
                            </w:pPr>
                            <w:r w:rsidRPr="000B6C03">
                              <w:rPr>
                                <w:b/>
                                <w:sz w:val="20"/>
                                <w:szCs w:val="20"/>
                              </w:rPr>
                              <w:t xml:space="preserve">- </w:t>
                            </w:r>
                            <w:r w:rsidRPr="007D134F">
                              <w:rPr>
                                <w:b/>
                                <w:sz w:val="20"/>
                                <w:szCs w:val="20"/>
                              </w:rPr>
                              <w:t xml:space="preserve">Pentecost </w:t>
                            </w:r>
                            <w:r w:rsidR="000B6C03" w:rsidRPr="007D134F">
                              <w:rPr>
                                <w:b/>
                                <w:sz w:val="20"/>
                                <w:szCs w:val="20"/>
                              </w:rPr>
                              <w:t>–</w:t>
                            </w:r>
                            <w:r w:rsidRPr="007D134F">
                              <w:rPr>
                                <w:b/>
                                <w:sz w:val="20"/>
                                <w:szCs w:val="20"/>
                              </w:rPr>
                              <w:t xml:space="preserve"> </w:t>
                            </w:r>
                            <w:r w:rsidR="000B6C03" w:rsidRPr="007D134F">
                              <w:rPr>
                                <w:sz w:val="20"/>
                                <w:szCs w:val="20"/>
                              </w:rPr>
                              <w:t>during the topic children will learn about the Holy Spirit and how the disciples spread the Good News.</w:t>
                            </w:r>
                            <w:r w:rsidR="000B6C03" w:rsidRPr="007D134F">
                              <w:rPr>
                                <w:b/>
                                <w:sz w:val="20"/>
                                <w:szCs w:val="20"/>
                              </w:rPr>
                              <w:t xml:space="preserve"> </w:t>
                            </w:r>
                          </w:p>
                          <w:p w14:paraId="45078D8B" w14:textId="08175E79" w:rsidR="00C47F9E" w:rsidRPr="007D134F" w:rsidRDefault="00C47F9E" w:rsidP="008C2891">
                            <w:pPr>
                              <w:spacing w:after="0"/>
                              <w:rPr>
                                <w:sz w:val="20"/>
                                <w:szCs w:val="20"/>
                              </w:rPr>
                            </w:pPr>
                            <w:r w:rsidRPr="007D134F">
                              <w:rPr>
                                <w:b/>
                                <w:sz w:val="20"/>
                                <w:szCs w:val="20"/>
                              </w:rPr>
                              <w:t xml:space="preserve">- World Faiths Week </w:t>
                            </w:r>
                            <w:r w:rsidR="000B6C03" w:rsidRPr="007D134F">
                              <w:rPr>
                                <w:b/>
                                <w:sz w:val="20"/>
                                <w:szCs w:val="20"/>
                              </w:rPr>
                              <w:t>–</w:t>
                            </w:r>
                            <w:r w:rsidRPr="007D134F">
                              <w:rPr>
                                <w:b/>
                                <w:sz w:val="20"/>
                                <w:szCs w:val="20"/>
                              </w:rPr>
                              <w:t xml:space="preserve"> </w:t>
                            </w:r>
                            <w:r w:rsidR="000B6C03" w:rsidRPr="007D134F">
                              <w:rPr>
                                <w:sz w:val="20"/>
                                <w:szCs w:val="20"/>
                              </w:rPr>
                              <w:t xml:space="preserve">children will explore different faiths during this week. </w:t>
                            </w:r>
                          </w:p>
                          <w:p w14:paraId="2591E7D2" w14:textId="04C266F3" w:rsidR="00C47F9E" w:rsidRPr="007D134F" w:rsidRDefault="00C47F9E" w:rsidP="008C2891">
                            <w:pPr>
                              <w:spacing w:after="0"/>
                              <w:rPr>
                                <w:sz w:val="20"/>
                                <w:szCs w:val="20"/>
                              </w:rPr>
                            </w:pPr>
                            <w:r w:rsidRPr="007D134F">
                              <w:rPr>
                                <w:b/>
                                <w:sz w:val="20"/>
                                <w:szCs w:val="20"/>
                              </w:rPr>
                              <w:t xml:space="preserve">- Reconciliation </w:t>
                            </w:r>
                            <w:r w:rsidRPr="007D134F">
                              <w:rPr>
                                <w:sz w:val="20"/>
                                <w:szCs w:val="20"/>
                              </w:rPr>
                              <w:t xml:space="preserve">– children will learn </w:t>
                            </w:r>
                            <w:r w:rsidR="000B6C03" w:rsidRPr="007D134F">
                              <w:rPr>
                                <w:sz w:val="20"/>
                                <w:szCs w:val="20"/>
                              </w:rPr>
                              <w:t xml:space="preserve">about Gods commandments and the importance of forgiving. </w:t>
                            </w:r>
                          </w:p>
                          <w:p w14:paraId="2F3B66C7" w14:textId="6B833F76" w:rsidR="008C2891" w:rsidRPr="007D134F" w:rsidRDefault="008C2891" w:rsidP="008C2891">
                            <w:pPr>
                              <w:spacing w:after="0"/>
                              <w:rPr>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A22E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12" o:spid="_x0000_s1030" type="#_x0000_t176" style="position:absolute;margin-left:6.55pt;margin-top:-18.15pt;width:237.45pt;height:13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GgjQIAADYFAAAOAAAAZHJzL2Uyb0RvYy54bWysVF1v2jAUfZ+0/2D5fU1CgXaIUFGqTpOq&#10;Fqmd+mwch0RybM82JN2v37FDKGx9msZD8L33+H6dez2/6RpJ9sK6WqucZhcpJUJxXdRqm9MfL/df&#10;rilxnqmCSa1ETt+EozeLz5/mrZmJka60LIQlcKLcrDU5rbw3syRxvBINcxfaCAVjqW3DPES7TQrL&#10;WnhvZDJK02nSalsYq7lwDtq73kgX0X9ZCu6fytIJT2ROkZuPXxu/m/BNFnM221pmqpof0mD/kEXD&#10;aoWgR1d3zDOys/VfrpqaW+106S+4bhJdljUXsQZUk6V/VPNcMSNiLWiOM8c2uf/nlj/u15bUBbgb&#10;UaJYA45eROfJre4IVOhPa9wMsGcDoO+gB3bQOyhD2V1pm/CPggjs6PTbsbvBG4fyMs0m02xCCYct&#10;u7q6zMbRT/J+3VjnvwndkHDIaSl1u6qY9UvphVXMi3XPdGw12z84j/xwf7gXUnBa1sV9LWUUwhyJ&#10;lbRkzzAB0g8Rz1BSkTan08tJGh2f2Zzdbo730/Q2BagPegJDClKFeCKOHPIKwhbpE8vQ29Hoepoe&#10;nH/gL4CZNBXrsxyn+A1BenisMviLh5MoSWCnZyGcfLfpIptH5ja6eANxVvej7wy/r9HcB+b8mlnM&#10;OrjC/vonfEK/c6oPJ0oqbX99pA94jCCslLTYnZy6nztmBSXyu8Jwfs3G47BsURhPrkYQ7Kllc2pR&#10;u2alQU6Gl8LweAx4L4djaXXzijVfhqgwMcURO6fc20FY+X6n8VBwsVxGGBbMMP+gng0PzkOTw5y8&#10;dK/MmsOEeQznox72DCycz1SPDTeVXu68Lus4cKHTfV9BRxCwnD1D/UMStv9Ujqj3527xGwAA//8D&#10;AFBLAwQUAAYACAAAACEAQtoUQN4AAAAKAQAADwAAAGRycy9kb3ducmV2LnhtbEyP3UrDQBCF7wXf&#10;YRnBu3bzR4kxm1IEiyCIVh9gkx2zqfsTdrdtfHvHK708zMeZ77TbxRp2xhAn7wTk6wwYusGryY0C&#10;Pt4fVzWwmKRT0niHAr4xwra7vmplo/zFveH5kEZGJS42UoBOaW44j4NGK+Paz+jo9umDlYliGLkK&#10;8kLl1vAiyzbcysnRBy1nfNA4fB1OVsBxx/cv5dP+1fZTqPrjs8m1yoW4vVl298ASLukPhl99UoeO&#10;nHp/cioyQ7nMiRSwKjclMAKquqZxvYCiKu6Ady3/P6H7AQAA//8DAFBLAQItABQABgAIAAAAIQC2&#10;gziS/gAAAOEBAAATAAAAAAAAAAAAAAAAAAAAAABbQ29udGVudF9UeXBlc10ueG1sUEsBAi0AFAAG&#10;AAgAAAAhADj9If/WAAAAlAEAAAsAAAAAAAAAAAAAAAAALwEAAF9yZWxzLy5yZWxzUEsBAi0AFAAG&#10;AAgAAAAhAH7BMaCNAgAANgUAAA4AAAAAAAAAAAAAAAAALgIAAGRycy9lMm9Eb2MueG1sUEsBAi0A&#10;FAAGAAgAAAAhAELaFEDeAAAACgEAAA8AAAAAAAAAAAAAAAAA5wQAAGRycy9kb3ducmV2LnhtbFBL&#10;BQYAAAAABAAEAPMAAADyBQAAAAA=&#10;" fillcolor="white [3201]" strokecolor="#00b050" strokeweight=".5pt">
                <v:textbox>
                  <w:txbxContent>
                    <w:p w14:paraId="46196E93" w14:textId="177A7C7F" w:rsidR="00711FD4" w:rsidRPr="000B6C03" w:rsidRDefault="00711FD4" w:rsidP="008C2891">
                      <w:pPr>
                        <w:spacing w:after="0"/>
                        <w:rPr>
                          <w:b/>
                          <w:sz w:val="24"/>
                          <w:szCs w:val="24"/>
                          <w:u w:val="single"/>
                        </w:rPr>
                      </w:pPr>
                      <w:r w:rsidRPr="000B6C03">
                        <w:rPr>
                          <w:b/>
                          <w:sz w:val="24"/>
                          <w:szCs w:val="24"/>
                          <w:u w:val="single"/>
                        </w:rPr>
                        <w:t xml:space="preserve">R.E and Collective Worship: </w:t>
                      </w:r>
                    </w:p>
                    <w:p w14:paraId="5106CCEF" w14:textId="1C1852FD" w:rsidR="00C47F9E" w:rsidRPr="007D134F" w:rsidRDefault="00C47F9E" w:rsidP="008C2891">
                      <w:pPr>
                        <w:spacing w:after="0"/>
                        <w:rPr>
                          <w:sz w:val="20"/>
                          <w:szCs w:val="20"/>
                        </w:rPr>
                      </w:pPr>
                      <w:r w:rsidRPr="000B6C03">
                        <w:rPr>
                          <w:b/>
                          <w:sz w:val="20"/>
                          <w:szCs w:val="20"/>
                        </w:rPr>
                        <w:t xml:space="preserve">- </w:t>
                      </w:r>
                      <w:r w:rsidRPr="007D134F">
                        <w:rPr>
                          <w:b/>
                          <w:sz w:val="20"/>
                          <w:szCs w:val="20"/>
                        </w:rPr>
                        <w:t xml:space="preserve">Pentecost </w:t>
                      </w:r>
                      <w:r w:rsidR="000B6C03" w:rsidRPr="007D134F">
                        <w:rPr>
                          <w:b/>
                          <w:sz w:val="20"/>
                          <w:szCs w:val="20"/>
                        </w:rPr>
                        <w:t>–</w:t>
                      </w:r>
                      <w:r w:rsidRPr="007D134F">
                        <w:rPr>
                          <w:b/>
                          <w:sz w:val="20"/>
                          <w:szCs w:val="20"/>
                        </w:rPr>
                        <w:t xml:space="preserve"> </w:t>
                      </w:r>
                      <w:r w:rsidR="000B6C03" w:rsidRPr="007D134F">
                        <w:rPr>
                          <w:sz w:val="20"/>
                          <w:szCs w:val="20"/>
                        </w:rPr>
                        <w:t>during the topic children will learn about the Holy Spirit and how the disciples spread the Good News.</w:t>
                      </w:r>
                      <w:r w:rsidR="000B6C03" w:rsidRPr="007D134F">
                        <w:rPr>
                          <w:b/>
                          <w:sz w:val="20"/>
                          <w:szCs w:val="20"/>
                        </w:rPr>
                        <w:t xml:space="preserve"> </w:t>
                      </w:r>
                    </w:p>
                    <w:p w14:paraId="45078D8B" w14:textId="08175E79" w:rsidR="00C47F9E" w:rsidRPr="007D134F" w:rsidRDefault="00C47F9E" w:rsidP="008C2891">
                      <w:pPr>
                        <w:spacing w:after="0"/>
                        <w:rPr>
                          <w:sz w:val="20"/>
                          <w:szCs w:val="20"/>
                        </w:rPr>
                      </w:pPr>
                      <w:r w:rsidRPr="007D134F">
                        <w:rPr>
                          <w:b/>
                          <w:sz w:val="20"/>
                          <w:szCs w:val="20"/>
                        </w:rPr>
                        <w:t xml:space="preserve">- World Faiths Week </w:t>
                      </w:r>
                      <w:r w:rsidR="000B6C03" w:rsidRPr="007D134F">
                        <w:rPr>
                          <w:b/>
                          <w:sz w:val="20"/>
                          <w:szCs w:val="20"/>
                        </w:rPr>
                        <w:t>–</w:t>
                      </w:r>
                      <w:r w:rsidRPr="007D134F">
                        <w:rPr>
                          <w:b/>
                          <w:sz w:val="20"/>
                          <w:szCs w:val="20"/>
                        </w:rPr>
                        <w:t xml:space="preserve"> </w:t>
                      </w:r>
                      <w:r w:rsidR="000B6C03" w:rsidRPr="007D134F">
                        <w:rPr>
                          <w:sz w:val="20"/>
                          <w:szCs w:val="20"/>
                        </w:rPr>
                        <w:t xml:space="preserve">children will explore different faiths during this week. </w:t>
                      </w:r>
                    </w:p>
                    <w:p w14:paraId="2591E7D2" w14:textId="04C266F3" w:rsidR="00C47F9E" w:rsidRPr="007D134F" w:rsidRDefault="00C47F9E" w:rsidP="008C2891">
                      <w:pPr>
                        <w:spacing w:after="0"/>
                        <w:rPr>
                          <w:sz w:val="20"/>
                          <w:szCs w:val="20"/>
                        </w:rPr>
                      </w:pPr>
                      <w:r w:rsidRPr="007D134F">
                        <w:rPr>
                          <w:b/>
                          <w:sz w:val="20"/>
                          <w:szCs w:val="20"/>
                        </w:rPr>
                        <w:t xml:space="preserve">- Reconciliation </w:t>
                      </w:r>
                      <w:r w:rsidRPr="007D134F">
                        <w:rPr>
                          <w:sz w:val="20"/>
                          <w:szCs w:val="20"/>
                        </w:rPr>
                        <w:t xml:space="preserve">– children will learn </w:t>
                      </w:r>
                      <w:r w:rsidR="000B6C03" w:rsidRPr="007D134F">
                        <w:rPr>
                          <w:sz w:val="20"/>
                          <w:szCs w:val="20"/>
                        </w:rPr>
                        <w:t xml:space="preserve">about Gods commandments and the importance of forgiving. </w:t>
                      </w:r>
                    </w:p>
                    <w:p w14:paraId="2F3B66C7" w14:textId="6B833F76" w:rsidR="008C2891" w:rsidRPr="007D134F" w:rsidRDefault="008C2891" w:rsidP="008C2891">
                      <w:pPr>
                        <w:spacing w:after="0"/>
                        <w:rPr>
                          <w:bCs/>
                          <w:sz w:val="20"/>
                          <w:szCs w:val="20"/>
                        </w:rPr>
                      </w:pPr>
                    </w:p>
                  </w:txbxContent>
                </v:textbox>
              </v:shape>
            </w:pict>
          </mc:Fallback>
        </mc:AlternateContent>
      </w:r>
      <w:r w:rsidR="000B6C03">
        <w:rPr>
          <w:noProof/>
          <w:lang w:eastAsia="en-GB"/>
        </w:rPr>
        <mc:AlternateContent>
          <mc:Choice Requires="wps">
            <w:drawing>
              <wp:anchor distT="0" distB="0" distL="114300" distR="114300" simplePos="0" relativeHeight="251660288" behindDoc="0" locked="0" layoutInCell="1" allowOverlap="1" wp14:anchorId="54345CDD" wp14:editId="6489AE43">
                <wp:simplePos x="0" y="0"/>
                <wp:positionH relativeFrom="column">
                  <wp:posOffset>106983</wp:posOffset>
                </wp:positionH>
                <wp:positionV relativeFrom="paragraph">
                  <wp:posOffset>1733109</wp:posOffset>
                </wp:positionV>
                <wp:extent cx="2961005" cy="1876508"/>
                <wp:effectExtent l="247650" t="247650" r="258445" b="276225"/>
                <wp:wrapNone/>
                <wp:docPr id="3" name="Text Box 3"/>
                <wp:cNvGraphicFramePr/>
                <a:graphic xmlns:a="http://schemas.openxmlformats.org/drawingml/2006/main">
                  <a:graphicData uri="http://schemas.microsoft.com/office/word/2010/wordprocessingShape">
                    <wps:wsp>
                      <wps:cNvSpPr txBox="1"/>
                      <wps:spPr>
                        <a:xfrm>
                          <a:off x="0" y="0"/>
                          <a:ext cx="2961005" cy="1876508"/>
                        </a:xfrm>
                        <a:prstGeom prst="rect">
                          <a:avLst/>
                        </a:prstGeom>
                        <a:solidFill>
                          <a:schemeClr val="lt1"/>
                        </a:solidFill>
                        <a:ln w="57150" cmpd="thickThin">
                          <a:solidFill>
                            <a:srgbClr val="FF0000"/>
                          </a:solidFill>
                        </a:ln>
                        <a:effectLst>
                          <a:glow rad="228600">
                            <a:srgbClr val="FF0000">
                              <a:alpha val="40000"/>
                            </a:srgbClr>
                          </a:glow>
                        </a:effectLst>
                      </wps:spPr>
                      <wps:txbx>
                        <w:txbxContent>
                          <w:p w14:paraId="09A780F3" w14:textId="32B3B441" w:rsidR="00764D9B" w:rsidRDefault="00340365" w:rsidP="00764D9B">
                            <w:pPr>
                              <w:spacing w:after="0"/>
                              <w:rPr>
                                <w:b/>
                                <w:sz w:val="28"/>
                                <w:szCs w:val="28"/>
                                <w:u w:val="single"/>
                              </w:rPr>
                            </w:pPr>
                            <w:r w:rsidRPr="008C2891">
                              <w:rPr>
                                <w:b/>
                                <w:sz w:val="28"/>
                                <w:szCs w:val="28"/>
                                <w:u w:val="single"/>
                              </w:rPr>
                              <w:t xml:space="preserve">Maths: </w:t>
                            </w:r>
                          </w:p>
                          <w:p w14:paraId="22047C93" w14:textId="1562B79C" w:rsidR="007D134F" w:rsidRPr="007D134F" w:rsidRDefault="007D134F" w:rsidP="007D134F">
                            <w:pPr>
                              <w:pStyle w:val="ListParagraph"/>
                              <w:numPr>
                                <w:ilvl w:val="0"/>
                                <w:numId w:val="3"/>
                              </w:numPr>
                              <w:spacing w:after="0"/>
                              <w:rPr>
                                <w:b/>
                                <w:sz w:val="20"/>
                                <w:szCs w:val="20"/>
                              </w:rPr>
                            </w:pPr>
                            <w:r w:rsidRPr="007D134F">
                              <w:rPr>
                                <w:b/>
                                <w:sz w:val="20"/>
                                <w:szCs w:val="20"/>
                              </w:rPr>
                              <w:t xml:space="preserve">Fractions – </w:t>
                            </w:r>
                            <w:r w:rsidRPr="007D134F">
                              <w:rPr>
                                <w:sz w:val="20"/>
                                <w:szCs w:val="20"/>
                              </w:rPr>
                              <w:t xml:space="preserve">children will learn about parts and wholes. They will also be able to find and recognise halves, quarters and thirds as fractions. </w:t>
                            </w:r>
                          </w:p>
                          <w:p w14:paraId="1D99AFEE" w14:textId="14B2B171" w:rsidR="007D134F" w:rsidRPr="007D134F" w:rsidRDefault="007D134F" w:rsidP="007D134F">
                            <w:pPr>
                              <w:pStyle w:val="ListParagraph"/>
                              <w:numPr>
                                <w:ilvl w:val="0"/>
                                <w:numId w:val="3"/>
                              </w:numPr>
                              <w:spacing w:after="0"/>
                              <w:rPr>
                                <w:b/>
                                <w:sz w:val="20"/>
                                <w:szCs w:val="20"/>
                              </w:rPr>
                            </w:pPr>
                            <w:r w:rsidRPr="007D134F">
                              <w:rPr>
                                <w:b/>
                                <w:sz w:val="20"/>
                                <w:szCs w:val="20"/>
                              </w:rPr>
                              <w:t xml:space="preserve">Time – </w:t>
                            </w:r>
                            <w:r w:rsidRPr="007D134F">
                              <w:rPr>
                                <w:sz w:val="20"/>
                                <w:szCs w:val="20"/>
                              </w:rPr>
                              <w:t xml:space="preserve">during this topic children will learn to tell the time on an analogue clock. </w:t>
                            </w:r>
                          </w:p>
                          <w:p w14:paraId="66464183" w14:textId="7172F203" w:rsidR="007D134F" w:rsidRPr="007D134F" w:rsidRDefault="007D134F" w:rsidP="007D134F">
                            <w:pPr>
                              <w:pStyle w:val="ListParagraph"/>
                              <w:numPr>
                                <w:ilvl w:val="0"/>
                                <w:numId w:val="3"/>
                              </w:numPr>
                              <w:spacing w:after="0"/>
                              <w:rPr>
                                <w:b/>
                                <w:sz w:val="20"/>
                                <w:szCs w:val="20"/>
                              </w:rPr>
                            </w:pPr>
                            <w:r w:rsidRPr="007D134F">
                              <w:rPr>
                                <w:b/>
                                <w:sz w:val="20"/>
                                <w:szCs w:val="20"/>
                              </w:rPr>
                              <w:t xml:space="preserve">Statistics – </w:t>
                            </w:r>
                            <w:r w:rsidRPr="007D134F">
                              <w:rPr>
                                <w:sz w:val="20"/>
                                <w:szCs w:val="20"/>
                              </w:rPr>
                              <w:t xml:space="preserve">pupils will learn to draw and interpret pictograms. </w:t>
                            </w:r>
                          </w:p>
                          <w:p w14:paraId="56C9C6E9" w14:textId="344C4DA7" w:rsidR="007D134F" w:rsidRPr="007D134F" w:rsidRDefault="007D134F" w:rsidP="007D134F">
                            <w:pPr>
                              <w:pStyle w:val="ListParagraph"/>
                              <w:numPr>
                                <w:ilvl w:val="0"/>
                                <w:numId w:val="3"/>
                              </w:numPr>
                              <w:spacing w:after="0"/>
                              <w:rPr>
                                <w:b/>
                                <w:sz w:val="20"/>
                                <w:szCs w:val="20"/>
                              </w:rPr>
                            </w:pPr>
                            <w:r w:rsidRPr="007D134F">
                              <w:rPr>
                                <w:b/>
                                <w:sz w:val="20"/>
                                <w:szCs w:val="20"/>
                              </w:rPr>
                              <w:t>Position and Direction –</w:t>
                            </w:r>
                            <w:r w:rsidRPr="007D134F">
                              <w:rPr>
                                <w:sz w:val="20"/>
                                <w:szCs w:val="20"/>
                              </w:rPr>
                              <w:t xml:space="preserve"> children will learn about directional language and describing turns. </w:t>
                            </w:r>
                          </w:p>
                          <w:p w14:paraId="6AD73F64" w14:textId="2526711A" w:rsidR="00E94C56" w:rsidRPr="007D134F" w:rsidRDefault="00E94C56" w:rsidP="007D134F">
                            <w:pPr>
                              <w:spacing w:after="0"/>
                              <w:rPr>
                                <w:b/>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45CDD" id="Text Box 3" o:spid="_x0000_s1031" type="#_x0000_t202" style="position:absolute;margin-left:8.4pt;margin-top:136.45pt;width:233.15pt;height:14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jA3hwIAAC8FAAAOAAAAZHJzL2Uyb0RvYy54bWysVF1v2jAUfZ+0/2D5fU1CgVJEqBgV06Sq&#10;rVSqPhvHIdEc27MNSffrd+wApVufpvFgfD9y7se517ObrpFkL6yrtcppdpFSIhTXRa22OX1er75M&#10;KHGeqYJJrUROX4WjN/PPn2atmYqBrrQshCUAUW7ampxW3ptpkjheiYa5C22EgrHUtmEeot0mhWUt&#10;0BuZDNJ0nLTaFsZqLpyD9rY30nnEL0vB/UNZOuGJzCly8/G08dyEM5nP2HRrmalqfkiD/UMWDasV&#10;gp6gbplnZGfrv6CamlvtdOkvuG4SXZY1F7EGVJOlf1TzVDEjYi1ojjOnNrn/B8vv94+W1EVOLylR&#10;rAFFa9F58lV35DJ0pzVuCqcnAzffQQ2Wj3oHZSi6K20T/lEOgR19fj31NoBxKAfX4yxNR5Rw2LLJ&#10;1XiUTgJO8va5sc5/E7oh4ZJTC/JiT9n+zvne9egSojkt62JVSxmFMDBiKS3ZM1AtfUwS4O+8pCJt&#10;TkdX2Qg58sagbA/if6yrA33vvJ3dbk6Iq1WK3yHjMzeEkCpkIOK0IdMgbKVuiWXAHwwmY3wXc/wA&#10;L+iZNBXr8x6eB+ndY4sCXrycRUkCNT0F4ea7TReJPNGz0cUrWLMazUS9zvBVjc7eMecfmcWYQ4nV&#10;9Q84SgTIqT7cKKm0/fWRPvhj+mClpMXa5NT93DErKJHfFebyOhsOAeujMBxdDSDYc8vm3KJ2zVKD&#10;rixmF6/B38vjtbS6ecGGL0JUmJjiiA3Wjtel75cZLwQXi0V0wmYZ5u/Uk+EBOrQ4zM26e2HWHIbL&#10;Yy7v9XHBwMH7Get9w5dKL3Zel3UcwNDnvqsgIwjYyp6f/gUJa38uR6+3d27+GwAA//8DAFBLAwQU&#10;AAYACAAAACEAKOicBuMAAAAKAQAADwAAAGRycy9kb3ducmV2LnhtbEyPzU7DMBCE70i8g7VIXFDr&#10;NJSQhjgVQgUVVUVQfs5uvCSBeB3FbhvenuVUjqMZzXyTzwfbij32vnGkYDKOQCCVzjRUKXh7vR+l&#10;IHzQZHTrCBX8oId5cXqS68y4A73gfhMqwSXkM62gDqHLpPRljVb7seuQ2Pt0vdWBZV9J0+sDl9tW&#10;xlGUSKsb4oVad3hXY/m92VkF68fF4vlpGbuv1buTF+3qY7bWD0qdnw23NyACDuEYhj98RoeCmbZu&#10;R8aLlnXC5EFBfB3PQHBgml5OQGwVXCXpFGSRy/8Xil8AAAD//wMAUEsBAi0AFAAGAAgAAAAhALaD&#10;OJL+AAAA4QEAABMAAAAAAAAAAAAAAAAAAAAAAFtDb250ZW50X1R5cGVzXS54bWxQSwECLQAUAAYA&#10;CAAAACEAOP0h/9YAAACUAQAACwAAAAAAAAAAAAAAAAAvAQAAX3JlbHMvLnJlbHNQSwECLQAUAAYA&#10;CAAAACEAcdYwN4cCAAAvBQAADgAAAAAAAAAAAAAAAAAuAgAAZHJzL2Uyb0RvYy54bWxQSwECLQAU&#10;AAYACAAAACEAKOicBuMAAAAKAQAADwAAAAAAAAAAAAAAAADhBAAAZHJzL2Rvd25yZXYueG1sUEsF&#10;BgAAAAAEAAQA8wAAAPEFAAAAAA==&#10;" fillcolor="white [3201]" strokecolor="red" strokeweight="4.5pt">
                <v:stroke linestyle="thickThin"/>
                <v:textbox>
                  <w:txbxContent>
                    <w:p w14:paraId="09A780F3" w14:textId="32B3B441" w:rsidR="00764D9B" w:rsidRDefault="00340365" w:rsidP="00764D9B">
                      <w:pPr>
                        <w:spacing w:after="0"/>
                        <w:rPr>
                          <w:b/>
                          <w:sz w:val="28"/>
                          <w:szCs w:val="28"/>
                          <w:u w:val="single"/>
                        </w:rPr>
                      </w:pPr>
                      <w:r w:rsidRPr="008C2891">
                        <w:rPr>
                          <w:b/>
                          <w:sz w:val="28"/>
                          <w:szCs w:val="28"/>
                          <w:u w:val="single"/>
                        </w:rPr>
                        <w:t xml:space="preserve">Maths: </w:t>
                      </w:r>
                    </w:p>
                    <w:p w14:paraId="22047C93" w14:textId="1562B79C" w:rsidR="007D134F" w:rsidRPr="007D134F" w:rsidRDefault="007D134F" w:rsidP="007D134F">
                      <w:pPr>
                        <w:pStyle w:val="ListParagraph"/>
                        <w:numPr>
                          <w:ilvl w:val="0"/>
                          <w:numId w:val="3"/>
                        </w:numPr>
                        <w:spacing w:after="0"/>
                        <w:rPr>
                          <w:b/>
                          <w:sz w:val="20"/>
                          <w:szCs w:val="20"/>
                        </w:rPr>
                      </w:pPr>
                      <w:r w:rsidRPr="007D134F">
                        <w:rPr>
                          <w:b/>
                          <w:sz w:val="20"/>
                          <w:szCs w:val="20"/>
                        </w:rPr>
                        <w:t xml:space="preserve">Fractions – </w:t>
                      </w:r>
                      <w:r w:rsidRPr="007D134F">
                        <w:rPr>
                          <w:sz w:val="20"/>
                          <w:szCs w:val="20"/>
                        </w:rPr>
                        <w:t xml:space="preserve">children will learn about parts and wholes. They will also be able to find and recognise halves, quarters and thirds as fractions. </w:t>
                      </w:r>
                    </w:p>
                    <w:p w14:paraId="1D99AFEE" w14:textId="14B2B171" w:rsidR="007D134F" w:rsidRPr="007D134F" w:rsidRDefault="007D134F" w:rsidP="007D134F">
                      <w:pPr>
                        <w:pStyle w:val="ListParagraph"/>
                        <w:numPr>
                          <w:ilvl w:val="0"/>
                          <w:numId w:val="3"/>
                        </w:numPr>
                        <w:spacing w:after="0"/>
                        <w:rPr>
                          <w:b/>
                          <w:sz w:val="20"/>
                          <w:szCs w:val="20"/>
                        </w:rPr>
                      </w:pPr>
                      <w:r w:rsidRPr="007D134F">
                        <w:rPr>
                          <w:b/>
                          <w:sz w:val="20"/>
                          <w:szCs w:val="20"/>
                        </w:rPr>
                        <w:t xml:space="preserve">Time – </w:t>
                      </w:r>
                      <w:r w:rsidRPr="007D134F">
                        <w:rPr>
                          <w:sz w:val="20"/>
                          <w:szCs w:val="20"/>
                        </w:rPr>
                        <w:t xml:space="preserve">during this topic children will learn to tell the time on an analogue clock. </w:t>
                      </w:r>
                    </w:p>
                    <w:p w14:paraId="66464183" w14:textId="7172F203" w:rsidR="007D134F" w:rsidRPr="007D134F" w:rsidRDefault="007D134F" w:rsidP="007D134F">
                      <w:pPr>
                        <w:pStyle w:val="ListParagraph"/>
                        <w:numPr>
                          <w:ilvl w:val="0"/>
                          <w:numId w:val="3"/>
                        </w:numPr>
                        <w:spacing w:after="0"/>
                        <w:rPr>
                          <w:b/>
                          <w:sz w:val="20"/>
                          <w:szCs w:val="20"/>
                        </w:rPr>
                      </w:pPr>
                      <w:r w:rsidRPr="007D134F">
                        <w:rPr>
                          <w:b/>
                          <w:sz w:val="20"/>
                          <w:szCs w:val="20"/>
                        </w:rPr>
                        <w:t xml:space="preserve">Statistics – </w:t>
                      </w:r>
                      <w:r w:rsidRPr="007D134F">
                        <w:rPr>
                          <w:sz w:val="20"/>
                          <w:szCs w:val="20"/>
                        </w:rPr>
                        <w:t xml:space="preserve">pupils will learn to draw and interpret pictograms. </w:t>
                      </w:r>
                    </w:p>
                    <w:p w14:paraId="56C9C6E9" w14:textId="344C4DA7" w:rsidR="007D134F" w:rsidRPr="007D134F" w:rsidRDefault="007D134F" w:rsidP="007D134F">
                      <w:pPr>
                        <w:pStyle w:val="ListParagraph"/>
                        <w:numPr>
                          <w:ilvl w:val="0"/>
                          <w:numId w:val="3"/>
                        </w:numPr>
                        <w:spacing w:after="0"/>
                        <w:rPr>
                          <w:b/>
                          <w:sz w:val="20"/>
                          <w:szCs w:val="20"/>
                        </w:rPr>
                      </w:pPr>
                      <w:r w:rsidRPr="007D134F">
                        <w:rPr>
                          <w:b/>
                          <w:sz w:val="20"/>
                          <w:szCs w:val="20"/>
                        </w:rPr>
                        <w:t>Position and Direction –</w:t>
                      </w:r>
                      <w:r w:rsidRPr="007D134F">
                        <w:rPr>
                          <w:sz w:val="20"/>
                          <w:szCs w:val="20"/>
                        </w:rPr>
                        <w:t xml:space="preserve"> children will learn about directional language and describing turns. </w:t>
                      </w:r>
                    </w:p>
                    <w:p w14:paraId="6AD73F64" w14:textId="2526711A" w:rsidR="00E94C56" w:rsidRPr="007D134F" w:rsidRDefault="00E94C56" w:rsidP="007D134F">
                      <w:pPr>
                        <w:spacing w:after="0"/>
                        <w:rPr>
                          <w:b/>
                          <w:sz w:val="20"/>
                          <w:szCs w:val="20"/>
                        </w:rPr>
                      </w:pPr>
                    </w:p>
                  </w:txbxContent>
                </v:textbox>
              </v:shape>
            </w:pict>
          </mc:Fallback>
        </mc:AlternateContent>
      </w:r>
      <w:r w:rsidR="00C47F9E">
        <w:rPr>
          <w:noProof/>
          <w:lang w:eastAsia="en-GB"/>
        </w:rPr>
        <mc:AlternateContent>
          <mc:Choice Requires="wps">
            <w:drawing>
              <wp:anchor distT="0" distB="0" distL="114300" distR="114300" simplePos="0" relativeHeight="251679744" behindDoc="0" locked="0" layoutInCell="1" allowOverlap="1" wp14:anchorId="266D12E8" wp14:editId="6AE280B1">
                <wp:simplePos x="0" y="0"/>
                <wp:positionH relativeFrom="margin">
                  <wp:posOffset>3335572</wp:posOffset>
                </wp:positionH>
                <wp:positionV relativeFrom="paragraph">
                  <wp:posOffset>-222830</wp:posOffset>
                </wp:positionV>
                <wp:extent cx="3083560" cy="1582310"/>
                <wp:effectExtent l="247650" t="247650" r="269240" b="266065"/>
                <wp:wrapNone/>
                <wp:docPr id="13" name="Text Box 13"/>
                <wp:cNvGraphicFramePr/>
                <a:graphic xmlns:a="http://schemas.openxmlformats.org/drawingml/2006/main">
                  <a:graphicData uri="http://schemas.microsoft.com/office/word/2010/wordprocessingShape">
                    <wps:wsp>
                      <wps:cNvSpPr txBox="1"/>
                      <wps:spPr>
                        <a:xfrm>
                          <a:off x="0" y="0"/>
                          <a:ext cx="3083560" cy="1582310"/>
                        </a:xfrm>
                        <a:prstGeom prst="rec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754CB3FD" w14:textId="77777777" w:rsidR="00711FD4" w:rsidRPr="00C47F9E" w:rsidRDefault="00711FD4" w:rsidP="00C62B37">
                            <w:pPr>
                              <w:spacing w:after="0"/>
                              <w:rPr>
                                <w:b/>
                                <w:sz w:val="26"/>
                                <w:szCs w:val="26"/>
                                <w:u w:val="single"/>
                              </w:rPr>
                            </w:pPr>
                            <w:r w:rsidRPr="00C47F9E">
                              <w:rPr>
                                <w:b/>
                                <w:sz w:val="26"/>
                                <w:szCs w:val="26"/>
                                <w:u w:val="single"/>
                              </w:rPr>
                              <w:t xml:space="preserve">Science:  </w:t>
                            </w:r>
                          </w:p>
                          <w:p w14:paraId="07AD3F73" w14:textId="0EE1F235" w:rsidR="00FA44A7" w:rsidRPr="00C47F9E" w:rsidRDefault="00C47F9E" w:rsidP="00FA44A7">
                            <w:pPr>
                              <w:pStyle w:val="ListParagraph"/>
                              <w:numPr>
                                <w:ilvl w:val="0"/>
                                <w:numId w:val="1"/>
                              </w:numPr>
                              <w:rPr>
                                <w:b/>
                                <w:sz w:val="24"/>
                                <w:szCs w:val="24"/>
                              </w:rPr>
                            </w:pPr>
                            <w:r w:rsidRPr="00C47F9E">
                              <w:rPr>
                                <w:b/>
                                <w:sz w:val="24"/>
                                <w:szCs w:val="24"/>
                              </w:rPr>
                              <w:t xml:space="preserve"> Plants – </w:t>
                            </w:r>
                            <w:r w:rsidRPr="00C47F9E">
                              <w:rPr>
                                <w:sz w:val="24"/>
                                <w:szCs w:val="24"/>
                              </w:rPr>
                              <w:t xml:space="preserve">pupils will observe plants and record what they see. They will learn about the lifecycle of a flower and how to plant and care for them. Through experimentation, pupils will investigate the things plants need to grow and be healthy.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D12E8" id="Text Box 13" o:spid="_x0000_s1032" type="#_x0000_t202" style="position:absolute;margin-left:262.65pt;margin-top:-17.55pt;width:242.8pt;height:124.6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G0+pQIAAFsFAAAOAAAAZHJzL2Uyb0RvYy54bWysVFtv2jAUfp+0/2D5fc0FKBQ1VKyIaVLX&#10;VipTn43jkGiJ7dmGhP36fXaAwrqnaTwEn4vP5fvO8e1d19RkJ4ytlMxochVTIiRXeSU3Gf2+Wn6a&#10;UGIdkzmrlRQZ3QtL72YfP9y2eipSVao6F4YgiLTTVme0dE5Po8jyUjTMXiktJIyFMg1zEM0myg1r&#10;Eb2pozSOr6NWmVwbxYW10C56I52F+EUhuHsqCiscqTOK2lz4mvBd+280u2XTjWG6rPihDPYPVTSs&#10;kkh6CrVgjpGtqd6FaipulFWFu+KqiVRRVFyEHtBNEv/RzUvJtAi9AByrTzDZ/xeWP+6eDalycDeg&#10;RLIGHK1E58hn1RGogE+r7RRuLxqOroMevke9hdK33RWm8f9oiMAOpPcndH00DuUgngxG1zBx2JLR&#10;JB0kAf/o7bo21n0RqiH+kFED+gKqbPdgHUqB69HFZ7OqrvJlVddB2Nv72pAdA9MYkFy1lNTMOigz&#10;ugw/XzVCXFyrJWkzOhonI19Zo4GEwyz8WJUHRi+8rdmsT1lu0kWMW++CIkUtfUkiDCBK98KmVi0x&#10;DPHTdHIdx6Gxi3jjeL4Yjns9c99U3jeTjEcx3JGGTVmtS9arh1Cekvdlhe58nnA4yx55Dnuu/Ml1&#10;667n/ETkWuV78GsUYAcQVvNlBQ4eAOAzM1gJKLHm7gmfAhkyqg4nSkplfv1N7/0xqbBS0mLFMmp/&#10;bpkR4OWrxAzfJMMhwrogDEfjFII5t6zPLXLb3Ctwm4TqwtH7u/p4LIxqXvEazH1WmJjkyA06j8d7&#10;1y8+XhMu5vPghC3UzD3IF819aI+xn7BV98qMPoyhwwQ/quMygoTLaex9/U2p5luniiqMqge6RxVs&#10;eAEb3BPUvzb+iTiXg9fbmzj7DQAA//8DAFBLAwQUAAYACAAAACEAX+jq4eIAAAAMAQAADwAAAGRy&#10;cy9kb3ducmV2LnhtbEyPwU7DMBBE70j8g7VI3FrbKUE0xKlQEIdKCLWhl97ceElS4nUUu234e9wT&#10;HFfzNPM2X022Z2ccfedIgZwLYEi1Mx01Cnafb7MnYD5oMrp3hAp+0MOquL3JdWbchbZ4rkLDYgn5&#10;TCtoQxgyzn3dotV+7gakmH250eoQz7HhZtSXWG57ngjxyK3uKC60esCyxfq7OlkF5bgs7bo6HjVS&#10;9/6xpfVrvdkrdX83vTwDCziFPxiu+lEdiuh0cCcynvUK0iRdRFTBbJFKYFdCSLEEdlCQyAcJvMj5&#10;/yeKXwAAAP//AwBQSwECLQAUAAYACAAAACEAtoM4kv4AAADhAQAAEwAAAAAAAAAAAAAAAAAAAAAA&#10;W0NvbnRlbnRfVHlwZXNdLnhtbFBLAQItABQABgAIAAAAIQA4/SH/1gAAAJQBAAALAAAAAAAAAAAA&#10;AAAAAC8BAABfcmVscy8ucmVsc1BLAQItABQABgAIAAAAIQCbxG0+pQIAAFsFAAAOAAAAAAAAAAAA&#10;AAAAAC4CAABkcnMvZTJvRG9jLnhtbFBLAQItABQABgAIAAAAIQBf6Orh4gAAAAwBAAAPAAAAAAAA&#10;AAAAAAAAAP8EAABkcnMvZG93bnJldi54bWxQSwUGAAAAAAQABADzAAAADgYAAAAA&#10;" fillcolor="window" strokecolor="#92d050" strokeweight="4.5pt">
                <v:stroke linestyle="thickThin"/>
                <v:textbox>
                  <w:txbxContent>
                    <w:p w14:paraId="754CB3FD" w14:textId="77777777" w:rsidR="00711FD4" w:rsidRPr="00C47F9E" w:rsidRDefault="00711FD4" w:rsidP="00C62B37">
                      <w:pPr>
                        <w:spacing w:after="0"/>
                        <w:rPr>
                          <w:b/>
                          <w:sz w:val="26"/>
                          <w:szCs w:val="26"/>
                          <w:u w:val="single"/>
                        </w:rPr>
                      </w:pPr>
                      <w:r w:rsidRPr="00C47F9E">
                        <w:rPr>
                          <w:b/>
                          <w:sz w:val="26"/>
                          <w:szCs w:val="26"/>
                          <w:u w:val="single"/>
                        </w:rPr>
                        <w:t xml:space="preserve">Science:  </w:t>
                      </w:r>
                    </w:p>
                    <w:p w14:paraId="07AD3F73" w14:textId="0EE1F235" w:rsidR="00FA44A7" w:rsidRPr="00C47F9E" w:rsidRDefault="00C47F9E" w:rsidP="00FA44A7">
                      <w:pPr>
                        <w:pStyle w:val="ListParagraph"/>
                        <w:numPr>
                          <w:ilvl w:val="0"/>
                          <w:numId w:val="1"/>
                        </w:numPr>
                        <w:rPr>
                          <w:b/>
                          <w:sz w:val="24"/>
                          <w:szCs w:val="24"/>
                        </w:rPr>
                      </w:pPr>
                      <w:r w:rsidRPr="00C47F9E">
                        <w:rPr>
                          <w:b/>
                          <w:sz w:val="24"/>
                          <w:szCs w:val="24"/>
                        </w:rPr>
                        <w:t xml:space="preserve"> Plants – </w:t>
                      </w:r>
                      <w:r w:rsidRPr="00C47F9E">
                        <w:rPr>
                          <w:sz w:val="24"/>
                          <w:szCs w:val="24"/>
                        </w:rPr>
                        <w:t xml:space="preserve">pupils will observe plants and record what they see. They will learn about the lifecycle of a flower and how to plant and care for them. Through experimentation, pupils will investigate the things plants need to grow and be healthy. </w:t>
                      </w:r>
                    </w:p>
                  </w:txbxContent>
                </v:textbox>
                <w10:wrap anchorx="margin"/>
              </v:shape>
            </w:pict>
          </mc:Fallback>
        </mc:AlternateContent>
      </w:r>
      <w:r w:rsidR="00C47F9E">
        <w:rPr>
          <w:noProof/>
          <w:lang w:eastAsia="en-GB"/>
        </w:rPr>
        <mc:AlternateContent>
          <mc:Choice Requires="wps">
            <w:drawing>
              <wp:anchor distT="0" distB="0" distL="114300" distR="114300" simplePos="0" relativeHeight="251659264" behindDoc="0" locked="0" layoutInCell="1" allowOverlap="1" wp14:anchorId="3E9AD669" wp14:editId="4D6FF170">
                <wp:simplePos x="0" y="0"/>
                <wp:positionH relativeFrom="margin">
                  <wp:posOffset>3279830</wp:posOffset>
                </wp:positionH>
                <wp:positionV relativeFrom="paragraph">
                  <wp:posOffset>1515441</wp:posOffset>
                </wp:positionV>
                <wp:extent cx="3193036" cy="1200766"/>
                <wp:effectExtent l="133350" t="133350" r="140970" b="152400"/>
                <wp:wrapNone/>
                <wp:docPr id="1" name="Text Box 1"/>
                <wp:cNvGraphicFramePr/>
                <a:graphic xmlns:a="http://schemas.openxmlformats.org/drawingml/2006/main">
                  <a:graphicData uri="http://schemas.microsoft.com/office/word/2010/wordprocessingShape">
                    <wps:wsp>
                      <wps:cNvSpPr txBox="1"/>
                      <wps:spPr>
                        <a:xfrm>
                          <a:off x="0" y="0"/>
                          <a:ext cx="3193036" cy="1200766"/>
                        </a:xfrm>
                        <a:prstGeom prst="roundRect">
                          <a:avLst/>
                        </a:prstGeom>
                        <a:solidFill>
                          <a:srgbClr val="FFFF99"/>
                        </a:solidFill>
                        <a:ln w="57150" cmpd="thickThin">
                          <a:noFill/>
                          <a:prstDash val="solid"/>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14:paraId="05130BFA" w14:textId="4FAA14B3" w:rsidR="00340365" w:rsidRPr="00340365" w:rsidRDefault="003420EC" w:rsidP="00340365">
                            <w:pPr>
                              <w:pStyle w:val="NoSpacing"/>
                              <w:jc w:val="center"/>
                              <w:rPr>
                                <w:b/>
                                <w:sz w:val="40"/>
                                <w:szCs w:val="40"/>
                              </w:rPr>
                            </w:pPr>
                            <w:r>
                              <w:rPr>
                                <w:b/>
                                <w:sz w:val="40"/>
                                <w:szCs w:val="40"/>
                              </w:rPr>
                              <w:t xml:space="preserve">Year </w:t>
                            </w:r>
                            <w:r w:rsidR="00B56388">
                              <w:rPr>
                                <w:b/>
                                <w:sz w:val="40"/>
                                <w:szCs w:val="40"/>
                              </w:rPr>
                              <w:t>2 Summer</w:t>
                            </w:r>
                            <w:r w:rsidR="00340365" w:rsidRPr="00340365">
                              <w:rPr>
                                <w:b/>
                                <w:sz w:val="40"/>
                                <w:szCs w:val="40"/>
                              </w:rPr>
                              <w:t xml:space="preserve"> Term </w:t>
                            </w:r>
                          </w:p>
                          <w:p w14:paraId="46BF31FD" w14:textId="77777777" w:rsidR="00340365" w:rsidRDefault="00340365" w:rsidP="00340365">
                            <w:pPr>
                              <w:pStyle w:val="NoSpacing"/>
                              <w:jc w:val="center"/>
                              <w:rPr>
                                <w:b/>
                                <w:sz w:val="40"/>
                                <w:szCs w:val="40"/>
                              </w:rPr>
                            </w:pPr>
                            <w:r w:rsidRPr="00340365">
                              <w:rPr>
                                <w:b/>
                                <w:sz w:val="40"/>
                                <w:szCs w:val="40"/>
                              </w:rPr>
                              <w:t>Overview</w:t>
                            </w:r>
                          </w:p>
                          <w:p w14:paraId="2FED8B48" w14:textId="6B2F7EA7" w:rsidR="00340365" w:rsidRPr="00340365" w:rsidRDefault="0077756F" w:rsidP="00340365">
                            <w:pPr>
                              <w:pStyle w:val="NoSpacing"/>
                              <w:jc w:val="center"/>
                              <w:rPr>
                                <w:b/>
                                <w:sz w:val="40"/>
                                <w:szCs w:val="40"/>
                              </w:rPr>
                            </w:pPr>
                            <w:r>
                              <w:rPr>
                                <w:b/>
                                <w:sz w:val="40"/>
                                <w:szCs w:val="40"/>
                              </w:rPr>
                              <w:t>Mr Walsh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9AD669" id="Text Box 1" o:spid="_x0000_s1033" style="position:absolute;margin-left:258.25pt;margin-top:119.35pt;width:251.4pt;height:9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heLgMAAIUGAAAOAAAAZHJzL2Uyb0RvYy54bWysVU1v4zYQvRfofyB0b2zHX7URZ5EmcFEg&#10;3V0kLnKmKcoiSnHUIf2R/vq+oRTH2fZQFNVBJjmjN2/ezNA3n06NVwfL0VFYFaOrYaFsMFS6sFsV&#10;v23WP/xYqJh0KLWnYFfFq43Fp9vvv7s5tkt7TTX50rICSIjLY7sq6pTa5WAQTW0bHa+otQHGirjR&#10;CVveDUrWR6A3fnA9HM4GR+KyZTI2Rpw+dMbiNuNXlTXpS1VFm5RfFeCW8pvzeyvvwe2NXu5Yt7Uz&#10;PQ39H1g02gUEPUM96KTVnt3foBpnmCJV6cpQM6CqcsbmHJDNaPhNNs+1bm3OBeLE9ixT/P9gzefD&#10;V1auRO0KFXSDEm3sKamf6KRGos6xjUs4PbdwSycci2d/HnEoSZ8qbuQX6SjYofPrWVsBMzgcjxbj&#10;4XhWKAPbCKWbz2aCM3j/vOWYfrbUKFmsCqZ9KJ9QwSysPjzG1Pm/+UnISN6Va+d93vBue+9ZHTSq&#10;vcazWPQhPrj5oI6rYjofTcHUNC2STyj/75u6L2IgQUQwvZRYDzrWHWaG6SF9ELvNPQZqsqF9svxc&#10;l0e19Xt+0qLqcL6QMKWTlEbX82HeoAOnk6E8hdJ+h9ExiXOe8TKH7JGbFDKd0bNoHwJHY4Mdl8LB&#10;oIasewmJU019d6+ZQiclE8ZBgw6CYyrzL9tDXzJE6jAEzbtdnZ7cTrHDPEvfSipg/y+R3r7PlC9Y&#10;xnZcKgNCtOeXVTGZTEQkEftXDQ2dFBATn6T79XJrD9ZvpGiz8VQkq8+rrlU0pwdrSCoD9h0sGkF2&#10;H/SUnliv+wJe+iFpoQSa0u9dX8sqnbanbjpyFeRoS+UrZgEiZuFia9YOvB91TF814/IAP1yI6Qte&#10;lSeQpn4F3sR//tO5+GOmYS3UEZcRpP5jr9miPr8ETPtiNJkANuXNZDq/xoYvLdtLS9g39wQBMdFg&#10;l5fin/zbsmJqXnBv3klUmHQwiC1F7Zf3CTsYcO8ae3eX17ivWp0ew3NrBFq0FfE3pxfNbd9vCdP+&#10;md6uLb38Zmg7X/ky0N0+UeXyRL+r2uuPuy43TN+5cple7rPX+7/H7V8AAAD//wMAUEsDBBQABgAI&#10;AAAAIQCtadgg4gAAAAwBAAAPAAAAZHJzL2Rvd25yZXYueG1sTI/BTsMwEETvSPyDtUjcqJ2UNGmI&#10;U1UIbgipLaI9urEbR9jrELtN+HvcExxX8zTztlpN1pCLGnznkEMyY0AUNk522HL42L0+FEB8ECiF&#10;cag4/CgPq/r2phKldCNu1GUbWhJL0JeCgw6hLyn1jVZW+JnrFcbs5AYrQjyHlspBjLHcGpoytqBW&#10;dBgXtOjVs1bN1/ZsORw0w+ytyMeX7122N+v39PS5t5zf303rJyBBTeEPhqt+VIc6Oh3dGaUnhkOW&#10;LLKIckjnRQ7kSrBkOQdy5PCY5gXQuqL/n6h/AQAA//8DAFBLAQItABQABgAIAAAAIQC2gziS/gAA&#10;AOEBAAATAAAAAAAAAAAAAAAAAAAAAABbQ29udGVudF9UeXBlc10ueG1sUEsBAi0AFAAGAAgAAAAh&#10;ADj9If/WAAAAlAEAAAsAAAAAAAAAAAAAAAAALwEAAF9yZWxzLy5yZWxzUEsBAi0AFAAGAAgAAAAh&#10;AGjtmF4uAwAAhQYAAA4AAAAAAAAAAAAAAAAALgIAAGRycy9lMm9Eb2MueG1sUEsBAi0AFAAGAAgA&#10;AAAhAK1p2CDiAAAADAEAAA8AAAAAAAAAAAAAAAAAiAUAAGRycy9kb3ducmV2LnhtbFBLBQYAAAAA&#10;BAAEAPMAAACXBgAAAAA=&#10;" fillcolor="#ff9" stroked="f" strokeweight="4.5pt">
                <v:stroke linestyle="thickThin"/>
                <v:shadow on="t" color="black" offset="0,1pt"/>
                <v:textbox>
                  <w:txbxContent>
                    <w:p w14:paraId="05130BFA" w14:textId="4FAA14B3" w:rsidR="00340365" w:rsidRPr="00340365" w:rsidRDefault="003420EC" w:rsidP="00340365">
                      <w:pPr>
                        <w:pStyle w:val="NoSpacing"/>
                        <w:jc w:val="center"/>
                        <w:rPr>
                          <w:b/>
                          <w:sz w:val="40"/>
                          <w:szCs w:val="40"/>
                        </w:rPr>
                      </w:pPr>
                      <w:r>
                        <w:rPr>
                          <w:b/>
                          <w:sz w:val="40"/>
                          <w:szCs w:val="40"/>
                        </w:rPr>
                        <w:t xml:space="preserve">Year </w:t>
                      </w:r>
                      <w:r w:rsidR="00B56388">
                        <w:rPr>
                          <w:b/>
                          <w:sz w:val="40"/>
                          <w:szCs w:val="40"/>
                        </w:rPr>
                        <w:t>2 Summer</w:t>
                      </w:r>
                      <w:r w:rsidR="00340365" w:rsidRPr="00340365">
                        <w:rPr>
                          <w:b/>
                          <w:sz w:val="40"/>
                          <w:szCs w:val="40"/>
                        </w:rPr>
                        <w:t xml:space="preserve"> Term </w:t>
                      </w:r>
                    </w:p>
                    <w:p w14:paraId="46BF31FD" w14:textId="77777777" w:rsidR="00340365" w:rsidRDefault="00340365" w:rsidP="00340365">
                      <w:pPr>
                        <w:pStyle w:val="NoSpacing"/>
                        <w:jc w:val="center"/>
                        <w:rPr>
                          <w:b/>
                          <w:sz w:val="40"/>
                          <w:szCs w:val="40"/>
                        </w:rPr>
                      </w:pPr>
                      <w:r w:rsidRPr="00340365">
                        <w:rPr>
                          <w:b/>
                          <w:sz w:val="40"/>
                          <w:szCs w:val="40"/>
                        </w:rPr>
                        <w:t>Overview</w:t>
                      </w:r>
                    </w:p>
                    <w:p w14:paraId="2FED8B48" w14:textId="6B2F7EA7" w:rsidR="00340365" w:rsidRPr="00340365" w:rsidRDefault="0077756F" w:rsidP="00340365">
                      <w:pPr>
                        <w:pStyle w:val="NoSpacing"/>
                        <w:jc w:val="center"/>
                        <w:rPr>
                          <w:b/>
                          <w:sz w:val="40"/>
                          <w:szCs w:val="40"/>
                        </w:rPr>
                      </w:pPr>
                      <w:r>
                        <w:rPr>
                          <w:b/>
                          <w:sz w:val="40"/>
                          <w:szCs w:val="40"/>
                        </w:rPr>
                        <w:t>Mr Walsh</w:t>
                      </w:r>
                    </w:p>
                  </w:txbxContent>
                </v:textbox>
                <w10:wrap anchorx="margin"/>
              </v:roundrect>
            </w:pict>
          </mc:Fallback>
        </mc:AlternateContent>
      </w:r>
      <w:r w:rsidR="00C47F9E">
        <w:rPr>
          <w:noProof/>
          <w:lang w:eastAsia="en-GB"/>
        </w:rPr>
        <mc:AlternateContent>
          <mc:Choice Requires="wps">
            <w:drawing>
              <wp:anchor distT="0" distB="0" distL="114300" distR="114300" simplePos="0" relativeHeight="251670528" behindDoc="0" locked="0" layoutInCell="1" allowOverlap="1" wp14:anchorId="5151396A" wp14:editId="7753FA24">
                <wp:simplePos x="0" y="0"/>
                <wp:positionH relativeFrom="margin">
                  <wp:posOffset>3303574</wp:posOffset>
                </wp:positionH>
                <wp:positionV relativeFrom="paragraph">
                  <wp:posOffset>2822299</wp:posOffset>
                </wp:positionV>
                <wp:extent cx="3178175" cy="2027582"/>
                <wp:effectExtent l="247650" t="247650" r="269875" b="258445"/>
                <wp:wrapNone/>
                <wp:docPr id="8" name="Text Box 8"/>
                <wp:cNvGraphicFramePr/>
                <a:graphic xmlns:a="http://schemas.openxmlformats.org/drawingml/2006/main">
                  <a:graphicData uri="http://schemas.microsoft.com/office/word/2010/wordprocessingShape">
                    <wps:wsp>
                      <wps:cNvSpPr txBox="1"/>
                      <wps:spPr>
                        <a:xfrm>
                          <a:off x="0" y="0"/>
                          <a:ext cx="3178175" cy="2027582"/>
                        </a:xfrm>
                        <a:prstGeom prst="rect">
                          <a:avLst/>
                        </a:prstGeom>
                        <a:solidFill>
                          <a:sysClr val="window" lastClr="FFFFFF"/>
                        </a:solidFill>
                        <a:ln w="57150" cmpd="thickThin">
                          <a:solidFill>
                            <a:srgbClr val="92D050"/>
                          </a:solidFill>
                        </a:ln>
                        <a:effectLst>
                          <a:glow rad="228600">
                            <a:schemeClr val="accent6">
                              <a:satMod val="175000"/>
                              <a:alpha val="40000"/>
                            </a:schemeClr>
                          </a:glow>
                        </a:effectLst>
                      </wps:spPr>
                      <wps:txbx>
                        <w:txbxContent>
                          <w:p w14:paraId="3C64308C" w14:textId="74369C2E" w:rsidR="00340365" w:rsidRDefault="00C47F9E" w:rsidP="003B23AB">
                            <w:pPr>
                              <w:pStyle w:val="NoSpacing"/>
                              <w:rPr>
                                <w:b/>
                                <w:sz w:val="32"/>
                                <w:szCs w:val="32"/>
                                <w:u w:val="single"/>
                              </w:rPr>
                            </w:pPr>
                            <w:r>
                              <w:rPr>
                                <w:b/>
                                <w:sz w:val="32"/>
                                <w:szCs w:val="32"/>
                                <w:u w:val="single"/>
                              </w:rPr>
                              <w:t>Geography</w:t>
                            </w:r>
                          </w:p>
                          <w:p w14:paraId="6E127809" w14:textId="0C6209CB" w:rsidR="00C47F9E" w:rsidRPr="00C47F9E" w:rsidRDefault="00C47F9E" w:rsidP="00C47F9E">
                            <w:pPr>
                              <w:pStyle w:val="NoSpacing"/>
                              <w:numPr>
                                <w:ilvl w:val="0"/>
                                <w:numId w:val="6"/>
                              </w:numPr>
                              <w:rPr>
                                <w:b/>
                                <w:sz w:val="26"/>
                                <w:szCs w:val="26"/>
                              </w:rPr>
                            </w:pPr>
                            <w:r w:rsidRPr="00C47F9E">
                              <w:rPr>
                                <w:b/>
                                <w:sz w:val="26"/>
                                <w:szCs w:val="26"/>
                              </w:rPr>
                              <w:t xml:space="preserve">Why do we live being beside the sea so much? – </w:t>
                            </w:r>
                            <w:r w:rsidRPr="00C47F9E">
                              <w:rPr>
                                <w:sz w:val="26"/>
                                <w:szCs w:val="26"/>
                              </w:rPr>
                              <w:t xml:space="preserve">pupils will identify and begin to understand the key physical and human geographical features of the seaside. They will learn that the seaside is one example of where the land meets the sea. </w:t>
                            </w:r>
                          </w:p>
                          <w:p w14:paraId="6AA75182" w14:textId="77777777" w:rsidR="003B23AB" w:rsidRPr="00711FD4" w:rsidRDefault="003B23AB" w:rsidP="00340365">
                            <w:pPr>
                              <w:rPr>
                                <w:b/>
                                <w:sz w:val="3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51396A" id="Text Box 8" o:spid="_x0000_s1034" type="#_x0000_t202" style="position:absolute;margin-left:260.1pt;margin-top:222.25pt;width:250.25pt;height:159.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oUsqQIAAF0FAAAOAAAAZHJzL2Uyb0RvYy54bWysVFtv2jAUfp+0/2D5fc1lUChqqFgrpkld&#10;W6lMfTaOQ6I5tmcbEvbr99kBSrc9TeMh+Fz8nct3jq9v+laSnbCu0aqg2UVKiVBcl43aFPTbavlh&#10;SonzTJVMaiUKuheO3szfv7vuzEzkutayFJYARLlZZwpae29mSeJ4LVrmLrQRCsZK25Z5iHaTlJZ1&#10;QG9lkqfpZdJpWxqruXAO2rvBSOcRv6oE949V5YQnsqDIzcevjd91+CbzazbbWGbqhh/SYP+QRcsa&#10;haAnqDvmGdna5g+otuFWO135C67bRFdVw0WsAdVk6W/VPNfMiFgLmuPMqU3u/8Hyh92TJU1ZUBCl&#10;WAuKVqL35JPuyTR0pzNuBqdnAzffQw2Wj3oHZSi6r2wb/lEOgR193p96G8A4lB+zyTSbjCnhsOVp&#10;PhlP84CTvF431vnPQrckHApqQV7sKdvdOz+4Hl1CNKdlUy4bKaOwd7fSkh0DzxiPUneUSOY8lAVd&#10;xt8h2ptrUpGuoONJNkbSvDXog8ckfF/VBz7feDu7WZ+iXOV3KW4NeZ25oSCpQkoijh9SD8JG6o5Y&#10;Bvw8n16maSwsTrk4ITLOhfKXg4n5r7oc6kHbUtxAJDZj0tRsUI+gPMUP+xKQYkNDsHg4SyEJRA6E&#10;hZPv132k/SrgBs1al3twbDVaj2Y4w5cNeLhHE5+YxVJAiUX3j/hUCFBQfThRUmv782/64I9ZhZWS&#10;DktWUPdjy6wAN18UpvgqG40A66MwGk9yCPbcsj63qG17q8FvFrOLx+Dv5fFYWd2+4D1YhKgwMcUR&#10;G5Qej7d+WH28J1wsFtEJe2iYv1fPhgfo0OQwZav+hVlzGEWPKX7Qx3UEC28ncvANN5VebL2umjiu&#10;r10FGUHADg/8DO9NeCTO5ej1+irOfwEAAP//AwBQSwMEFAAGAAgAAAAhAP4EpGLiAAAADAEAAA8A&#10;AABkcnMvZG93bnJldi54bWxMj8tOwzAQRfdI/IM1SOyoTUgfhEwqFMSiEkI0sGHnxkOSEo+j2G3D&#10;3+OuYDm6R/eeydeT7cWRRt85RridKRDEtTMdNwgf7883KxA+aDa6d0wIP+RhXVxe5Doz7sRbOlah&#10;EbGEfaYR2hCGTEpft2S1n7mBOGZfbrQ6xHNspBn1KZbbXiZKLaTVHceFVg9UtlR/VweLUI73pd1U&#10;+70m7l5et7x5qt8+Ea+vpscHEIGm8AfDWT+qQxGddu7AxoseYZ6oJKIIaZrOQZwJlagliB3CcnG3&#10;Alnk8v8TxS8AAAD//wMAUEsBAi0AFAAGAAgAAAAhALaDOJL+AAAA4QEAABMAAAAAAAAAAAAAAAAA&#10;AAAAAFtDb250ZW50X1R5cGVzXS54bWxQSwECLQAUAAYACAAAACEAOP0h/9YAAACUAQAACwAAAAAA&#10;AAAAAAAAAAAvAQAAX3JlbHMvLnJlbHNQSwECLQAUAAYACAAAACEATg6FLKkCAABdBQAADgAAAAAA&#10;AAAAAAAAAAAuAgAAZHJzL2Uyb0RvYy54bWxQSwECLQAUAAYACAAAACEA/gSkYuIAAAAMAQAADwAA&#10;AAAAAAAAAAAAAAADBQAAZHJzL2Rvd25yZXYueG1sUEsFBgAAAAAEAAQA8wAAABIGAAAAAA==&#10;" fillcolor="window" strokecolor="#92d050" strokeweight="4.5pt">
                <v:stroke linestyle="thickThin"/>
                <v:textbox>
                  <w:txbxContent>
                    <w:p w14:paraId="3C64308C" w14:textId="74369C2E" w:rsidR="00340365" w:rsidRDefault="00C47F9E" w:rsidP="003B23AB">
                      <w:pPr>
                        <w:pStyle w:val="NoSpacing"/>
                        <w:rPr>
                          <w:b/>
                          <w:sz w:val="32"/>
                          <w:szCs w:val="32"/>
                          <w:u w:val="single"/>
                        </w:rPr>
                      </w:pPr>
                      <w:r>
                        <w:rPr>
                          <w:b/>
                          <w:sz w:val="32"/>
                          <w:szCs w:val="32"/>
                          <w:u w:val="single"/>
                        </w:rPr>
                        <w:t>Geography</w:t>
                      </w:r>
                    </w:p>
                    <w:p w14:paraId="6E127809" w14:textId="0C6209CB" w:rsidR="00C47F9E" w:rsidRPr="00C47F9E" w:rsidRDefault="00C47F9E" w:rsidP="00C47F9E">
                      <w:pPr>
                        <w:pStyle w:val="NoSpacing"/>
                        <w:numPr>
                          <w:ilvl w:val="0"/>
                          <w:numId w:val="6"/>
                        </w:numPr>
                        <w:rPr>
                          <w:b/>
                          <w:sz w:val="26"/>
                          <w:szCs w:val="26"/>
                        </w:rPr>
                      </w:pPr>
                      <w:r w:rsidRPr="00C47F9E">
                        <w:rPr>
                          <w:b/>
                          <w:sz w:val="26"/>
                          <w:szCs w:val="26"/>
                        </w:rPr>
                        <w:t xml:space="preserve">Why do we live being beside the sea so much? – </w:t>
                      </w:r>
                      <w:proofErr w:type="gramStart"/>
                      <w:r w:rsidRPr="00C47F9E">
                        <w:rPr>
                          <w:sz w:val="26"/>
                          <w:szCs w:val="26"/>
                        </w:rPr>
                        <w:t>pupils</w:t>
                      </w:r>
                      <w:proofErr w:type="gramEnd"/>
                      <w:r w:rsidRPr="00C47F9E">
                        <w:rPr>
                          <w:sz w:val="26"/>
                          <w:szCs w:val="26"/>
                        </w:rPr>
                        <w:t xml:space="preserve"> will identify and begin to understand the key physical and human geographical features of the seaside. They will learn that the seaside is one example of where the land meets the sea. </w:t>
                      </w:r>
                    </w:p>
                    <w:p w14:paraId="6AA75182" w14:textId="77777777" w:rsidR="003B23AB" w:rsidRPr="00711FD4" w:rsidRDefault="003B23AB" w:rsidP="00340365">
                      <w:pPr>
                        <w:rPr>
                          <w:b/>
                          <w:sz w:val="32"/>
                          <w:u w:val="single"/>
                        </w:rPr>
                      </w:pPr>
                    </w:p>
                  </w:txbxContent>
                </v:textbox>
                <w10:wrap anchorx="margin"/>
              </v:shape>
            </w:pict>
          </mc:Fallback>
        </mc:AlternateContent>
      </w:r>
      <w:r w:rsidR="00CA7733">
        <w:rPr>
          <w:noProof/>
          <w:lang w:eastAsia="en-GB"/>
        </w:rPr>
        <mc:AlternateContent>
          <mc:Choice Requires="wps">
            <w:drawing>
              <wp:anchor distT="0" distB="0" distL="114300" distR="114300" simplePos="0" relativeHeight="251672576" behindDoc="0" locked="0" layoutInCell="1" allowOverlap="1" wp14:anchorId="34E14FEF" wp14:editId="39415EA8">
                <wp:simplePos x="0" y="0"/>
                <wp:positionH relativeFrom="margin">
                  <wp:posOffset>3352800</wp:posOffset>
                </wp:positionH>
                <wp:positionV relativeFrom="paragraph">
                  <wp:posOffset>4951730</wp:posOffset>
                </wp:positionV>
                <wp:extent cx="2777490" cy="814388"/>
                <wp:effectExtent l="247650" t="247650" r="270510" b="405130"/>
                <wp:wrapNone/>
                <wp:docPr id="9" name="Text Box 9"/>
                <wp:cNvGraphicFramePr/>
                <a:graphic xmlns:a="http://schemas.openxmlformats.org/drawingml/2006/main">
                  <a:graphicData uri="http://schemas.microsoft.com/office/word/2010/wordprocessingShape">
                    <wps:wsp>
                      <wps:cNvSpPr txBox="1"/>
                      <wps:spPr>
                        <a:xfrm>
                          <a:off x="0" y="0"/>
                          <a:ext cx="2777490" cy="814388"/>
                        </a:xfrm>
                        <a:prstGeom prst="cloudCallou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781BF207" w14:textId="2235FD7D" w:rsidR="00340365" w:rsidRPr="009374DB" w:rsidRDefault="00340365" w:rsidP="00340365">
                            <w:pPr>
                              <w:rPr>
                                <w:bCs/>
                                <w:sz w:val="24"/>
                                <w:szCs w:val="24"/>
                              </w:rPr>
                            </w:pPr>
                            <w:r w:rsidRPr="009374DB">
                              <w:rPr>
                                <w:b/>
                                <w:sz w:val="24"/>
                                <w:szCs w:val="24"/>
                                <w:u w:val="single"/>
                              </w:rPr>
                              <w:t>PSHE:</w:t>
                            </w:r>
                            <w:r w:rsidR="009374DB" w:rsidRPr="009374DB">
                              <w:rPr>
                                <w:bCs/>
                                <w:sz w:val="24"/>
                                <w:szCs w:val="24"/>
                              </w:rPr>
                              <w:t xml:space="preserve"> </w:t>
                            </w:r>
                            <w:r w:rsidR="00CA7733">
                              <w:rPr>
                                <w:bCs/>
                                <w:sz w:val="24"/>
                                <w:szCs w:val="24"/>
                              </w:rPr>
                              <w:t>Being My Best / Growing and Changing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E14FEF"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ext Box 9" o:spid="_x0000_s1035" type="#_x0000_t106" style="position:absolute;margin-left:264pt;margin-top:389.9pt;width:218.7pt;height:64.1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08FqgIAAGAFAAAOAAAAZHJzL2Uyb0RvYy54bWysVFtv2jAUfp+0/2D5fc1lUC5qqBiIaVLX&#10;VipTn43jkGhO7NmGhP36fXaAwranaXlwzs3n9p3ju/uulmQvjK1Uk9HkJqZENFzlVbPN6Lf16sOY&#10;EutYkzOpGpHRg7D0fvb+3V2rpyJVpZK5MAROGjttdUZL5/Q0iiwvRc3sjdKigbJQpmYOrNlGuWEt&#10;vNcySuP4NmqVybVRXFgL6bJX0lnwXxSCu6eisMIRmVHk5sJpwrnxZzS7Y9OtYbqs+DEN9g9Z1Kxq&#10;EPTsaskcIztT/eGqrrhRVhXuhqs6UkVRcRFqQDVJ/Fs1LyXTItSC5lh9bpP9f2754/7ZkCrP6ISS&#10;htWAaC06Rz6pjkx8d1ptpzB60TBzHcRA+SS3EPqiu8LU/o9yCPTo8+HcW++MQ5iORqPBBCoO3TgZ&#10;fByPvZvo7bY21n0WqiaeyCiXapcvmMTPhday/YN1/ZWTqQ9qlazyVSVlYA52IQ3ZM8CNKclVS4lk&#10;1kGY0VX4jlGvrsmGtBkdjpKhT7DWaIfDQHxfl0dYr6yt2W7OUSbpMsatPq8LMxQmG5+SCFOI1D2z&#10;laolhsF/mo5v4zgUduVvFM+Xg1EvZ+6ryvtiktEwhjnCsCmTumS9eADhOXifVuipjxOIi+iRh7KH&#10;zFOu23QB+CT1br1oo/IDYDYK7UcjrOarClg8oIHPzGAvIMSuuyccBSJkVB0pSkplfv5N7u0xrtBS&#10;0mLPMmp/7JgRwOVLg0GeJIMB3LrADIajFIy51GwuNc2uXihgm4TsAuntnTyRhVH1K56EuY8KFWs4&#10;YgPOE7lw/fbjSeFiPg9GWEXN3EPzorl37XvsJ2zdvTKjj+PoMMiP6rSRAOF6Gntbf7NR851TRRVG&#10;9a2rQMMzWOMeoP7J8e/EJR+s3h7G2S8AAAD//wMAUEsDBBQABgAIAAAAIQCholzP4gAAAAsBAAAP&#10;AAAAZHJzL2Rvd25yZXYueG1sTI/BTsMwDIbvSLxDZCRuLN3EtrY0nQAJCQFiYtthR68JaaFxSpNu&#10;5e0xJ7jZ8q/f31esRteKo+lD40nBdJKAMFR53ZBVsNs+XKUgQkTS2HoyCr5NgFV5flZgrv2J3sxx&#10;E63gEgo5Kqhj7HIpQ1Ubh2HiO0N8e/e9w8hrb6Xu8cTlrpWzJFlIhw3xhxo7c1+b6nMzOAWYpU8v&#10;491+vf0Y7LN7tV/hcY1KXV6MtzcgohnjXxh+8RkdSmY6+IF0EK2C+Sxll6hguczYgRPZYn4N4sBD&#10;kk5BloX871D+AAAA//8DAFBLAQItABQABgAIAAAAIQC2gziS/gAAAOEBAAATAAAAAAAAAAAAAAAA&#10;AAAAAABbQ29udGVudF9UeXBlc10ueG1sUEsBAi0AFAAGAAgAAAAhADj9If/WAAAAlAEAAAsAAAAA&#10;AAAAAAAAAAAALwEAAF9yZWxzLy5yZWxzUEsBAi0AFAAGAAgAAAAhAIiXTwWqAgAAYAUAAA4AAAAA&#10;AAAAAAAAAAAALgIAAGRycy9lMm9Eb2MueG1sUEsBAi0AFAAGAAgAAAAhAKGiXM/iAAAACwEAAA8A&#10;AAAAAAAAAAAAAAAABAUAAGRycy9kb3ducmV2LnhtbFBLBQYAAAAABAAEAPMAAAATBgAAAAA=&#10;" adj="6300,24300" fillcolor="window" strokecolor="#92d050" strokeweight="4.5pt">
                <v:stroke linestyle="thickThin"/>
                <v:textbox>
                  <w:txbxContent>
                    <w:p w14:paraId="781BF207" w14:textId="2235FD7D" w:rsidR="00340365" w:rsidRPr="009374DB" w:rsidRDefault="00340365" w:rsidP="00340365">
                      <w:pPr>
                        <w:rPr>
                          <w:bCs/>
                          <w:sz w:val="24"/>
                          <w:szCs w:val="24"/>
                        </w:rPr>
                      </w:pPr>
                      <w:r w:rsidRPr="009374DB">
                        <w:rPr>
                          <w:b/>
                          <w:sz w:val="24"/>
                          <w:szCs w:val="24"/>
                          <w:u w:val="single"/>
                        </w:rPr>
                        <w:t>PSHE:</w:t>
                      </w:r>
                      <w:r w:rsidR="009374DB" w:rsidRPr="009374DB">
                        <w:rPr>
                          <w:bCs/>
                          <w:sz w:val="24"/>
                          <w:szCs w:val="24"/>
                        </w:rPr>
                        <w:t xml:space="preserve"> </w:t>
                      </w:r>
                      <w:r w:rsidR="00CA7733">
                        <w:rPr>
                          <w:bCs/>
                          <w:sz w:val="24"/>
                          <w:szCs w:val="24"/>
                        </w:rPr>
                        <w:t>Being My Best / Growing and Changing</w:t>
                      </w:r>
                    </w:p>
                  </w:txbxContent>
                </v:textbox>
                <w10:wrap anchorx="margin"/>
              </v:shape>
            </w:pict>
          </mc:Fallback>
        </mc:AlternateContent>
      </w:r>
      <w:r w:rsidR="000044B6">
        <w:fldChar w:fldCharType="begin"/>
      </w:r>
      <w:r w:rsidR="000044B6">
        <w:instrText xml:space="preserve"> INCLUDEPICTURE "https://d3ddkgxe55ca6c.cloudfront.net/assets/t1614679027/a/87/81/180530-ml-1621181.jpg" \* MERGEFORMATINET </w:instrText>
      </w:r>
      <w:r w:rsidR="000044B6">
        <w:fldChar w:fldCharType="end"/>
      </w:r>
      <w:r w:rsidR="00583121">
        <w:rPr>
          <w:noProof/>
          <w:lang w:eastAsia="en-GB"/>
        </w:rPr>
        <mc:AlternateContent>
          <mc:Choice Requires="wps">
            <w:drawing>
              <wp:anchor distT="0" distB="0" distL="114300" distR="114300" simplePos="0" relativeHeight="251662336" behindDoc="0" locked="0" layoutInCell="1" allowOverlap="1" wp14:anchorId="14E6A7BA" wp14:editId="43641394">
                <wp:simplePos x="0" y="0"/>
                <wp:positionH relativeFrom="column">
                  <wp:posOffset>6635661</wp:posOffset>
                </wp:positionH>
                <wp:positionV relativeFrom="paragraph">
                  <wp:posOffset>-213286</wp:posOffset>
                </wp:positionV>
                <wp:extent cx="3094990" cy="2416898"/>
                <wp:effectExtent l="241300" t="254000" r="257810" b="262890"/>
                <wp:wrapNone/>
                <wp:docPr id="4" name="Text Box 4"/>
                <wp:cNvGraphicFramePr/>
                <a:graphic xmlns:a="http://schemas.openxmlformats.org/drawingml/2006/main">
                  <a:graphicData uri="http://schemas.microsoft.com/office/word/2010/wordprocessingShape">
                    <wps:wsp>
                      <wps:cNvSpPr txBox="1"/>
                      <wps:spPr>
                        <a:xfrm>
                          <a:off x="0" y="0"/>
                          <a:ext cx="3094990" cy="2416898"/>
                        </a:xfrm>
                        <a:prstGeom prst="rect">
                          <a:avLst/>
                        </a:prstGeom>
                        <a:solidFill>
                          <a:sysClr val="window" lastClr="FFFFFF"/>
                        </a:solidFill>
                        <a:ln w="57150" cmpd="thickThin">
                          <a:solidFill>
                            <a:srgbClr val="FFC000"/>
                          </a:solidFill>
                        </a:ln>
                        <a:effectLst>
                          <a:glow rad="228600">
                            <a:schemeClr val="accent2">
                              <a:satMod val="175000"/>
                              <a:alpha val="40000"/>
                            </a:schemeClr>
                          </a:glow>
                        </a:effectLst>
                      </wps:spPr>
                      <wps:txbx>
                        <w:txbxContent>
                          <w:p w14:paraId="2C6170DE" w14:textId="77777777" w:rsidR="00DF152E" w:rsidRDefault="00340365" w:rsidP="003B23AB">
                            <w:pPr>
                              <w:pStyle w:val="NoSpacing"/>
                            </w:pPr>
                            <w:r w:rsidRPr="003B23AB">
                              <w:rPr>
                                <w:b/>
                                <w:sz w:val="32"/>
                                <w:szCs w:val="32"/>
                                <w:u w:val="single"/>
                              </w:rPr>
                              <w:t>English</w:t>
                            </w:r>
                            <w:r w:rsidR="003B23AB" w:rsidRPr="003B23AB">
                              <w:rPr>
                                <w:sz w:val="32"/>
                                <w:szCs w:val="32"/>
                              </w:rPr>
                              <w:t>:</w:t>
                            </w:r>
                            <w:r w:rsidR="003B23AB">
                              <w:t xml:space="preserve"> </w:t>
                            </w:r>
                          </w:p>
                          <w:p w14:paraId="2AC0FB8A" w14:textId="491A5DE3" w:rsidR="00DF152E" w:rsidRPr="00CE6C73" w:rsidRDefault="003B23AB" w:rsidP="00CA7733">
                            <w:pPr>
                              <w:pStyle w:val="NoSpacing"/>
                              <w:rPr>
                                <w:b/>
                                <w:sz w:val="24"/>
                                <w:szCs w:val="24"/>
                              </w:rPr>
                            </w:pPr>
                            <w:r w:rsidRPr="00CE6C73">
                              <w:rPr>
                                <w:b/>
                                <w:bCs/>
                                <w:sz w:val="24"/>
                                <w:szCs w:val="24"/>
                              </w:rPr>
                              <w:t>Fiction</w:t>
                            </w:r>
                            <w:r w:rsidRPr="00CE6C73">
                              <w:rPr>
                                <w:sz w:val="24"/>
                                <w:szCs w:val="24"/>
                              </w:rPr>
                              <w:t xml:space="preserve"> </w:t>
                            </w:r>
                            <w:r w:rsidRPr="00CE6C73">
                              <w:rPr>
                                <w:b/>
                                <w:sz w:val="24"/>
                                <w:szCs w:val="24"/>
                              </w:rPr>
                              <w:t xml:space="preserve">– </w:t>
                            </w:r>
                            <w:r w:rsidR="007D134F" w:rsidRPr="00CE6C73">
                              <w:rPr>
                                <w:b/>
                                <w:sz w:val="24"/>
                                <w:szCs w:val="24"/>
                              </w:rPr>
                              <w:t>The Papaya that Spoke and The Owl who was Afraid of the Dark.</w:t>
                            </w:r>
                          </w:p>
                          <w:p w14:paraId="13909EFD" w14:textId="59E8A99E" w:rsidR="00CE6C73" w:rsidRPr="00CE6C73" w:rsidRDefault="00CE6C73" w:rsidP="00CA7733">
                            <w:pPr>
                              <w:pStyle w:val="NoSpacing"/>
                              <w:rPr>
                                <w:sz w:val="24"/>
                                <w:szCs w:val="24"/>
                              </w:rPr>
                            </w:pPr>
                            <w:r w:rsidRPr="00CE6C73">
                              <w:rPr>
                                <w:b/>
                                <w:bCs/>
                                <w:sz w:val="24"/>
                                <w:szCs w:val="24"/>
                              </w:rPr>
                              <w:t>Non-Fiction</w:t>
                            </w:r>
                            <w:r w:rsidRPr="00CE6C73">
                              <w:rPr>
                                <w:sz w:val="24"/>
                                <w:szCs w:val="24"/>
                              </w:rPr>
                              <w:t xml:space="preserve"> </w:t>
                            </w:r>
                            <w:r w:rsidRPr="00CE6C73">
                              <w:rPr>
                                <w:b/>
                                <w:sz w:val="24"/>
                                <w:szCs w:val="24"/>
                              </w:rPr>
                              <w:t xml:space="preserve">– Recount and Non Chronological Report. </w:t>
                            </w:r>
                          </w:p>
                          <w:p w14:paraId="2C9077A0" w14:textId="4BA12250" w:rsidR="00CE6C73" w:rsidRPr="00CE6C73" w:rsidRDefault="00CE6C73" w:rsidP="00CA7733">
                            <w:pPr>
                              <w:pStyle w:val="NoSpacing"/>
                            </w:pPr>
                            <w:r>
                              <w:t xml:space="preserve">Children will consolidate learning through throughout the year of the different word classes. They will carry on using the different conjunctions we have learnt about so far. Pupils will focus on using contractions and commas in a list in their writing and using exciting adjectives to describe. </w:t>
                            </w:r>
                          </w:p>
                          <w:p w14:paraId="5A2B2976" w14:textId="77777777" w:rsidR="007D134F" w:rsidRPr="00DF152E" w:rsidRDefault="007D134F" w:rsidP="00CA7733">
                            <w:pPr>
                              <w:pStyle w:val="NoSpacing"/>
                            </w:pPr>
                          </w:p>
                          <w:p w14:paraId="5E82D935" w14:textId="4074F294" w:rsidR="007B4220" w:rsidRPr="007B4220" w:rsidRDefault="007B4220" w:rsidP="003B23AB">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E6A7BA" id="Text Box 4" o:spid="_x0000_s1036" type="#_x0000_t202" style="position:absolute;margin-left:522.5pt;margin-top:-16.8pt;width:243.7pt;height:190.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Q7pQIAAF0FAAAOAAAAZHJzL2Uyb0RvYy54bWysVFtv2jAUfp+0/2D5fQ2w0AJqqBgV06Su&#10;rQRTn43jkGiO7dmGhP36fXYCpduepuXBOTef23eOb+/aWpKDsK7SKqPDqwElQnGdV2qX0W+b1YcJ&#10;Jc4zlTOplcjoUTh6N3//7rYxMzHSpZa5sAROlJs1JqOl92aWJI6XombuShuhoCy0rZkHa3dJblkD&#10;77VMRoPBddJomxuruXAO0vtOSefRf1EI7p+KwglPZEaRm4+njec2nMn8ls12lpmy4n0a7B+yqFml&#10;EPTs6p55Rva2+sNVXXGrnS78Fdd1ooui4iLWgGqGg9+qWZfMiFgLmuPMuU3u/7nlj4dnS6o8oykl&#10;itWAaCNaTz7plqShO41xMxitDcx8CzFQPskdhKHotrB1+KMcAj36fDz3NjjjEH4cTNPpFCoO3Sgd&#10;Xk+mk+Aneb1urPOfha5JIDJqAV7sKTs8ON+ZnkxCNKdlla8qKSNzdEtpyYEBZ4xHrhtKJHMewoyu&#10;4tdHe3NNKtJkdHwzHIfMaoM+eEzC903Z4/nG2tnd9hxltVoOBnGAUMKFGTipQkoijh9SD8xO6oZY&#10;Bv+j0eQa92LSYcrF2SPjXCg/6lTMf9V5V8/wZtxHYjMmTck6cQrhOf7JU2xoCBaJixSSAGQHWKB8&#10;u2172HuQtzo/AmOr0Xo0wxm+qoDDA5r4zCyWAkIsun/CUSBARnVPUVJq+/Nv8mCPWYWWkgZLllH3&#10;Y8+sADZfFKZ4OkxTuPWRScc3IzD2UrO91Kh9vdTAdxizi2Sw9/JEFlbXL3gPFiEqVExxxAakJ3Lp&#10;u9XHe8LFYhGNsIeG+Qe1Njy4DriEKdu0L8yafhQ9pvhRn9YRKLydyM423FR6sfe6qOK4hj53XQUY&#10;gcEOd/h07014JC75aPX6Ks5/AQAA//8DAFBLAwQUAAYACAAAACEACBvfOuMAAAANAQAADwAAAGRy&#10;cy9kb3ducmV2LnhtbEyPQUvDQBCF74L/YRnBi7S7JmnaxmyKCIIIPVh78bZNxiQ1Oxuymzb9905P&#10;enzM45vv5ZvJduKEg28daXicKxBIpataqjXsP19nKxA+GKpM5wg1XNDDpri9yU1WuTN94GkXasEQ&#10;8pnR0ITQZ1L6skFr/Nz1SHz7doM1geNQy2owZ4bbTkZKpdKalvhDY3p8abD82Y2WKesHtyW57t/G&#10;Ot1fjl9pdAzvWt/fTc9PIAJO4a8MV31Wh4KdDm6kyouOs0oWPCZomMVxCuJaWcRRAuKgIU6WCmSR&#10;y/8ril8AAAD//wMAUEsBAi0AFAAGAAgAAAAhALaDOJL+AAAA4QEAABMAAAAAAAAAAAAAAAAAAAAA&#10;AFtDb250ZW50X1R5cGVzXS54bWxQSwECLQAUAAYACAAAACEAOP0h/9YAAACUAQAACwAAAAAAAAAA&#10;AAAAAAAvAQAAX3JlbHMvLnJlbHNQSwECLQAUAAYACAAAACEAWmKkO6UCAABdBQAADgAAAAAAAAAA&#10;AAAAAAAuAgAAZHJzL2Uyb0RvYy54bWxQSwECLQAUAAYACAAAACEACBvfOuMAAAANAQAADwAAAAAA&#10;AAAAAAAAAAD/BAAAZHJzL2Rvd25yZXYueG1sUEsFBgAAAAAEAAQA8wAAAA8GAAAAAA==&#10;" fillcolor="window" strokecolor="#ffc000" strokeweight="4.5pt">
                <v:stroke linestyle="thickThin"/>
                <v:textbox>
                  <w:txbxContent>
                    <w:p w14:paraId="2C6170DE" w14:textId="77777777" w:rsidR="00DF152E" w:rsidRDefault="00340365" w:rsidP="003B23AB">
                      <w:pPr>
                        <w:pStyle w:val="NoSpacing"/>
                      </w:pPr>
                      <w:r w:rsidRPr="003B23AB">
                        <w:rPr>
                          <w:b/>
                          <w:sz w:val="32"/>
                          <w:szCs w:val="32"/>
                          <w:u w:val="single"/>
                        </w:rPr>
                        <w:t>English</w:t>
                      </w:r>
                      <w:r w:rsidR="003B23AB" w:rsidRPr="003B23AB">
                        <w:rPr>
                          <w:sz w:val="32"/>
                          <w:szCs w:val="32"/>
                        </w:rPr>
                        <w:t>:</w:t>
                      </w:r>
                      <w:r w:rsidR="003B23AB">
                        <w:t xml:space="preserve"> </w:t>
                      </w:r>
                    </w:p>
                    <w:p w14:paraId="2AC0FB8A" w14:textId="491A5DE3" w:rsidR="00DF152E" w:rsidRPr="00CE6C73" w:rsidRDefault="003B23AB" w:rsidP="00CA7733">
                      <w:pPr>
                        <w:pStyle w:val="NoSpacing"/>
                        <w:rPr>
                          <w:b/>
                          <w:sz w:val="24"/>
                          <w:szCs w:val="24"/>
                        </w:rPr>
                      </w:pPr>
                      <w:r w:rsidRPr="00CE6C73">
                        <w:rPr>
                          <w:b/>
                          <w:bCs/>
                          <w:sz w:val="24"/>
                          <w:szCs w:val="24"/>
                        </w:rPr>
                        <w:t>Fiction</w:t>
                      </w:r>
                      <w:r w:rsidRPr="00CE6C73">
                        <w:rPr>
                          <w:sz w:val="24"/>
                          <w:szCs w:val="24"/>
                        </w:rPr>
                        <w:t xml:space="preserve"> </w:t>
                      </w:r>
                      <w:r w:rsidRPr="00CE6C73">
                        <w:rPr>
                          <w:b/>
                          <w:sz w:val="24"/>
                          <w:szCs w:val="24"/>
                        </w:rPr>
                        <w:t xml:space="preserve">– </w:t>
                      </w:r>
                      <w:r w:rsidR="007D134F" w:rsidRPr="00CE6C73">
                        <w:rPr>
                          <w:b/>
                          <w:sz w:val="24"/>
                          <w:szCs w:val="24"/>
                        </w:rPr>
                        <w:t xml:space="preserve">The Papaya that Spoke and </w:t>
                      </w:r>
                      <w:proofErr w:type="gramStart"/>
                      <w:r w:rsidR="007D134F" w:rsidRPr="00CE6C73">
                        <w:rPr>
                          <w:b/>
                          <w:sz w:val="24"/>
                          <w:szCs w:val="24"/>
                        </w:rPr>
                        <w:t>The</w:t>
                      </w:r>
                      <w:proofErr w:type="gramEnd"/>
                      <w:r w:rsidR="007D134F" w:rsidRPr="00CE6C73">
                        <w:rPr>
                          <w:b/>
                          <w:sz w:val="24"/>
                          <w:szCs w:val="24"/>
                        </w:rPr>
                        <w:t xml:space="preserve"> Owl who was Afraid of the Dark.</w:t>
                      </w:r>
                    </w:p>
                    <w:p w14:paraId="13909EFD" w14:textId="59E8A99E" w:rsidR="00CE6C73" w:rsidRPr="00CE6C73" w:rsidRDefault="00CE6C73" w:rsidP="00CA7733">
                      <w:pPr>
                        <w:pStyle w:val="NoSpacing"/>
                        <w:rPr>
                          <w:sz w:val="24"/>
                          <w:szCs w:val="24"/>
                        </w:rPr>
                      </w:pPr>
                      <w:r w:rsidRPr="00CE6C73">
                        <w:rPr>
                          <w:b/>
                          <w:bCs/>
                          <w:sz w:val="24"/>
                          <w:szCs w:val="24"/>
                        </w:rPr>
                        <w:t>Non-Fiction</w:t>
                      </w:r>
                      <w:r w:rsidRPr="00CE6C73">
                        <w:rPr>
                          <w:sz w:val="24"/>
                          <w:szCs w:val="24"/>
                        </w:rPr>
                        <w:t xml:space="preserve"> </w:t>
                      </w:r>
                      <w:r w:rsidRPr="00CE6C73">
                        <w:rPr>
                          <w:b/>
                          <w:sz w:val="24"/>
                          <w:szCs w:val="24"/>
                        </w:rPr>
                        <w:t xml:space="preserve">– Recount and Non Chronological Report. </w:t>
                      </w:r>
                    </w:p>
                    <w:p w14:paraId="2C9077A0" w14:textId="4BA12250" w:rsidR="00CE6C73" w:rsidRPr="00CE6C73" w:rsidRDefault="00CE6C73" w:rsidP="00CA7733">
                      <w:pPr>
                        <w:pStyle w:val="NoSpacing"/>
                      </w:pPr>
                      <w:r>
                        <w:t xml:space="preserve">Children will consolidate learning through throughout the year of the different word classes. They will carry on using the different conjunctions we have learnt about so far. Pupils will focus on using contractions and commas in a list in their writing and using exciting adjectives to describe. </w:t>
                      </w:r>
                    </w:p>
                    <w:p w14:paraId="5A2B2976" w14:textId="77777777" w:rsidR="007D134F" w:rsidRPr="00DF152E" w:rsidRDefault="007D134F" w:rsidP="00CA7733">
                      <w:pPr>
                        <w:pStyle w:val="NoSpacing"/>
                      </w:pPr>
                    </w:p>
                    <w:p w14:paraId="5E82D935" w14:textId="4074F294" w:rsidR="007B4220" w:rsidRPr="007B4220" w:rsidRDefault="007B4220" w:rsidP="003B23AB">
                      <w:pPr>
                        <w:pStyle w:val="NoSpacing"/>
                      </w:pPr>
                    </w:p>
                  </w:txbxContent>
                </v:textbox>
              </v:shape>
            </w:pict>
          </mc:Fallback>
        </mc:AlternateContent>
      </w:r>
      <w:r w:rsidR="001D1F7F">
        <w:rPr>
          <w:noProof/>
          <w:lang w:eastAsia="en-GB"/>
        </w:rPr>
        <mc:AlternateContent>
          <mc:Choice Requires="wps">
            <w:drawing>
              <wp:anchor distT="0" distB="0" distL="114300" distR="114300" simplePos="0" relativeHeight="251676672" behindDoc="0" locked="0" layoutInCell="1" allowOverlap="1" wp14:anchorId="6E290AEC" wp14:editId="32A4434D">
                <wp:simplePos x="0" y="0"/>
                <wp:positionH relativeFrom="margin">
                  <wp:posOffset>119380</wp:posOffset>
                </wp:positionH>
                <wp:positionV relativeFrom="paragraph">
                  <wp:posOffset>3775272</wp:posOffset>
                </wp:positionV>
                <wp:extent cx="2987675" cy="2054059"/>
                <wp:effectExtent l="254000" t="254000" r="263525" b="270510"/>
                <wp:wrapNone/>
                <wp:docPr id="11" name="Text Box 11"/>
                <wp:cNvGraphicFramePr/>
                <a:graphic xmlns:a="http://schemas.openxmlformats.org/drawingml/2006/main">
                  <a:graphicData uri="http://schemas.microsoft.com/office/word/2010/wordprocessingShape">
                    <wps:wsp>
                      <wps:cNvSpPr txBox="1"/>
                      <wps:spPr>
                        <a:xfrm>
                          <a:off x="0" y="0"/>
                          <a:ext cx="2987675" cy="2054059"/>
                        </a:xfrm>
                        <a:prstGeom prst="rect">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59513B81" w14:textId="77777777" w:rsidR="00FA383F" w:rsidRDefault="00340365" w:rsidP="00FA383F">
                            <w:pPr>
                              <w:spacing w:after="0"/>
                              <w:rPr>
                                <w:b/>
                                <w:sz w:val="28"/>
                                <w:szCs w:val="28"/>
                                <w:u w:val="single"/>
                              </w:rPr>
                            </w:pPr>
                            <w:r w:rsidRPr="00FA383F">
                              <w:rPr>
                                <w:b/>
                                <w:sz w:val="28"/>
                                <w:szCs w:val="28"/>
                                <w:u w:val="single"/>
                              </w:rPr>
                              <w:t>D.T / Art</w:t>
                            </w:r>
                          </w:p>
                          <w:p w14:paraId="2293584B" w14:textId="7CD78C4E" w:rsidR="00FA383F" w:rsidRPr="00CA7733" w:rsidRDefault="00FA383F" w:rsidP="00FA383F">
                            <w:pPr>
                              <w:spacing w:after="0"/>
                              <w:rPr>
                                <w:bCs/>
                              </w:rPr>
                            </w:pPr>
                            <w:r w:rsidRPr="001D1F7F">
                              <w:rPr>
                                <w:b/>
                              </w:rPr>
                              <w:t>- Art</w:t>
                            </w:r>
                            <w:r w:rsidR="00705B76" w:rsidRPr="001D1F7F">
                              <w:rPr>
                                <w:b/>
                              </w:rPr>
                              <w:t xml:space="preserve">: </w:t>
                            </w:r>
                            <w:r w:rsidR="00CA7733">
                              <w:rPr>
                                <w:b/>
                              </w:rPr>
                              <w:t>Weaving</w:t>
                            </w:r>
                            <w:r w:rsidR="00705B76" w:rsidRPr="001D1F7F">
                              <w:rPr>
                                <w:b/>
                              </w:rPr>
                              <w:t xml:space="preserve"> </w:t>
                            </w:r>
                            <w:r w:rsidR="00F04CA2" w:rsidRPr="001D1F7F">
                              <w:rPr>
                                <w:b/>
                              </w:rPr>
                              <w:t>–</w:t>
                            </w:r>
                            <w:r w:rsidR="00705B76" w:rsidRPr="001D1F7F">
                              <w:rPr>
                                <w:b/>
                              </w:rPr>
                              <w:t xml:space="preserve"> </w:t>
                            </w:r>
                            <w:r w:rsidR="00CA7733" w:rsidRPr="00CA7733">
                              <w:t xml:space="preserve">Pupils will learn about </w:t>
                            </w:r>
                            <w:proofErr w:type="spellStart"/>
                            <w:r w:rsidR="00CA7733" w:rsidRPr="00CA7733">
                              <w:t>Matariki</w:t>
                            </w:r>
                            <w:proofErr w:type="spellEnd"/>
                            <w:r w:rsidR="00CA7733" w:rsidRPr="00CA7733">
                              <w:t xml:space="preserve"> weaving. They will learn about famous paper weaving artist </w:t>
                            </w:r>
                            <w:proofErr w:type="spellStart"/>
                            <w:r w:rsidR="00CA7733" w:rsidRPr="00CA7733">
                              <w:t>Gunta</w:t>
                            </w:r>
                            <w:proofErr w:type="spellEnd"/>
                            <w:r w:rsidR="00CA7733" w:rsidRPr="00CA7733">
                              <w:t xml:space="preserve"> Stoltz.</w:t>
                            </w:r>
                            <w:r w:rsidR="00CA7733">
                              <w:rPr>
                                <w:b/>
                              </w:rPr>
                              <w:t xml:space="preserve"> </w:t>
                            </w:r>
                            <w:r w:rsidR="00CA7733">
                              <w:t xml:space="preserve">During the topic children will learn to weave with different materials. </w:t>
                            </w:r>
                          </w:p>
                          <w:p w14:paraId="687BEAF3" w14:textId="17692F5E" w:rsidR="00340365" w:rsidRPr="00CA7733" w:rsidRDefault="00CA7733" w:rsidP="00FA383F">
                            <w:pPr>
                              <w:spacing w:after="0"/>
                              <w:rPr>
                                <w:bCs/>
                              </w:rPr>
                            </w:pPr>
                            <w:r>
                              <w:rPr>
                                <w:b/>
                              </w:rPr>
                              <w:t>- DT: Puppets</w:t>
                            </w:r>
                            <w:r w:rsidR="000C5C81" w:rsidRPr="001D1F7F">
                              <w:rPr>
                                <w:b/>
                              </w:rPr>
                              <w:t xml:space="preserve"> </w:t>
                            </w:r>
                            <w:r w:rsidR="00DB0364" w:rsidRPr="001D1F7F">
                              <w:rPr>
                                <w:b/>
                              </w:rPr>
                              <w:t xml:space="preserve">– </w:t>
                            </w:r>
                            <w:r>
                              <w:t xml:space="preserve">Pupils will research different types of puppets and develop basic sewing skills like a running stitch and an overstitch. They will design and make the own hand puppet.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290AEC" id="Text Box 11" o:spid="_x0000_s1037" type="#_x0000_t202" style="position:absolute;margin-left:9.4pt;margin-top:297.25pt;width:235.25pt;height:16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pgIAAFoFAAAOAAAAZHJzL2Uyb0RvYy54bWysVFtv2jAUfp+0/2D5fU2IuBTUULEipknd&#10;WqlMfTaOQ6I5tmcbEvbr99kBCtuepuXBOTef23eO7+67RpK9sK7WKqeDm5QSobguarXN6bf16sMt&#10;Jc4zVTCplcjpQTh6P3//7q41M5HpSstCWAInys1ak9PKezNLEscr0TB3o41QUJbaNsyDtduksKyF&#10;90YmWZqOk1bbwljNhXOQLnslnUf/ZSm4fypLJzyROUVuPp42nptwJvM7NttaZqqaH9Ng/5BFw2qF&#10;oGdXS+YZ2dn6D1dNza12uvQ3XDeJLsuai1gDqhmkv1XzUjEjYi1ojjPnNrn/55Z/3T9bUhfAbkCJ&#10;Yg0wWovOk4+6IxChP61xM5i9GBj6DnLYnuQOwlB2V9om/FEQgR6dPpy7G7xxCLPp7WQ8GVHCocvS&#10;0TAdTYOf5O26sc5/ErohgcipBXyxq2z/6HxvejIJ0ZyWdbGqpYzMwT1IS/YMSGNACt1SIpnzEOZ0&#10;Fb9jtKtrUpE2p6PJYISkeWPQCY9Z+L6ujoheWTu73ZyjTLNlilt9XhdmKEiqkJKIA4jUA7OVuiWW&#10;wX+W3Y7TNBZ25W+SLpbDSS9n/osu+mIGk1EKc4RhMyZNxXrxEMJz8D6t2MsQJxIX0ZOAYY9VoHy3&#10;6SLm4+A1SDa6OABeq9F19MEZvqoBwSP698wsNgJCbLl/wlEiQE71kaKk0vbn3+TBHoMKLSUtNiyn&#10;7seOWQFYPiuM8HQwHMKtj8xwNMnA2EvN5lKjds2DBrSYUmQXyWDv5YksrW5e8RgsQlSomOKIDTRP&#10;5IPv9x6PCReLRTTCEhrmH9WL4cF1aHEYsHX3yqw5TqHHAH/Vp10EBtfD2NuGm0ovdl6XdZzUt64C&#10;jMBggXt8+scmvBCXfLR6exLnvwAAAP//AwBQSwMEFAAGAAgAAAAhAGKEpNngAAAACgEAAA8AAABk&#10;cnMvZG93bnJldi54bWxMj8FOwzAQRO9I/IO1SNyoU2hRksapUBCHSgi1gUtvbrwkKfE6st02/D3L&#10;CY6jGc28KdaTHcQZfegdKZjPEhBIjTM9tQo+3l/uUhAhajJ6cIQKvjHAury+KnRu3IV2eK5jK7iE&#10;Qq4VdDGOuZSh6dDqMHMjEnufzlsdWfpWGq8vXG4HeZ8kj9Lqnnih0yNWHTZf9ckqqHxW2U19PGqk&#10;/vVtR5vnZrtX6vZmelqBiDjFvzD84jM6lMx0cCcyQQysUyaPCpbZYgmCA4s0ewBxUJDN0wRkWcj/&#10;F8ofAAAA//8DAFBLAQItABQABgAIAAAAIQC2gziS/gAAAOEBAAATAAAAAAAAAAAAAAAAAAAAAABb&#10;Q29udGVudF9UeXBlc10ueG1sUEsBAi0AFAAGAAgAAAAhADj9If/WAAAAlAEAAAsAAAAAAAAAAAAA&#10;AAAALwEAAF9yZWxzLy5yZWxzUEsBAi0AFAAGAAgAAAAhAML+J92mAgAAWgUAAA4AAAAAAAAAAAAA&#10;AAAALgIAAGRycy9lMm9Eb2MueG1sUEsBAi0AFAAGAAgAAAAhAGKEpNngAAAACgEAAA8AAAAAAAAA&#10;AAAAAAAAAAUAAGRycy9kb3ducmV2LnhtbFBLBQYAAAAABAAEAPMAAAANBgAAAAA=&#10;" fillcolor="window" strokecolor="#92d050" strokeweight="4.5pt">
                <v:stroke linestyle="thickThin"/>
                <v:textbox>
                  <w:txbxContent>
                    <w:p w14:paraId="59513B81" w14:textId="77777777" w:rsidR="00FA383F" w:rsidRDefault="00340365" w:rsidP="00FA383F">
                      <w:pPr>
                        <w:spacing w:after="0"/>
                        <w:rPr>
                          <w:b/>
                          <w:sz w:val="28"/>
                          <w:szCs w:val="28"/>
                          <w:u w:val="single"/>
                        </w:rPr>
                      </w:pPr>
                      <w:r w:rsidRPr="00FA383F">
                        <w:rPr>
                          <w:b/>
                          <w:sz w:val="28"/>
                          <w:szCs w:val="28"/>
                          <w:u w:val="single"/>
                        </w:rPr>
                        <w:t>D.T / Art</w:t>
                      </w:r>
                    </w:p>
                    <w:p w14:paraId="2293584B" w14:textId="7CD78C4E" w:rsidR="00FA383F" w:rsidRPr="00CA7733" w:rsidRDefault="00FA383F" w:rsidP="00FA383F">
                      <w:pPr>
                        <w:spacing w:after="0"/>
                        <w:rPr>
                          <w:bCs/>
                        </w:rPr>
                      </w:pPr>
                      <w:r w:rsidRPr="001D1F7F">
                        <w:rPr>
                          <w:b/>
                        </w:rPr>
                        <w:t>- Art</w:t>
                      </w:r>
                      <w:r w:rsidR="00705B76" w:rsidRPr="001D1F7F">
                        <w:rPr>
                          <w:b/>
                        </w:rPr>
                        <w:t xml:space="preserve">: </w:t>
                      </w:r>
                      <w:r w:rsidR="00CA7733">
                        <w:rPr>
                          <w:b/>
                        </w:rPr>
                        <w:t>Weaving</w:t>
                      </w:r>
                      <w:r w:rsidR="00705B76" w:rsidRPr="001D1F7F">
                        <w:rPr>
                          <w:b/>
                        </w:rPr>
                        <w:t xml:space="preserve"> </w:t>
                      </w:r>
                      <w:r w:rsidR="00F04CA2" w:rsidRPr="001D1F7F">
                        <w:rPr>
                          <w:b/>
                        </w:rPr>
                        <w:t>–</w:t>
                      </w:r>
                      <w:r w:rsidR="00705B76" w:rsidRPr="001D1F7F">
                        <w:rPr>
                          <w:b/>
                        </w:rPr>
                        <w:t xml:space="preserve"> </w:t>
                      </w:r>
                      <w:r w:rsidR="00CA7733" w:rsidRPr="00CA7733">
                        <w:t xml:space="preserve">Pupils will learn about </w:t>
                      </w:r>
                      <w:proofErr w:type="spellStart"/>
                      <w:r w:rsidR="00CA7733" w:rsidRPr="00CA7733">
                        <w:t>Matariki</w:t>
                      </w:r>
                      <w:proofErr w:type="spellEnd"/>
                      <w:r w:rsidR="00CA7733" w:rsidRPr="00CA7733">
                        <w:t xml:space="preserve"> weaving. They will learn about famous paper weaving artist </w:t>
                      </w:r>
                      <w:proofErr w:type="spellStart"/>
                      <w:r w:rsidR="00CA7733" w:rsidRPr="00CA7733">
                        <w:t>Gunta</w:t>
                      </w:r>
                      <w:proofErr w:type="spellEnd"/>
                      <w:r w:rsidR="00CA7733" w:rsidRPr="00CA7733">
                        <w:t xml:space="preserve"> Stoltz.</w:t>
                      </w:r>
                      <w:r w:rsidR="00CA7733">
                        <w:rPr>
                          <w:b/>
                        </w:rPr>
                        <w:t xml:space="preserve"> </w:t>
                      </w:r>
                      <w:r w:rsidR="00CA7733">
                        <w:t xml:space="preserve">During the topic children will learn to weave with different materials. </w:t>
                      </w:r>
                    </w:p>
                    <w:p w14:paraId="687BEAF3" w14:textId="17692F5E" w:rsidR="00340365" w:rsidRPr="00CA7733" w:rsidRDefault="00CA7733" w:rsidP="00FA383F">
                      <w:pPr>
                        <w:spacing w:after="0"/>
                        <w:rPr>
                          <w:bCs/>
                        </w:rPr>
                      </w:pPr>
                      <w:r>
                        <w:rPr>
                          <w:b/>
                        </w:rPr>
                        <w:t>- DT: Puppets</w:t>
                      </w:r>
                      <w:r w:rsidR="000C5C81" w:rsidRPr="001D1F7F">
                        <w:rPr>
                          <w:b/>
                        </w:rPr>
                        <w:t xml:space="preserve"> </w:t>
                      </w:r>
                      <w:r w:rsidR="00DB0364" w:rsidRPr="001D1F7F">
                        <w:rPr>
                          <w:b/>
                        </w:rPr>
                        <w:t xml:space="preserve">– </w:t>
                      </w:r>
                      <w:r>
                        <w:t xml:space="preserve">Pupils will research different types of puppets and develop basic sewing skills like a running stitch and an overstitch. They will design and make the own hand puppet. </w:t>
                      </w:r>
                    </w:p>
                  </w:txbxContent>
                </v:textbox>
                <w10:wrap anchorx="margin"/>
              </v:shape>
            </w:pict>
          </mc:Fallback>
        </mc:AlternateContent>
      </w:r>
      <w:r w:rsidR="00F04CA2">
        <w:rPr>
          <w:noProof/>
          <w:lang w:eastAsia="en-GB"/>
        </w:rPr>
        <mc:AlternateContent>
          <mc:Choice Requires="wps">
            <w:drawing>
              <wp:anchor distT="0" distB="0" distL="114300" distR="114300" simplePos="0" relativeHeight="251681792" behindDoc="0" locked="0" layoutInCell="1" allowOverlap="1" wp14:anchorId="75F33CF9" wp14:editId="2D4E99F1">
                <wp:simplePos x="0" y="0"/>
                <wp:positionH relativeFrom="margin">
                  <wp:posOffset>151600</wp:posOffset>
                </wp:positionH>
                <wp:positionV relativeFrom="paragraph">
                  <wp:posOffset>5888408</wp:posOffset>
                </wp:positionV>
                <wp:extent cx="3001645" cy="704904"/>
                <wp:effectExtent l="254000" t="254000" r="249555" b="273050"/>
                <wp:wrapNone/>
                <wp:docPr id="14" name="Text Box 14"/>
                <wp:cNvGraphicFramePr/>
                <a:graphic xmlns:a="http://schemas.openxmlformats.org/drawingml/2006/main">
                  <a:graphicData uri="http://schemas.microsoft.com/office/word/2010/wordprocessingShape">
                    <wps:wsp>
                      <wps:cNvSpPr txBox="1"/>
                      <wps:spPr>
                        <a:xfrm>
                          <a:off x="0" y="0"/>
                          <a:ext cx="3001645" cy="704904"/>
                        </a:xfrm>
                        <a:prstGeom prst="wave">
                          <a:avLst>
                            <a:gd name="adj1" fmla="val 12500"/>
                            <a:gd name="adj2" fmla="val -1269"/>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205FD558" w14:textId="27186DD3" w:rsidR="003420EC" w:rsidRPr="00F04CA2" w:rsidRDefault="003420EC" w:rsidP="003420EC">
                            <w:pPr>
                              <w:rPr>
                                <w:b/>
                                <w:sz w:val="28"/>
                                <w:szCs w:val="28"/>
                                <w:u w:val="single"/>
                              </w:rPr>
                            </w:pPr>
                            <w:r w:rsidRPr="00F04CA2">
                              <w:rPr>
                                <w:b/>
                                <w:sz w:val="28"/>
                                <w:szCs w:val="28"/>
                                <w:u w:val="single"/>
                              </w:rPr>
                              <w:t>Music:</w:t>
                            </w:r>
                            <w:r w:rsidRPr="00F04CA2">
                              <w:rPr>
                                <w:bCs/>
                                <w:sz w:val="28"/>
                                <w:szCs w:val="28"/>
                              </w:rPr>
                              <w:t xml:space="preserve">  </w:t>
                            </w:r>
                            <w:r w:rsidR="00C514F9">
                              <w:rPr>
                                <w:bCs/>
                                <w:sz w:val="28"/>
                                <w:szCs w:val="28"/>
                              </w:rPr>
                              <w:t>Holidays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5F33CF9"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Text Box 14" o:spid="_x0000_s1038" type="#_x0000_t64" style="position:absolute;margin-left:11.95pt;margin-top:463.65pt;width:236.35pt;height:5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tgIAAIQFAAAOAAAAZHJzL2Uyb0RvYy54bWysVEtv2zAMvg/YfxB0b/2YkzRBnSJrkGFA&#10;1xZoh54ZWY69yZImKbG7Xz9KdhJ322lYDg5FUh8fH8Xrm64R5MCNrZXMaXIZU8IlU0Utdzn9+ry5&#10;uKLEOpAFCCV5Tl+5pTfL9++uW73gqaqUKLghCCLtotU5rZzTiyiyrOIN2EuluURjqUwDDo9mFxUG&#10;WkRvRJTG8TRqlSm0UYxbi9p1b6TLgF+WnLmHsrTcEZFTzM2Frwnfrf9Gy2tY7AzoqmZDGvAPWTRQ&#10;Swx6glqDA7I39R9QTc2Msqp0l0w1kSrLmvFQA1aTxL9V81SB5qEWbI7VpzbZ/wfL7g9P+tEQ131U&#10;HRLoG9Jqu7Co9PV0pWn8P2ZK0I4tfD21jXeOMFR+iONkmk0oYWibxdk8zjxMdL6tjXWfuGqIF3La&#10;wsGXBQs43FkX2lYQCQ3OBxTfEkrKRiALBxAkSSfxkaWRTzr2uUjS6XyIOCBi7GNMD2+VqItNLUQ4&#10;vNpbYQiiYya1LFRLiQDrUJnTTfgNYG+uCUnanE5myQSbwBpd5NTh0Hx/rgbq33hbs9ueoszTdYy3&#10;+p6M3DBLIX1KPEzqsRdCtcQA4qfp1RSrD0mP8Wbxap3Nej24L6roi0lm2KuhWSB0Bb06Q+UpeA8T&#10;yNlhnCCMokdn7r3kum1HaswkSX32XrVVxSvOi1HIIzbCarapkdQ7bOAjGGQNlbgP3AN+SoyQUzVI&#10;lFTK/Pyb3vvjSKOVkhbfYk7tjz0Yjrx8ljjs8yTLENaFQzaZpXgwY8t2bJH75lYhtzhHmF0Qvb8T&#10;R7E0qnnBtbHyUdEEkmFspPMo3rp+Q+DaYXy1Ck74XDW4O/mkmYf2nPgJe+5ewOhhrh2+iHt1fLXD&#10;ePesn339TalWe6fK2nnjuavDAZ96T1C/lvwuGZ+D13l5Ln8BAAD//wMAUEsDBBQABgAIAAAAIQDT&#10;BmKA5QAAABABAAAPAAAAZHJzL2Rvd25yZXYueG1sTI9BT4NAEIXvJv6HzZh4s4tQEShLU7W2V6U1&#10;etyyWyBlZwm7pfjvHU96mWQy33vzXr6cTMdGPbjWooD7WQBMY2VVi7WA/e71LgHmvEQlO4tawLd2&#10;sCyur3KZKXvBdz2WvmZkgi6TAhrv+4xzVzXaSDezvUa6He1gpKd1qLka5IXMTcfDIIi5kS3Sh0b2&#10;+rnR1ak8GwHrdlW+rdX842HcbJPt0+nz6L5QiNub6WVBY7UA5vXk/xTw24HyQ0HBDvaMyrFOQBil&#10;RApIw8cIGAHzNI6BHYgMoiQCXuT8f5HiBwAA//8DAFBLAQItABQABgAIAAAAIQC2gziS/gAAAOEB&#10;AAATAAAAAAAAAAAAAAAAAAAAAABbQ29udGVudF9UeXBlc10ueG1sUEsBAi0AFAAGAAgAAAAhADj9&#10;If/WAAAAlAEAAAsAAAAAAAAAAAAAAAAALwEAAF9yZWxzLy5yZWxzUEsBAi0AFAAGAAgAAAAhAET7&#10;/7W2AgAAhAUAAA4AAAAAAAAAAAAAAAAALgIAAGRycy9lMm9Eb2MueG1sUEsBAi0AFAAGAAgAAAAh&#10;ANMGYoDlAAAAEAEAAA8AAAAAAAAAAAAAAAAAEAUAAGRycy9kb3ducmV2LnhtbFBLBQYAAAAABAAE&#10;APMAAAAiBgAAAAA=&#10;" adj="2700,10526" fillcolor="window" strokecolor="#92d050" strokeweight="4.5pt">
                <v:stroke linestyle="thickThin"/>
                <v:textbox>
                  <w:txbxContent>
                    <w:p w14:paraId="205FD558" w14:textId="27186DD3" w:rsidR="003420EC" w:rsidRPr="00F04CA2" w:rsidRDefault="003420EC" w:rsidP="003420EC">
                      <w:pPr>
                        <w:rPr>
                          <w:b/>
                          <w:sz w:val="28"/>
                          <w:szCs w:val="28"/>
                          <w:u w:val="single"/>
                        </w:rPr>
                      </w:pPr>
                      <w:r w:rsidRPr="00F04CA2">
                        <w:rPr>
                          <w:b/>
                          <w:sz w:val="28"/>
                          <w:szCs w:val="28"/>
                          <w:u w:val="single"/>
                        </w:rPr>
                        <w:t>Music:</w:t>
                      </w:r>
                      <w:r w:rsidRPr="00F04CA2">
                        <w:rPr>
                          <w:bCs/>
                          <w:sz w:val="28"/>
                          <w:szCs w:val="28"/>
                        </w:rPr>
                        <w:t xml:space="preserve">  </w:t>
                      </w:r>
                      <w:r w:rsidR="00C514F9">
                        <w:rPr>
                          <w:bCs/>
                          <w:sz w:val="28"/>
                          <w:szCs w:val="28"/>
                        </w:rPr>
                        <w:t>Holidays</w:t>
                      </w:r>
                    </w:p>
                  </w:txbxContent>
                </v:textbox>
                <w10:wrap anchorx="margin"/>
              </v:shape>
            </w:pict>
          </mc:Fallback>
        </mc:AlternateContent>
      </w:r>
      <w:r w:rsidR="00A34945">
        <w:rPr>
          <w:noProof/>
          <w:lang w:eastAsia="en-GB"/>
        </w:rPr>
        <mc:AlternateContent>
          <mc:Choice Requires="wps">
            <w:drawing>
              <wp:anchor distT="0" distB="0" distL="114300" distR="114300" simplePos="0" relativeHeight="251674624" behindDoc="0" locked="0" layoutInCell="1" allowOverlap="1" wp14:anchorId="320C0474" wp14:editId="340CE425">
                <wp:simplePos x="0" y="0"/>
                <wp:positionH relativeFrom="margin">
                  <wp:posOffset>3477260</wp:posOffset>
                </wp:positionH>
                <wp:positionV relativeFrom="paragraph">
                  <wp:posOffset>5890260</wp:posOffset>
                </wp:positionV>
                <wp:extent cx="2543175" cy="697865"/>
                <wp:effectExtent l="254000" t="254000" r="250825" b="267335"/>
                <wp:wrapNone/>
                <wp:docPr id="10" name="Text Box 10"/>
                <wp:cNvGraphicFramePr/>
                <a:graphic xmlns:a="http://schemas.openxmlformats.org/drawingml/2006/main">
                  <a:graphicData uri="http://schemas.microsoft.com/office/word/2010/wordprocessingShape">
                    <wps:wsp>
                      <wps:cNvSpPr txBox="1"/>
                      <wps:spPr>
                        <a:xfrm>
                          <a:off x="0" y="0"/>
                          <a:ext cx="2543175" cy="697865"/>
                        </a:xfrm>
                        <a:prstGeom prst="ellipse">
                          <a:avLst/>
                        </a:prstGeom>
                        <a:solidFill>
                          <a:sysClr val="window" lastClr="FFFFFF"/>
                        </a:solidFill>
                        <a:ln w="57150" cmpd="thickThin">
                          <a:solidFill>
                            <a:srgbClr val="92D050"/>
                          </a:solidFill>
                        </a:ln>
                        <a:effectLst>
                          <a:glow rad="228600">
                            <a:srgbClr val="70AD47">
                              <a:satMod val="175000"/>
                              <a:alpha val="40000"/>
                            </a:srgbClr>
                          </a:glow>
                        </a:effectLst>
                      </wps:spPr>
                      <wps:txbx>
                        <w:txbxContent>
                          <w:p w14:paraId="1DBBF7DF" w14:textId="5FB57F27" w:rsidR="00340365" w:rsidRPr="00A83F53" w:rsidRDefault="00340365" w:rsidP="00340365">
                            <w:pPr>
                              <w:rPr>
                                <w:bCs/>
                              </w:rPr>
                            </w:pPr>
                            <w:r w:rsidRPr="00A83F53">
                              <w:rPr>
                                <w:b/>
                                <w:u w:val="single"/>
                              </w:rPr>
                              <w:t>P.E</w:t>
                            </w:r>
                            <w:r w:rsidR="003420EC" w:rsidRPr="00A83F53">
                              <w:rPr>
                                <w:b/>
                                <w:u w:val="single"/>
                              </w:rPr>
                              <w:t>:</w:t>
                            </w:r>
                            <w:r w:rsidR="00E03792" w:rsidRPr="00A83F53">
                              <w:rPr>
                                <w:b/>
                              </w:rPr>
                              <w:t xml:space="preserve"> </w:t>
                            </w:r>
                            <w:r w:rsidR="00CA7733">
                              <w:rPr>
                                <w:bCs/>
                              </w:rPr>
                              <w:t xml:space="preserve">Dance, </w:t>
                            </w:r>
                            <w:r w:rsidR="007B73AC">
                              <w:rPr>
                                <w:bCs/>
                              </w:rPr>
                              <w:t xml:space="preserve">Athletics and Tactics and Strategies.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0C0474" id="Text Box 10" o:spid="_x0000_s1039" style="position:absolute;margin-left:273.8pt;margin-top:463.8pt;width:200.25pt;height:54.9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F+pwIAAF0FAAAOAAAAZHJzL2Uyb0RvYy54bWysVMtu2zAQvBfoPxC8N5IVPxIjcuDGcFEg&#10;TQLERc40RVlCKZIlaUvu13dI2Y7T9FTUB5n74Ozu7C5vbrtGkp2wrtYqp4OLlBKhuC5qtcnp99Xy&#10;0xUlzjNVMKmVyOleOHo7+/jhpjVTkelKy0JYAhDlpq3JaeW9mSaJ45VomLvQRigYS20b5iHaTVJY&#10;1gK9kUmWpuOk1bYwVnPhHLSL3khnEb8sBfePZemEJzKnyM3Hr43fdfgmsxs23Vhmqpof0mD/kEXD&#10;aoWgJ6gF84xsbf0Oqqm51U6X/oLrJtFlWXMRa0A1g/SPap4rZkSsBeQ4c6LJ/T9Y/rB7sqQu0DvQ&#10;o1iDHq1E58ln3RGowE9r3BRuzwaOvoMevke9gzKU3ZW2Cf8oiMAOqP2J3YDGocxGw8vBZEQJh218&#10;PbkajwJM8nrbWOe/CN2QcMipkLI2LhDApmx373zvffQKaqdlXSxrKaOwd3fSkh1DrzEihW4pkcx5&#10;KHO6jL9DwDfXpCJtTkeTwQhp88aAC49p+LGqDj194+3sZn2Kcp0tUtzq8zpzQ01ShZREHEGkHoSN&#10;1C2xDPhZdjVO01jYG7xJOl8MJ72e+W+66IsBayncEQZESFOxXj2E8hS8TyvSGeLEw1n0JHSx71Y4&#10;+W7d9V2/DLBBtdbFHh22GsyDCGf4skYb7kHgE7NYCiix6P4RnxIRcqoPJ0oqbX/9TR/8MauwUtJi&#10;yXLqfm6ZFejLV4Upvh4Mh4D1URiOJhkEe25Zn1vUtrnT6O0gZhePwd/L47G0unnBezAPUWFiiiM2&#10;2nk83vl+9fGecDGfRyfsoWH+Xj0bHqADx2HCVt0Ls+YwiR4z/KCP6/huGnvfcFPp+dbrso6j+soq&#10;uhEE7HDfoP69CY/EuRy9Xl/F2W8AAAD//wMAUEsDBBQABgAIAAAAIQCmIWTG4wAAAAwBAAAPAAAA&#10;ZHJzL2Rvd25yZXYueG1sTI9NT8MwDIbvSPyHyEhc0JZubOtamk4ICS4MMQqCq9u6H9A4pcm28u/J&#10;TnCz5UevnzfZjLoTBxpsa1jBbBqAIC5M2XKt4O31frIGYR1yiZ1hUvBDFjbp+VmCcWmO/EKHzNXC&#10;h7CNUUHjXB9LaYuGNNqp6Yn9rTKDRufXoZblgEcfrjs5D4KV1Niy/9BgT3cNFV/ZXiuowyz64Ift&#10;+9Xjc/X9OT7l1Q5zpS4vxtsbEI5G9wfDSd+rQ+qdcrPn0opOwXIRrjyqIJqfBk9Ei/UMRO7R4Dpc&#10;gkwT+b9E+gsAAP//AwBQSwECLQAUAAYACAAAACEAtoM4kv4AAADhAQAAEwAAAAAAAAAAAAAAAAAA&#10;AAAAW0NvbnRlbnRfVHlwZXNdLnhtbFBLAQItABQABgAIAAAAIQA4/SH/1gAAAJQBAAALAAAAAAAA&#10;AAAAAAAAAC8BAABfcmVscy8ucmVsc1BLAQItABQABgAIAAAAIQBY/BF+pwIAAF0FAAAOAAAAAAAA&#10;AAAAAAAAAC4CAABkcnMvZTJvRG9jLnhtbFBLAQItABQABgAIAAAAIQCmIWTG4wAAAAwBAAAPAAAA&#10;AAAAAAAAAAAAAAEFAABkcnMvZG93bnJldi54bWxQSwUGAAAAAAQABADzAAAAEQYAAAAA&#10;" fillcolor="window" strokecolor="#92d050" strokeweight="4.5pt">
                <v:stroke linestyle="thickThin"/>
                <v:textbox>
                  <w:txbxContent>
                    <w:p w14:paraId="1DBBF7DF" w14:textId="5FB57F27" w:rsidR="00340365" w:rsidRPr="00A83F53" w:rsidRDefault="00340365" w:rsidP="00340365">
                      <w:pPr>
                        <w:rPr>
                          <w:bCs/>
                        </w:rPr>
                      </w:pPr>
                      <w:r w:rsidRPr="00A83F53">
                        <w:rPr>
                          <w:b/>
                          <w:u w:val="single"/>
                        </w:rPr>
                        <w:t>P.E</w:t>
                      </w:r>
                      <w:r w:rsidR="003420EC" w:rsidRPr="00A83F53">
                        <w:rPr>
                          <w:b/>
                          <w:u w:val="single"/>
                        </w:rPr>
                        <w:t>:</w:t>
                      </w:r>
                      <w:r w:rsidR="00E03792" w:rsidRPr="00A83F53">
                        <w:rPr>
                          <w:b/>
                        </w:rPr>
                        <w:t xml:space="preserve"> </w:t>
                      </w:r>
                      <w:r w:rsidR="00CA7733">
                        <w:rPr>
                          <w:bCs/>
                        </w:rPr>
                        <w:t xml:space="preserve">Dance, </w:t>
                      </w:r>
                      <w:r w:rsidR="007B73AC">
                        <w:rPr>
                          <w:bCs/>
                        </w:rPr>
                        <w:t xml:space="preserve">Athletics and Tactics and Strategies. </w:t>
                      </w:r>
                    </w:p>
                  </w:txbxContent>
                </v:textbox>
                <w10:wrap anchorx="margin"/>
              </v:oval>
            </w:pict>
          </mc:Fallback>
        </mc:AlternateContent>
      </w:r>
    </w:p>
    <w:sectPr w:rsidR="00BC74D5" w:rsidSect="00861155">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708" w:footer="708"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038401" w14:textId="77777777" w:rsidR="00861155" w:rsidRDefault="00861155" w:rsidP="0077756F">
      <w:pPr>
        <w:spacing w:after="0" w:line="240" w:lineRule="auto"/>
      </w:pPr>
      <w:r>
        <w:separator/>
      </w:r>
    </w:p>
  </w:endnote>
  <w:endnote w:type="continuationSeparator" w:id="0">
    <w:p w14:paraId="37D3E54B" w14:textId="77777777" w:rsidR="00861155" w:rsidRDefault="00861155" w:rsidP="0077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D9023" w14:textId="77777777" w:rsidR="0077756F" w:rsidRDefault="007775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997A2" w14:textId="77777777" w:rsidR="0077756F" w:rsidRDefault="007775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D21DB" w14:textId="77777777" w:rsidR="0077756F" w:rsidRDefault="007775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E3C13" w14:textId="77777777" w:rsidR="00861155" w:rsidRDefault="00861155" w:rsidP="0077756F">
      <w:pPr>
        <w:spacing w:after="0" w:line="240" w:lineRule="auto"/>
      </w:pPr>
      <w:r>
        <w:separator/>
      </w:r>
    </w:p>
  </w:footnote>
  <w:footnote w:type="continuationSeparator" w:id="0">
    <w:p w14:paraId="30D1648E" w14:textId="77777777" w:rsidR="00861155" w:rsidRDefault="00861155" w:rsidP="00777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3C892" w14:textId="77777777" w:rsidR="0077756F" w:rsidRDefault="007775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E7A7C" w14:textId="77777777" w:rsidR="0077756F" w:rsidRDefault="007775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23E32B" w14:textId="77777777" w:rsidR="0077756F" w:rsidRDefault="007775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D1642"/>
    <w:multiLevelType w:val="hybridMultilevel"/>
    <w:tmpl w:val="22E8851A"/>
    <w:lvl w:ilvl="0" w:tplc="E52C8304">
      <w:start w:val="16"/>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207D95"/>
    <w:multiLevelType w:val="hybridMultilevel"/>
    <w:tmpl w:val="98CC5A50"/>
    <w:lvl w:ilvl="0" w:tplc="2424EFE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734D5C"/>
    <w:multiLevelType w:val="hybridMultilevel"/>
    <w:tmpl w:val="ABAED7A8"/>
    <w:lvl w:ilvl="0" w:tplc="B388DC6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057551"/>
    <w:multiLevelType w:val="hybridMultilevel"/>
    <w:tmpl w:val="93EAE4F2"/>
    <w:lvl w:ilvl="0" w:tplc="6E088EE0">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9C6493"/>
    <w:multiLevelType w:val="hybridMultilevel"/>
    <w:tmpl w:val="AF446806"/>
    <w:lvl w:ilvl="0" w:tplc="E760073A">
      <w:start w:val="4"/>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6A3154"/>
    <w:multiLevelType w:val="hybridMultilevel"/>
    <w:tmpl w:val="5498B0BC"/>
    <w:lvl w:ilvl="0" w:tplc="4D44C118">
      <w:start w:val="18"/>
      <w:numFmt w:val="bullet"/>
      <w:lvlText w:val="-"/>
      <w:lvlJc w:val="left"/>
      <w:pPr>
        <w:ind w:left="170" w:hanging="113"/>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365"/>
    <w:rsid w:val="000044B6"/>
    <w:rsid w:val="00052EC5"/>
    <w:rsid w:val="000B6C03"/>
    <w:rsid w:val="000C5C81"/>
    <w:rsid w:val="001146C8"/>
    <w:rsid w:val="00155C29"/>
    <w:rsid w:val="001A3F85"/>
    <w:rsid w:val="001C4966"/>
    <w:rsid w:val="001D166B"/>
    <w:rsid w:val="001D1F7F"/>
    <w:rsid w:val="002104B4"/>
    <w:rsid w:val="00283872"/>
    <w:rsid w:val="002960C7"/>
    <w:rsid w:val="00335A4F"/>
    <w:rsid w:val="00340365"/>
    <w:rsid w:val="003420EC"/>
    <w:rsid w:val="00345284"/>
    <w:rsid w:val="00393681"/>
    <w:rsid w:val="003B23AB"/>
    <w:rsid w:val="003E5833"/>
    <w:rsid w:val="00406E14"/>
    <w:rsid w:val="00416455"/>
    <w:rsid w:val="00422229"/>
    <w:rsid w:val="00444304"/>
    <w:rsid w:val="0048562C"/>
    <w:rsid w:val="00493FE7"/>
    <w:rsid w:val="004A2627"/>
    <w:rsid w:val="004C66DC"/>
    <w:rsid w:val="004E55C2"/>
    <w:rsid w:val="00522BAF"/>
    <w:rsid w:val="00583121"/>
    <w:rsid w:val="005A72B4"/>
    <w:rsid w:val="005B6869"/>
    <w:rsid w:val="00602C70"/>
    <w:rsid w:val="006250E5"/>
    <w:rsid w:val="006A0285"/>
    <w:rsid w:val="006B7448"/>
    <w:rsid w:val="006D771C"/>
    <w:rsid w:val="006F579C"/>
    <w:rsid w:val="00705B76"/>
    <w:rsid w:val="00711FD4"/>
    <w:rsid w:val="00764D9B"/>
    <w:rsid w:val="0077756F"/>
    <w:rsid w:val="007B4220"/>
    <w:rsid w:val="007B73AC"/>
    <w:rsid w:val="007D134F"/>
    <w:rsid w:val="008006EC"/>
    <w:rsid w:val="00841662"/>
    <w:rsid w:val="00861155"/>
    <w:rsid w:val="008A4BD4"/>
    <w:rsid w:val="008C2891"/>
    <w:rsid w:val="008F47B1"/>
    <w:rsid w:val="009245A5"/>
    <w:rsid w:val="009374DB"/>
    <w:rsid w:val="009D0535"/>
    <w:rsid w:val="00A34945"/>
    <w:rsid w:val="00A35A57"/>
    <w:rsid w:val="00A61769"/>
    <w:rsid w:val="00A83F53"/>
    <w:rsid w:val="00AA3982"/>
    <w:rsid w:val="00AE715B"/>
    <w:rsid w:val="00AF0789"/>
    <w:rsid w:val="00B56388"/>
    <w:rsid w:val="00B87225"/>
    <w:rsid w:val="00BB05EC"/>
    <w:rsid w:val="00BC46A5"/>
    <w:rsid w:val="00BC74D5"/>
    <w:rsid w:val="00BE5F0A"/>
    <w:rsid w:val="00C47F9E"/>
    <w:rsid w:val="00C514F9"/>
    <w:rsid w:val="00C62B37"/>
    <w:rsid w:val="00CA7733"/>
    <w:rsid w:val="00CD502F"/>
    <w:rsid w:val="00CE6C73"/>
    <w:rsid w:val="00D027FC"/>
    <w:rsid w:val="00D3055E"/>
    <w:rsid w:val="00DB0364"/>
    <w:rsid w:val="00DB3CC9"/>
    <w:rsid w:val="00DE2EB1"/>
    <w:rsid w:val="00DF152E"/>
    <w:rsid w:val="00E03792"/>
    <w:rsid w:val="00E94C56"/>
    <w:rsid w:val="00EA0C57"/>
    <w:rsid w:val="00EA7551"/>
    <w:rsid w:val="00ED7D8D"/>
    <w:rsid w:val="00EE2351"/>
    <w:rsid w:val="00F04CA2"/>
    <w:rsid w:val="00F13D51"/>
    <w:rsid w:val="00F879C8"/>
    <w:rsid w:val="00F945F6"/>
    <w:rsid w:val="00FA383F"/>
    <w:rsid w:val="00FA44A7"/>
    <w:rsid w:val="00FD7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B0E04"/>
  <w15:chartTrackingRefBased/>
  <w15:docId w15:val="{8D386A7A-071C-4733-938C-AB950D44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20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0365"/>
    <w:pPr>
      <w:spacing w:after="0" w:line="240" w:lineRule="auto"/>
    </w:pPr>
  </w:style>
  <w:style w:type="paragraph" w:styleId="BalloonText">
    <w:name w:val="Balloon Text"/>
    <w:basedOn w:val="Normal"/>
    <w:link w:val="BalloonTextChar"/>
    <w:uiPriority w:val="99"/>
    <w:semiHidden/>
    <w:unhideWhenUsed/>
    <w:rsid w:val="003420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20EC"/>
    <w:rPr>
      <w:rFonts w:ascii="Segoe UI" w:hAnsi="Segoe UI" w:cs="Segoe UI"/>
      <w:sz w:val="18"/>
      <w:szCs w:val="18"/>
    </w:rPr>
  </w:style>
  <w:style w:type="paragraph" w:styleId="Header">
    <w:name w:val="header"/>
    <w:basedOn w:val="Normal"/>
    <w:link w:val="HeaderChar"/>
    <w:uiPriority w:val="99"/>
    <w:unhideWhenUsed/>
    <w:rsid w:val="00777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56F"/>
  </w:style>
  <w:style w:type="paragraph" w:styleId="Footer">
    <w:name w:val="footer"/>
    <w:basedOn w:val="Normal"/>
    <w:link w:val="FooterChar"/>
    <w:uiPriority w:val="99"/>
    <w:unhideWhenUsed/>
    <w:rsid w:val="00777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56F"/>
  </w:style>
  <w:style w:type="paragraph" w:styleId="ListParagraph">
    <w:name w:val="List Paragraph"/>
    <w:basedOn w:val="Normal"/>
    <w:uiPriority w:val="34"/>
    <w:qFormat/>
    <w:rsid w:val="00FA44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Words>
  <Characters>121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Bolton SICT</Company>
  <LinksUpToDate>false</LinksUpToDate>
  <CharactersWithSpaces>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Jones</dc:creator>
  <cp:keywords/>
  <dc:description/>
  <cp:lastModifiedBy>Mandy Messham</cp:lastModifiedBy>
  <cp:revision>2</cp:revision>
  <cp:lastPrinted>2023-03-13T12:21:00Z</cp:lastPrinted>
  <dcterms:created xsi:type="dcterms:W3CDTF">2024-04-12T06:33:00Z</dcterms:created>
  <dcterms:modified xsi:type="dcterms:W3CDTF">2024-04-12T06:33:00Z</dcterms:modified>
</cp:coreProperties>
</file>