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22D" w:rsidRDefault="00E51C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2886419</wp:posOffset>
                </wp:positionH>
                <wp:positionV relativeFrom="page">
                  <wp:posOffset>4682169</wp:posOffset>
                </wp:positionV>
                <wp:extent cx="3629025" cy="2445744"/>
                <wp:effectExtent l="114300" t="114300" r="142875" b="1263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445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F63DFF" w:rsidRPr="000338B0" w:rsidRDefault="00A9059B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RE</w:t>
                            </w:r>
                          </w:p>
                          <w:p w:rsidR="00B15947" w:rsidRDefault="000338B0" w:rsidP="000338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C</w:t>
                            </w:r>
                            <w:r w:rsidR="00B15947"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ontinue </w:t>
                            </w:r>
                            <w:r w:rsidR="00CE3283"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to make</w:t>
                            </w:r>
                            <w:r w:rsidR="00B15947"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the sign of the cross and say the morning offering and begin t</w:t>
                            </w:r>
                            <w:r w:rsidR="00682CD6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o learn our end of day prayer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51C83" w:rsidRPr="000338B0" w:rsidRDefault="00E51C83" w:rsidP="000338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Attending whole school mass </w:t>
                            </w:r>
                          </w:p>
                          <w:p w:rsidR="000338B0" w:rsidRPr="000338B0" w:rsidRDefault="000338B0" w:rsidP="000338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Continuing learning about Easter – making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a special E</w:t>
                            </w: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aster garden.</w:t>
                            </w:r>
                          </w:p>
                          <w:p w:rsidR="000338B0" w:rsidRPr="000338B0" w:rsidRDefault="000338B0" w:rsidP="000338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Pentecost- the celebration of the good news of Jesus.</w:t>
                            </w:r>
                          </w:p>
                          <w:p w:rsidR="000338B0" w:rsidRPr="000338B0" w:rsidRDefault="000338B0" w:rsidP="000338B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The joy and happiness the good news of Jesus brings.</w:t>
                            </w:r>
                          </w:p>
                          <w:p w:rsidR="00CE3283" w:rsidRDefault="00CE3283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B15947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15947" w:rsidRDefault="00B15947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B15947" w:rsidRDefault="00B15947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B15947" w:rsidRPr="00613FF2" w:rsidRDefault="00B15947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F63DFF" w:rsidRPr="00613FF2" w:rsidRDefault="00F63DFF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7.3pt;margin-top:368.65pt;width:285.75pt;height:19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" fillcolor="white [3201]" strokeweight=".5pt">
                <v:textbox>
                  <w:txbxContent>
                    <w:p w:rsidR="00F63DFF" w:rsidRPr="000338B0" w:rsidRDefault="00A9059B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                        </w:t>
                      </w: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RE</w:t>
                      </w:r>
                    </w:p>
                    <w:p w:rsidR="00B15947" w:rsidRDefault="000338B0" w:rsidP="000338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C</w:t>
                      </w:r>
                      <w:r w:rsidR="00B15947"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ontinue </w:t>
                      </w:r>
                      <w:r w:rsidR="00CE3283"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to make</w:t>
                      </w:r>
                      <w:r w:rsidR="00B15947"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the sign of the cross and say the morning offering and begin t</w:t>
                      </w:r>
                      <w:r w:rsidR="00682CD6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o learn our end of day prayer</w:t>
                      </w: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.</w:t>
                      </w:r>
                    </w:p>
                    <w:p w:rsidR="00E51C83" w:rsidRPr="000338B0" w:rsidRDefault="00E51C83" w:rsidP="000338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Attending whole school mass </w:t>
                      </w:r>
                    </w:p>
                    <w:p w:rsidR="000338B0" w:rsidRPr="000338B0" w:rsidRDefault="000338B0" w:rsidP="000338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Continuing learning about Easter – making </w:t>
                      </w: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a special E</w:t>
                      </w: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aster garden.</w:t>
                      </w:r>
                    </w:p>
                    <w:p w:rsidR="000338B0" w:rsidRPr="000338B0" w:rsidRDefault="000338B0" w:rsidP="000338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Pentecost- the celebration of the good news of Jesus.</w:t>
                      </w:r>
                    </w:p>
                    <w:p w:rsidR="000338B0" w:rsidRPr="000338B0" w:rsidRDefault="000338B0" w:rsidP="000338B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The joy and happiness the good news of Jesus brings.</w:t>
                      </w:r>
                    </w:p>
                    <w:p w:rsidR="00CE3283" w:rsidRDefault="00CE3283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B15947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  <w:highlight w:val="yellow"/>
                        </w:rPr>
                        <w:t>.</w:t>
                      </w: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15947" w:rsidRDefault="00B15947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  <w:p w:rsidR="00B15947" w:rsidRDefault="00B15947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  <w:p w:rsidR="00B15947" w:rsidRPr="00613FF2" w:rsidRDefault="00B15947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  <w:p w:rsidR="00F63DFF" w:rsidRPr="00613FF2" w:rsidRDefault="00F63DFF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2864386</wp:posOffset>
                </wp:positionH>
                <wp:positionV relativeFrom="page">
                  <wp:posOffset>429658</wp:posOffset>
                </wp:positionV>
                <wp:extent cx="2924175" cy="1421176"/>
                <wp:effectExtent l="114300" t="114300" r="142875" b="140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421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D422A1" w:rsidRPr="000338B0" w:rsidRDefault="00A9059B" w:rsidP="00B1594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Visits and Visitors</w:t>
                            </w:r>
                          </w:p>
                          <w:p w:rsidR="00F1429A" w:rsidRPr="000338B0" w:rsidRDefault="00F1429A" w:rsidP="000338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A visit to Haslam Park</w:t>
                            </w:r>
                          </w:p>
                          <w:p w:rsidR="000241DA" w:rsidRDefault="00F1429A" w:rsidP="000338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Visit from an Artist</w:t>
                            </w:r>
                          </w:p>
                          <w:p w:rsidR="00E51C83" w:rsidRPr="000338B0" w:rsidRDefault="00E51C83" w:rsidP="000338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Hatching </w:t>
                            </w:r>
                            <w:proofErr w:type="gramStart"/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chicks !</w:t>
                            </w:r>
                            <w:proofErr w:type="gramEnd"/>
                          </w:p>
                          <w:p w:rsidR="000338B0" w:rsidRPr="000338B0" w:rsidRDefault="000338B0" w:rsidP="00B1594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F63DFF" w:rsidRPr="00A9059B" w:rsidRDefault="00F63DFF" w:rsidP="00B1594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25.55pt;margin-top:33.85pt;width:230.25pt;height:1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" fillcolor="white [3201]" strokecolor="#5b9bd5 [3204]" strokeweight=".5pt">
                <v:textbox>
                  <w:txbxContent>
                    <w:p w:rsidR="00D422A1" w:rsidRPr="000338B0" w:rsidRDefault="00A9059B" w:rsidP="00B1594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>Visits and Visitors</w:t>
                      </w:r>
                    </w:p>
                    <w:p w:rsidR="00F1429A" w:rsidRPr="000338B0" w:rsidRDefault="00F1429A" w:rsidP="000338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A visit to Haslam Park</w:t>
                      </w:r>
                    </w:p>
                    <w:p w:rsidR="000241DA" w:rsidRDefault="00F1429A" w:rsidP="000338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Visit from an Artist</w:t>
                      </w:r>
                    </w:p>
                    <w:p w:rsidR="00E51C83" w:rsidRPr="000338B0" w:rsidRDefault="00E51C83" w:rsidP="000338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Hatching </w:t>
                      </w:r>
                      <w:proofErr w:type="gramStart"/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chicks !</w:t>
                      </w:r>
                      <w:proofErr w:type="gramEnd"/>
                    </w:p>
                    <w:p w:rsidR="000338B0" w:rsidRPr="000338B0" w:rsidRDefault="000338B0" w:rsidP="00B1594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  <w:p w:rsidR="00F63DFF" w:rsidRPr="00A9059B" w:rsidRDefault="00F63DFF" w:rsidP="00B15947">
                      <w:pPr>
                        <w:jc w:val="center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C37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margin">
                  <wp:posOffset>1741805</wp:posOffset>
                </wp:positionV>
                <wp:extent cx="3019425" cy="3048000"/>
                <wp:effectExtent l="114300" t="114300" r="142875" b="133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FC71D8" w:rsidRDefault="00A9059B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B15947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059B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:rsidR="00B15947" w:rsidRDefault="00B15947" w:rsidP="00F142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Counting by rote to 10</w:t>
                            </w:r>
                          </w:p>
                          <w:p w:rsidR="00B15947" w:rsidRPr="00E51C83" w:rsidRDefault="00B15947" w:rsidP="00E51C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Copyin</w:t>
                            </w:r>
                            <w:r w:rsidR="00682CD6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g simple repeating patterns </w:t>
                            </w:r>
                            <w:proofErr w:type="spellStart"/>
                            <w:r w:rsidR="00682CD6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e</w:t>
                            </w:r>
                            <w:r w:rsid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 w:rsid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sing  LEGO</w:t>
                            </w:r>
                            <w:proofErr w:type="gramEnd"/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- red, blue, red, blue.</w:t>
                            </w:r>
                          </w:p>
                          <w:p w:rsidR="00B15947" w:rsidRDefault="00B15947" w:rsidP="00B15947">
                            <w:pPr>
                              <w:pStyle w:val="ListParagraph"/>
                              <w:ind w:left="1080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Continuing our work on;</w:t>
                            </w:r>
                          </w:p>
                          <w:p w:rsidR="00B15947" w:rsidRDefault="00B15947" w:rsidP="00B15947">
                            <w:pPr>
                              <w:pStyle w:val="ListParagraph"/>
                              <w:ind w:left="1080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B15947" w:rsidRDefault="00B15947" w:rsidP="00B1594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L</w:t>
                            </w:r>
                            <w:r w:rsidRPr="00B15947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onger/shorter, heavier/lighter and more/less full.</w:t>
                            </w:r>
                          </w:p>
                          <w:p w:rsidR="00B15947" w:rsidRPr="00B15947" w:rsidRDefault="00B15947" w:rsidP="00B1594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B15947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Recognising numerals</w:t>
                            </w:r>
                          </w:p>
                          <w:p w:rsidR="00B15947" w:rsidRPr="00B15947" w:rsidRDefault="00B15947" w:rsidP="000338B0">
                            <w:pPr>
                              <w:pStyle w:val="ListParagraph"/>
                              <w:ind w:left="1080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B15947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1</w:t>
                            </w:r>
                            <w:proofErr w:type="gramStart"/>
                            <w:r w:rsidRPr="00B15947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,2</w:t>
                            </w:r>
                            <w:proofErr w:type="gramEnd"/>
                            <w:r w:rsidRPr="00B15947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and 3.</w:t>
                            </w:r>
                          </w:p>
                          <w:p w:rsidR="00B15947" w:rsidRPr="00B15947" w:rsidRDefault="00B15947" w:rsidP="00B1594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B15947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Subitising- 3 or not 3 items continued.</w:t>
                            </w:r>
                          </w:p>
                          <w:p w:rsidR="00B15947" w:rsidRPr="00B15947" w:rsidRDefault="00B15947" w:rsidP="00B15947">
                            <w:pPr>
                              <w:ind w:left="720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F1429A" w:rsidRDefault="00F1429A" w:rsidP="00B15947">
                            <w:pPr>
                              <w:pStyle w:val="ListParagraph"/>
                              <w:ind w:left="1080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:rsidR="00B15947" w:rsidRPr="00F1429A" w:rsidRDefault="00B15947" w:rsidP="00B15947">
                            <w:pPr>
                              <w:pStyle w:val="ListParagraph"/>
                              <w:ind w:left="1080"/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11.5pt;margin-top:137.15pt;width:237.75pt;height:24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">
                <v:textbox>
                  <w:txbxContent>
                    <w:p w:rsidR="00FC71D8" w:rsidRDefault="00A9059B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             </w:t>
                      </w:r>
                      <w:r w:rsidR="00B15947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A9059B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Maths</w:t>
                      </w:r>
                    </w:p>
                    <w:p w:rsidR="00B15947" w:rsidRDefault="00B15947" w:rsidP="00F142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Counting by rote to 10</w:t>
                      </w:r>
                    </w:p>
                    <w:p w:rsidR="00B15947" w:rsidRPr="00E51C83" w:rsidRDefault="00B15947" w:rsidP="00E51C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Copyin</w:t>
                      </w:r>
                      <w:r w:rsidR="00682CD6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g simple repeating patterns </w:t>
                      </w:r>
                      <w:proofErr w:type="spellStart"/>
                      <w:r w:rsidR="00682CD6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e</w:t>
                      </w:r>
                      <w:r w:rsid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g</w:t>
                      </w:r>
                      <w:proofErr w:type="spellEnd"/>
                      <w:r w:rsid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sing  LEGO</w:t>
                      </w:r>
                      <w:proofErr w:type="gramEnd"/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- red, blue, red, blue.</w:t>
                      </w:r>
                    </w:p>
                    <w:p w:rsidR="00B15947" w:rsidRDefault="00B15947" w:rsidP="00B15947">
                      <w:pPr>
                        <w:pStyle w:val="ListParagraph"/>
                        <w:ind w:left="1080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Continuing our work on;</w:t>
                      </w:r>
                    </w:p>
                    <w:p w:rsidR="00B15947" w:rsidRDefault="00B15947" w:rsidP="00B15947">
                      <w:pPr>
                        <w:pStyle w:val="ListParagraph"/>
                        <w:ind w:left="1080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  <w:p w:rsidR="00B15947" w:rsidRDefault="00B15947" w:rsidP="00B1594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L</w:t>
                      </w:r>
                      <w:r w:rsidRPr="00B15947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onger/shorter, heavier/lighter and more/less full.</w:t>
                      </w:r>
                    </w:p>
                    <w:p w:rsidR="00B15947" w:rsidRPr="00B15947" w:rsidRDefault="00B15947" w:rsidP="00B1594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B15947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Recognising numerals</w:t>
                      </w:r>
                    </w:p>
                    <w:p w:rsidR="00B15947" w:rsidRPr="00B15947" w:rsidRDefault="00B15947" w:rsidP="000338B0">
                      <w:pPr>
                        <w:pStyle w:val="ListParagraph"/>
                        <w:ind w:left="1080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B15947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1</w:t>
                      </w:r>
                      <w:proofErr w:type="gramStart"/>
                      <w:r w:rsidRPr="00B15947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,2</w:t>
                      </w:r>
                      <w:proofErr w:type="gramEnd"/>
                      <w:r w:rsidRPr="00B15947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and 3.</w:t>
                      </w:r>
                    </w:p>
                    <w:p w:rsidR="00B15947" w:rsidRPr="00B15947" w:rsidRDefault="00B15947" w:rsidP="00B1594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B15947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Subitising- 3 or not 3 items continued.</w:t>
                      </w:r>
                    </w:p>
                    <w:p w:rsidR="00B15947" w:rsidRPr="00B15947" w:rsidRDefault="00B15947" w:rsidP="00B15947">
                      <w:pPr>
                        <w:ind w:left="720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  <w:p w:rsidR="00F1429A" w:rsidRDefault="00F1429A" w:rsidP="00B15947">
                      <w:pPr>
                        <w:pStyle w:val="ListParagraph"/>
                        <w:ind w:left="1080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  <w:p w:rsidR="00B15947" w:rsidRPr="00F1429A" w:rsidRDefault="00B15947" w:rsidP="00B15947">
                      <w:pPr>
                        <w:pStyle w:val="ListParagraph"/>
                        <w:ind w:left="1080"/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0338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margin">
                  <wp:posOffset>3524250</wp:posOffset>
                </wp:positionH>
                <wp:positionV relativeFrom="page">
                  <wp:posOffset>2466974</wp:posOffset>
                </wp:positionV>
                <wp:extent cx="2286000" cy="1971675"/>
                <wp:effectExtent l="114300" t="114300" r="133350" b="142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71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CD6" w:rsidRDefault="000241DA">
                            <w:pPr>
                              <w:rPr>
                                <w:rFonts w:ascii="Twinkl Cursive Unlooped" w:hAnsi="Twinkl Cursive Unlooped"/>
                                <w:b/>
                                <w:noProof/>
                                <w:color w:val="2E74B5" w:themeColor="accent1" w:themeShade="BF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0338B0">
                              <w:rPr>
                                <w:rFonts w:ascii="Twinkl Cursive Unlooped" w:hAnsi="Twinkl Cursive Unlooped"/>
                                <w:b/>
                                <w:noProof/>
                                <w:color w:val="2E74B5" w:themeColor="accent1" w:themeShade="BF"/>
                                <w:sz w:val="36"/>
                                <w:szCs w:val="36"/>
                                <w:lang w:eastAsia="en-GB"/>
                              </w:rPr>
                              <w:t xml:space="preserve">      </w:t>
                            </w:r>
                            <w:r w:rsidR="000338B0">
                              <w:rPr>
                                <w:rFonts w:ascii="Twinkl Cursive Unlooped" w:hAnsi="Twinkl Cursive Unlooped"/>
                                <w:b/>
                                <w:noProof/>
                                <w:color w:val="2E74B5" w:themeColor="accent1" w:themeShade="BF"/>
                                <w:sz w:val="36"/>
                                <w:szCs w:val="36"/>
                                <w:lang w:eastAsia="en-GB"/>
                              </w:rPr>
                              <w:t xml:space="preserve">  </w:t>
                            </w:r>
                            <w:r w:rsidR="00021970" w:rsidRPr="000338B0">
                              <w:rPr>
                                <w:rFonts w:ascii="Twinkl Cursive Unlooped" w:hAnsi="Twinkl Cursive Unlooped"/>
                                <w:b/>
                                <w:noProof/>
                                <w:color w:val="2E74B5" w:themeColor="accent1" w:themeShade="BF"/>
                                <w:sz w:val="36"/>
                                <w:szCs w:val="36"/>
                                <w:lang w:eastAsia="en-GB"/>
                              </w:rPr>
                              <w:t>Summer 1</w:t>
                            </w:r>
                          </w:p>
                          <w:p w:rsidR="00A550C1" w:rsidRPr="00F63DFF" w:rsidRDefault="00122BB1">
                            <w:pPr>
                              <w:rPr>
                                <w:rFonts w:ascii="Twinkl Cursive Unlooped" w:hAnsi="Twinkl Cursive Unlooped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90420" cy="962025"/>
                                  <wp:effectExtent l="0" t="0" r="508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onnenblumenfeld-bluten-himmel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42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71D8" w:rsidRPr="000338B0" w:rsidRDefault="00A550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63DFF">
                              <w:rPr>
                                <w:rFonts w:ascii="Twinkl Cursive Unlooped" w:hAnsi="Twinkl Cursive Unlooped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 w:rsidR="00A9059B" w:rsidRPr="00F63DFF">
                              <w:rPr>
                                <w:rFonts w:ascii="Twinkl Cursive Unlooped" w:hAnsi="Twinkl Cursive Unlooped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="006400B1" w:rsidRPr="000338B0">
                              <w:rPr>
                                <w:rFonts w:ascii="SassoonPrimaryInfant" w:hAnsi="SassoonPrimaryInfant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What we will learn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7.5pt;margin-top:194.25pt;width:180pt;height:155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" fillcolor="white [3201]" strokecolor="#4472c4 [3208]" strokeweight="1pt">
                <v:textbox>
                  <w:txbxContent>
                    <w:p w:rsidR="00682CD6" w:rsidRDefault="000241DA">
                      <w:pPr>
                        <w:rPr>
                          <w:rFonts w:ascii="Twinkl Cursive Unlooped" w:hAnsi="Twinkl Cursive Unlooped"/>
                          <w:b/>
                          <w:noProof/>
                          <w:color w:val="2E74B5" w:themeColor="accent1" w:themeShade="BF"/>
                          <w:sz w:val="36"/>
                          <w:szCs w:val="36"/>
                          <w:lang w:eastAsia="en-GB"/>
                        </w:rPr>
                      </w:pPr>
                      <w:r w:rsidRPr="000338B0">
                        <w:rPr>
                          <w:rFonts w:ascii="Twinkl Cursive Unlooped" w:hAnsi="Twinkl Cursive Unlooped"/>
                          <w:b/>
                          <w:noProof/>
                          <w:color w:val="2E74B5" w:themeColor="accent1" w:themeShade="BF"/>
                          <w:sz w:val="36"/>
                          <w:szCs w:val="36"/>
                          <w:lang w:eastAsia="en-GB"/>
                        </w:rPr>
                        <w:t xml:space="preserve">      </w:t>
                      </w:r>
                      <w:r w:rsidR="000338B0">
                        <w:rPr>
                          <w:rFonts w:ascii="Twinkl Cursive Unlooped" w:hAnsi="Twinkl Cursive Unlooped"/>
                          <w:b/>
                          <w:noProof/>
                          <w:color w:val="2E74B5" w:themeColor="accent1" w:themeShade="BF"/>
                          <w:sz w:val="36"/>
                          <w:szCs w:val="36"/>
                          <w:lang w:eastAsia="en-GB"/>
                        </w:rPr>
                        <w:t xml:space="preserve">  </w:t>
                      </w:r>
                      <w:r w:rsidR="00021970" w:rsidRPr="000338B0">
                        <w:rPr>
                          <w:rFonts w:ascii="Twinkl Cursive Unlooped" w:hAnsi="Twinkl Cursive Unlooped"/>
                          <w:b/>
                          <w:noProof/>
                          <w:color w:val="2E74B5" w:themeColor="accent1" w:themeShade="BF"/>
                          <w:sz w:val="36"/>
                          <w:szCs w:val="36"/>
                          <w:lang w:eastAsia="en-GB"/>
                        </w:rPr>
                        <w:t>Summer 1</w:t>
                      </w:r>
                    </w:p>
                    <w:p w:rsidR="00A550C1" w:rsidRPr="00F63DFF" w:rsidRDefault="00122BB1">
                      <w:pPr>
                        <w:rPr>
                          <w:rFonts w:ascii="Twinkl Cursive Unlooped" w:hAnsi="Twinkl Cursive Unlooped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n-GB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winkl Cursive Unlooped" w:hAnsi="Twinkl Cursive Unlooped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2090420" cy="962025"/>
                            <wp:effectExtent l="0" t="0" r="508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onnenblumenfeld-bluten-himmel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420" cy="962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71D8" w:rsidRPr="000338B0" w:rsidRDefault="00A550C1">
                      <w:pPr>
                        <w:rPr>
                          <w:sz w:val="36"/>
                          <w:szCs w:val="36"/>
                        </w:rPr>
                      </w:pPr>
                      <w:r w:rsidRPr="00F63DFF">
                        <w:rPr>
                          <w:rFonts w:ascii="Twinkl Cursive Unlooped" w:hAnsi="Twinkl Cursive Unlooped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 w:rsidR="00A9059B" w:rsidRPr="00F63DFF">
                        <w:rPr>
                          <w:rFonts w:ascii="Twinkl Cursive Unlooped" w:hAnsi="Twinkl Cursive Unlooped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="006400B1" w:rsidRPr="000338B0">
                        <w:rPr>
                          <w:rFonts w:ascii="SassoonPrimaryInfant" w:hAnsi="SassoonPrimaryInfant"/>
                          <w:color w:val="2E74B5" w:themeColor="accent1" w:themeShade="BF"/>
                          <w:sz w:val="36"/>
                          <w:szCs w:val="36"/>
                        </w:rPr>
                        <w:t xml:space="preserve">What we will learn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142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3448051</wp:posOffset>
                </wp:positionV>
                <wp:extent cx="2905125" cy="2095500"/>
                <wp:effectExtent l="114300" t="114300" r="142875" b="133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FC71D8" w:rsidRPr="000338B0" w:rsidRDefault="000338B0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A9059B"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Book of the Week</w:t>
                            </w:r>
                          </w:p>
                          <w:p w:rsidR="00F1429A" w:rsidRDefault="00F1429A" w:rsidP="00F142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F1429A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Mole and the baby bird</w:t>
                            </w:r>
                          </w:p>
                          <w:p w:rsidR="00E51C83" w:rsidRDefault="00E51C83" w:rsidP="00F142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On the way home</w:t>
                            </w:r>
                          </w:p>
                          <w:p w:rsidR="00F1429A" w:rsidRDefault="00F1429A" w:rsidP="00F142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F1429A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Pr="00F1429A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Gruffalo</w:t>
                            </w:r>
                            <w:proofErr w:type="spellEnd"/>
                          </w:p>
                          <w:p w:rsidR="00D4355E" w:rsidRDefault="00E51C83" w:rsidP="00D435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The odd egg</w:t>
                            </w:r>
                          </w:p>
                          <w:p w:rsidR="00A550C1" w:rsidRPr="00D4355E" w:rsidRDefault="000338B0" w:rsidP="00D435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D4355E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Hospital Dog </w:t>
                            </w:r>
                          </w:p>
                          <w:p w:rsidR="00181043" w:rsidRDefault="00181043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A550C1" w:rsidRPr="00A9059B" w:rsidRDefault="00A550C1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0;margin-top:271.5pt;width:228.75pt;height:16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" fillcolor="white [3201]" strokeweight=".5pt">
                <v:textbox>
                  <w:txbxContent>
                    <w:p w:rsidR="00FC71D8" w:rsidRPr="000338B0" w:rsidRDefault="000338B0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           </w:t>
                      </w:r>
                      <w:r w:rsidR="00A9059B"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>Book of the Week</w:t>
                      </w:r>
                    </w:p>
                    <w:p w:rsidR="00F1429A" w:rsidRDefault="00F1429A" w:rsidP="00F142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F1429A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Mole and the baby bird</w:t>
                      </w:r>
                    </w:p>
                    <w:p w:rsidR="00E51C83" w:rsidRDefault="00E51C83" w:rsidP="00F142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On the way home</w:t>
                      </w:r>
                    </w:p>
                    <w:p w:rsidR="00F1429A" w:rsidRDefault="00F1429A" w:rsidP="00F142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F1429A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 w:rsidRPr="00F1429A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Gruffalo</w:t>
                      </w:r>
                      <w:proofErr w:type="spellEnd"/>
                    </w:p>
                    <w:p w:rsidR="00D4355E" w:rsidRDefault="00E51C83" w:rsidP="00D435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The odd egg</w:t>
                      </w:r>
                    </w:p>
                    <w:p w:rsidR="00A550C1" w:rsidRPr="00D4355E" w:rsidRDefault="000338B0" w:rsidP="00D435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D4355E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Hospital Dog </w:t>
                      </w:r>
                    </w:p>
                    <w:p w:rsidR="00181043" w:rsidRDefault="00181043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  <w:p w:rsidR="00A550C1" w:rsidRPr="00A9059B" w:rsidRDefault="00A550C1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14FD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7D30DCB" wp14:editId="46C4D12E">
                <wp:simplePos x="0" y="0"/>
                <wp:positionH relativeFrom="margin">
                  <wp:posOffset>5942965</wp:posOffset>
                </wp:positionH>
                <wp:positionV relativeFrom="margin">
                  <wp:posOffset>-153670</wp:posOffset>
                </wp:positionV>
                <wp:extent cx="2790825" cy="2190750"/>
                <wp:effectExtent l="114300" t="114300" r="142875" b="133350"/>
                <wp:wrapTight wrapText="bothSides">
                  <wp:wrapPolygon edited="0">
                    <wp:start x="-590" y="-1127"/>
                    <wp:lineTo x="-885" y="-751"/>
                    <wp:lineTo x="-885" y="21412"/>
                    <wp:lineTo x="-590" y="22727"/>
                    <wp:lineTo x="22263" y="22727"/>
                    <wp:lineTo x="22558" y="20285"/>
                    <wp:lineTo x="22558" y="2254"/>
                    <wp:lineTo x="22263" y="-563"/>
                    <wp:lineTo x="22263" y="-1127"/>
                    <wp:lineTo x="-590" y="-112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19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5B9BD5">
                              <a:satMod val="175000"/>
                              <a:alpha val="40000"/>
                            </a:srgbClr>
                          </a:glow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FC71D8" w:rsidRPr="000338B0" w:rsidRDefault="00A9059B" w:rsidP="00FC71D8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</w:t>
                            </w:r>
                            <w:r w:rsidR="00CE3283">
                              <w:t xml:space="preserve">       </w:t>
                            </w:r>
                            <w:r>
                              <w:t xml:space="preserve">    </w:t>
                            </w: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Phonics</w:t>
                            </w:r>
                          </w:p>
                          <w:p w:rsidR="00F1429A" w:rsidRDefault="00A550C1" w:rsidP="00FC71D8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181043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We will be continuing phase 1 phonics using </w:t>
                            </w:r>
                            <w:r w:rsidR="00181043" w:rsidRPr="00181043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our ‘Super</w:t>
                            </w:r>
                            <w:r w:rsidRPr="00181043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sonic phonics friends</w:t>
                            </w:r>
                            <w:r w:rsidR="00181043" w:rsidRPr="00181043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’ scheme</w:t>
                            </w:r>
                            <w:r w:rsidRPr="00181043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429A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This half term we will </w:t>
                            </w:r>
                            <w:r w:rsid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mostly </w:t>
                            </w:r>
                            <w:r w:rsidR="00F1429A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be focussing on;</w:t>
                            </w:r>
                          </w:p>
                          <w:p w:rsidR="00F1429A" w:rsidRPr="000338B0" w:rsidRDefault="00F1429A" w:rsidP="000338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Aspect 4 –Rhythm and Rhyme.</w:t>
                            </w:r>
                          </w:p>
                          <w:p w:rsidR="00F1429A" w:rsidRDefault="00F1429A" w:rsidP="004A3E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Aspect 5 –</w:t>
                            </w:r>
                            <w:r w:rsidR="004A3EC1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Alliteration</w:t>
                            </w:r>
                          </w:p>
                          <w:p w:rsidR="00F1429A" w:rsidRPr="00181043" w:rsidRDefault="00F1429A" w:rsidP="00FC71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0DCB" id="_x0000_s1031" type="#_x0000_t202" style="position:absolute;margin-left:467.95pt;margin-top:-12.1pt;width:219.75pt;height:172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" fillcolor="window" strokecolor="#4472c4" strokeweight="1pt">
                <v:textbox>
                  <w:txbxContent>
                    <w:p w:rsidR="00FC71D8" w:rsidRPr="000338B0" w:rsidRDefault="00A9059B" w:rsidP="00FC71D8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36"/>
                          <w:szCs w:val="36"/>
                        </w:rPr>
                      </w:pPr>
                      <w:r>
                        <w:t xml:space="preserve">                  </w:t>
                      </w:r>
                      <w:r w:rsidR="00CE3283">
                        <w:t xml:space="preserve">       </w:t>
                      </w:r>
                      <w:r>
                        <w:t xml:space="preserve">    </w:t>
                      </w: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>Phonics</w:t>
                      </w:r>
                    </w:p>
                    <w:p w:rsidR="00F1429A" w:rsidRDefault="00A550C1" w:rsidP="00FC71D8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181043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We will be continuing phase 1 phonics using </w:t>
                      </w:r>
                      <w:r w:rsidR="00181043" w:rsidRPr="00181043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our ‘Super</w:t>
                      </w:r>
                      <w:r w:rsidRPr="00181043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sonic phonics friends</w:t>
                      </w:r>
                      <w:r w:rsidR="00181043" w:rsidRPr="00181043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’ scheme</w:t>
                      </w:r>
                      <w:r w:rsidRPr="00181043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.</w:t>
                      </w:r>
                      <w:r w:rsid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="00F1429A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This half term we will </w:t>
                      </w:r>
                      <w:r w:rsid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mostly </w:t>
                      </w:r>
                      <w:r w:rsidR="00F1429A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be focussing on;</w:t>
                      </w:r>
                    </w:p>
                    <w:p w:rsidR="00F1429A" w:rsidRPr="000338B0" w:rsidRDefault="00F1429A" w:rsidP="000338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Aspect 4 –Rhythm and Rhyme.</w:t>
                      </w:r>
                    </w:p>
                    <w:p w:rsidR="00F1429A" w:rsidRDefault="00F1429A" w:rsidP="004A3E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Aspect 5 –</w:t>
                      </w:r>
                      <w:r w:rsidR="004A3EC1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Alliteration</w:t>
                      </w:r>
                    </w:p>
                    <w:p w:rsidR="00F1429A" w:rsidRPr="00181043" w:rsidRDefault="00F1429A" w:rsidP="00FC71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          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A905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1162050</wp:posOffset>
                </wp:positionV>
                <wp:extent cx="3299460" cy="1962150"/>
                <wp:effectExtent l="114300" t="114300" r="131445" b="1333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1962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8B0" w:rsidRDefault="00A9059B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 xml:space="preserve">                          </w:t>
                            </w:r>
                          </w:p>
                          <w:p w:rsidR="00F1429A" w:rsidRPr="00E51C83" w:rsidRDefault="000338B0">
                            <w:pPr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E74B5" w:themeColor="accent1" w:themeShade="BF"/>
                              </w:rPr>
                              <w:t xml:space="preserve">                   </w:t>
                            </w:r>
                            <w:r w:rsidR="00A9059B"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Seasonal activities</w:t>
                            </w:r>
                          </w:p>
                          <w:p w:rsidR="00F1429A" w:rsidRPr="000338B0" w:rsidRDefault="00F1429A" w:rsidP="00F142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More planting and growing</w:t>
                            </w:r>
                          </w:p>
                          <w:p w:rsidR="00F1429A" w:rsidRPr="000338B0" w:rsidRDefault="00F1429A" w:rsidP="00F142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Outdoor water play</w:t>
                            </w:r>
                          </w:p>
                          <w:p w:rsidR="00F1429A" w:rsidRPr="00F1429A" w:rsidRDefault="00E51C83" w:rsidP="00F142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A teddy bears </w:t>
                            </w:r>
                            <w:r w:rsidR="000338B0"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Picnic near church </w:t>
                            </w:r>
                          </w:p>
                          <w:p w:rsidR="00F1429A" w:rsidRDefault="00F1429A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526827" w:rsidRDefault="00526827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6400B1" w:rsidRDefault="006400B1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A550C1" w:rsidRPr="00A9059B" w:rsidRDefault="00A550C1">
                            <w:pPr>
                              <w:rPr>
                                <w:rFonts w:ascii="SassoonPrimaryInfant" w:hAnsi="SassoonPrimaryInfant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91.5pt;width:259.8pt;height:154.5pt;z-index:25166131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" fillcolor="white [3201]" strokecolor="#4472c4 [3208]" strokeweight="1pt">
                <v:textbox>
                  <w:txbxContent>
                    <w:p w:rsidR="000338B0" w:rsidRDefault="00A9059B">
                      <w:pPr>
                        <w:rPr>
                          <w:color w:val="2E74B5" w:themeColor="accent1" w:themeShade="BF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 xml:space="preserve">                          </w:t>
                      </w:r>
                    </w:p>
                    <w:p w:rsidR="00F1429A" w:rsidRPr="00E51C83" w:rsidRDefault="000338B0">
                      <w:pPr>
                        <w:rPr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2E74B5" w:themeColor="accent1" w:themeShade="BF"/>
                        </w:rPr>
                        <w:t xml:space="preserve">                   </w:t>
                      </w:r>
                      <w:r w:rsidR="00A9059B"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Seasonal activities</w:t>
                      </w:r>
                    </w:p>
                    <w:p w:rsidR="00F1429A" w:rsidRPr="000338B0" w:rsidRDefault="00F1429A" w:rsidP="00F142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More planting and growing</w:t>
                      </w:r>
                    </w:p>
                    <w:p w:rsidR="00F1429A" w:rsidRPr="000338B0" w:rsidRDefault="00F1429A" w:rsidP="00F142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Outdoor water play</w:t>
                      </w:r>
                    </w:p>
                    <w:p w:rsidR="00F1429A" w:rsidRPr="00F1429A" w:rsidRDefault="00E51C83" w:rsidP="00F142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A teddy bears </w:t>
                      </w:r>
                      <w:r w:rsidR="000338B0"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Picnic near church </w:t>
                      </w:r>
                    </w:p>
                    <w:p w:rsidR="00F1429A" w:rsidRDefault="00F1429A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  <w:p w:rsidR="00526827" w:rsidRDefault="00526827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  <w:p w:rsidR="006400B1" w:rsidRDefault="006400B1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  <w:p w:rsidR="00A550C1" w:rsidRPr="00A9059B" w:rsidRDefault="00A550C1">
                      <w:pPr>
                        <w:rPr>
                          <w:rFonts w:ascii="SassoonPrimaryInfant" w:hAnsi="SassoonPrimaryInfant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422A1">
        <w:rPr>
          <w:noProof/>
          <w:lang w:eastAsia="en-GB"/>
        </w:rPr>
        <w:t xml:space="preserve"> </w:t>
      </w:r>
      <w:bookmarkStart w:id="0" w:name="_GoBack"/>
      <w:bookmarkEnd w:id="0"/>
    </w:p>
    <w:sectPr w:rsidR="007D722D" w:rsidSect="00FC71D8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1D8" w:rsidRDefault="00FC71D8" w:rsidP="00FC71D8">
      <w:pPr>
        <w:spacing w:after="0" w:line="240" w:lineRule="auto"/>
      </w:pPr>
      <w:r>
        <w:separator/>
      </w:r>
    </w:p>
  </w:endnote>
  <w:endnote w:type="continuationSeparator" w:id="0">
    <w:p w:rsidR="00FC71D8" w:rsidRDefault="00FC71D8" w:rsidP="00FC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1D8" w:rsidRDefault="00FC71D8" w:rsidP="00FC71D8">
      <w:pPr>
        <w:spacing w:after="0" w:line="240" w:lineRule="auto"/>
      </w:pPr>
      <w:r>
        <w:separator/>
      </w:r>
    </w:p>
  </w:footnote>
  <w:footnote w:type="continuationSeparator" w:id="0">
    <w:p w:rsidR="00FC71D8" w:rsidRDefault="00FC71D8" w:rsidP="00FC7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1D8" w:rsidRDefault="00FC71D8">
    <w:pPr>
      <w:pStyle w:val="Header"/>
    </w:pPr>
    <w:r w:rsidRPr="00FC71D8">
      <w:rPr>
        <w:noProof/>
        <w:lang w:eastAsia="en-GB"/>
      </w:rPr>
      <w:drawing>
        <wp:inline distT="0" distB="0" distL="0" distR="0">
          <wp:extent cx="685800" cy="664502"/>
          <wp:effectExtent l="0" t="0" r="0" b="2540"/>
          <wp:docPr id="6" name="Picture 6" descr="F:\Mrs Turner\SchoolLogo20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Mrs Turner\SchoolLogo20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911" cy="669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71D8" w:rsidRDefault="00FC71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D70D8"/>
    <w:multiLevelType w:val="hybridMultilevel"/>
    <w:tmpl w:val="BB4E5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16F95"/>
    <w:multiLevelType w:val="hybridMultilevel"/>
    <w:tmpl w:val="CF1618EE"/>
    <w:lvl w:ilvl="0" w:tplc="D1BEDD48">
      <w:numFmt w:val="bullet"/>
      <w:lvlText w:val="-"/>
      <w:lvlJc w:val="left"/>
      <w:pPr>
        <w:ind w:left="720" w:hanging="360"/>
      </w:pPr>
      <w:rPr>
        <w:rFonts w:ascii="SassoonPrimaryInfant" w:eastAsiaTheme="minorHAnsi" w:hAnsi="SassoonPrimary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477A3"/>
    <w:multiLevelType w:val="hybridMultilevel"/>
    <w:tmpl w:val="79EE43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AD3DEF"/>
    <w:multiLevelType w:val="hybridMultilevel"/>
    <w:tmpl w:val="2EF6E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1F537D"/>
    <w:multiLevelType w:val="hybridMultilevel"/>
    <w:tmpl w:val="93ACCED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6DED7C3F"/>
    <w:multiLevelType w:val="hybridMultilevel"/>
    <w:tmpl w:val="8AE84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336680"/>
    <w:multiLevelType w:val="hybridMultilevel"/>
    <w:tmpl w:val="18561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AC1CA0"/>
    <w:multiLevelType w:val="hybridMultilevel"/>
    <w:tmpl w:val="96BA0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1D8"/>
    <w:rsid w:val="00021970"/>
    <w:rsid w:val="000241DA"/>
    <w:rsid w:val="000338B0"/>
    <w:rsid w:val="000C371C"/>
    <w:rsid w:val="00122BB1"/>
    <w:rsid w:val="00181043"/>
    <w:rsid w:val="00314FD3"/>
    <w:rsid w:val="00426882"/>
    <w:rsid w:val="004A3EC1"/>
    <w:rsid w:val="00526827"/>
    <w:rsid w:val="0056244B"/>
    <w:rsid w:val="00613FF2"/>
    <w:rsid w:val="006400B1"/>
    <w:rsid w:val="00682CD6"/>
    <w:rsid w:val="007D722D"/>
    <w:rsid w:val="00A550C1"/>
    <w:rsid w:val="00A9059B"/>
    <w:rsid w:val="00B15947"/>
    <w:rsid w:val="00CE3283"/>
    <w:rsid w:val="00D422A1"/>
    <w:rsid w:val="00D4355E"/>
    <w:rsid w:val="00E51C83"/>
    <w:rsid w:val="00F1429A"/>
    <w:rsid w:val="00F63DFF"/>
    <w:rsid w:val="00FC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D271A"/>
  <w15:chartTrackingRefBased/>
  <w15:docId w15:val="{8F3EA99D-3145-4E81-B05B-CC80933D7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1D8"/>
  </w:style>
  <w:style w:type="paragraph" w:styleId="Heading1">
    <w:name w:val="heading 1"/>
    <w:basedOn w:val="Normal"/>
    <w:next w:val="Normal"/>
    <w:link w:val="Heading1Char"/>
    <w:uiPriority w:val="9"/>
    <w:qFormat/>
    <w:rsid w:val="00FC71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1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C71D8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C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1D8"/>
  </w:style>
  <w:style w:type="paragraph" w:styleId="Footer">
    <w:name w:val="footer"/>
    <w:basedOn w:val="Normal"/>
    <w:link w:val="FooterChar"/>
    <w:uiPriority w:val="99"/>
    <w:unhideWhenUsed/>
    <w:rsid w:val="00FC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1D8"/>
  </w:style>
  <w:style w:type="paragraph" w:styleId="BalloonText">
    <w:name w:val="Balloon Text"/>
    <w:basedOn w:val="Normal"/>
    <w:link w:val="BalloonTextChar"/>
    <w:uiPriority w:val="99"/>
    <w:semiHidden/>
    <w:unhideWhenUsed/>
    <w:rsid w:val="00D42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A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14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 Turner</dc:creator>
  <cp:keywords/>
  <dc:description/>
  <cp:lastModifiedBy>Claire Coyle</cp:lastModifiedBy>
  <cp:revision>6</cp:revision>
  <cp:lastPrinted>2023-04-05T13:27:00Z</cp:lastPrinted>
  <dcterms:created xsi:type="dcterms:W3CDTF">2024-03-25T08:31:00Z</dcterms:created>
  <dcterms:modified xsi:type="dcterms:W3CDTF">2024-03-28T15:02:00Z</dcterms:modified>
</cp:coreProperties>
</file>