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C6632" w14:textId="32D0F6BD" w:rsidR="00D74AE7" w:rsidRPr="000136BB" w:rsidRDefault="00440A7D" w:rsidP="00440A7D">
      <w:pPr>
        <w:pStyle w:val="Default"/>
        <w:rPr>
          <w:rFonts w:asciiTheme="minorHAnsi" w:hAnsiTheme="minorHAnsi" w:cstheme="minorHAnsi"/>
          <w:b/>
          <w:sz w:val="36"/>
          <w:szCs w:val="36"/>
        </w:rPr>
      </w:pPr>
      <w:r w:rsidRPr="000136BB">
        <w:rPr>
          <w:rFonts w:asciiTheme="minorHAnsi" w:hAnsiTheme="minorHAnsi" w:cstheme="minorHAnsi"/>
          <w:b/>
          <w:color w:val="auto"/>
          <w:sz w:val="36"/>
          <w:szCs w:val="36"/>
        </w:rPr>
        <w:t>Year 1 and Year 2</w:t>
      </w:r>
      <w:r w:rsidRPr="000136BB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21678F" w:rsidRPr="0021678F">
        <w:rPr>
          <w:rFonts w:asciiTheme="minorHAnsi" w:hAnsiTheme="minorHAnsi" w:cstheme="minorHAnsi"/>
          <w:b/>
          <w:color w:val="auto"/>
          <w:sz w:val="36"/>
          <w:szCs w:val="36"/>
        </w:rPr>
        <w:t>Technology Agreement</w:t>
      </w:r>
    </w:p>
    <w:p w14:paraId="0D794AE2" w14:textId="77777777" w:rsidR="00D74AE7" w:rsidRPr="00860608" w:rsidRDefault="00D74AE7" w:rsidP="00D74AE7">
      <w:pPr>
        <w:pStyle w:val="Defaul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35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8298"/>
      </w:tblGrid>
      <w:tr w:rsidR="008D381F" w:rsidRPr="00860608" w14:paraId="5BD7F196" w14:textId="77777777" w:rsidTr="008D381F">
        <w:trPr>
          <w:trHeight w:val="5519"/>
        </w:trPr>
        <w:tc>
          <w:tcPr>
            <w:tcW w:w="1896" w:type="dxa"/>
          </w:tcPr>
          <w:p w14:paraId="013A74DB" w14:textId="07031260" w:rsidR="008D381F" w:rsidRPr="005C4709" w:rsidRDefault="008D381F" w:rsidP="0048085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5C4709">
              <w:rPr>
                <w:rFonts w:asciiTheme="minorHAnsi" w:hAnsiTheme="minorHAnsi" w:cstheme="minorHAnsi"/>
                <w:b/>
                <w:bCs/>
                <w:noProof/>
                <w:color w:val="auto"/>
                <w:sz w:val="28"/>
                <w:szCs w:val="28"/>
                <w:lang w:val="en-GB" w:eastAsia="en-GB"/>
              </w:rPr>
              <w:drawing>
                <wp:inline distT="0" distB="0" distL="0" distR="0" wp14:anchorId="1BE49796" wp14:editId="2B981D80">
                  <wp:extent cx="990600" cy="990600"/>
                  <wp:effectExtent l="0" t="0" r="0" b="0"/>
                  <wp:docPr id="2" name="Picture 2" descr="A computer screen with a person pointing at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omputer screen with a person pointing at i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7" cy="99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E6BA1" w14:textId="77777777" w:rsidR="008D381F" w:rsidRDefault="008D381F" w:rsidP="0048085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14:paraId="5ED1BBC3" w14:textId="55B8E6E3" w:rsidR="008D381F" w:rsidRPr="005C4709" w:rsidRDefault="008D381F" w:rsidP="0048085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5C470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My Learning</w:t>
            </w:r>
          </w:p>
          <w:p w14:paraId="6D6EC1B0" w14:textId="77777777" w:rsidR="008D381F" w:rsidRPr="008D381F" w:rsidRDefault="008D381F" w:rsidP="0048085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14:paraId="505F4697" w14:textId="4684BDB6" w:rsidR="008D381F" w:rsidRPr="005C4709" w:rsidRDefault="008D381F" w:rsidP="0048085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470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Using technology @school</w:t>
            </w:r>
          </w:p>
          <w:p w14:paraId="7223F7E7" w14:textId="77777777" w:rsidR="008D381F" w:rsidRPr="005C4709" w:rsidRDefault="008D381F" w:rsidP="0086060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AA1A43D" w14:textId="2ED708F1" w:rsidR="008D381F" w:rsidRPr="005C4709" w:rsidRDefault="008D381F" w:rsidP="009968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4709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0A7ED414" wp14:editId="632583A8">
                  <wp:extent cx="1057275" cy="923925"/>
                  <wp:effectExtent l="0" t="0" r="9525" b="0"/>
                  <wp:docPr id="8" name="Picture 8" descr="A computer with a light bulb and a m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omputer with a light bulb and a mous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57283" cy="923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</w:tcPr>
          <w:p w14:paraId="691A9175" w14:textId="77777777" w:rsidR="008D381F" w:rsidRPr="009F78EB" w:rsidRDefault="008D381F" w:rsidP="008D381F">
            <w:pPr>
              <w:pStyle w:val="body"/>
              <w:spacing w:line="240" w:lineRule="auto"/>
              <w:rPr>
                <w:rFonts w:ascii="Calibri Light" w:hAnsi="Calibri Light" w:cs="Calibri Light"/>
                <w:b/>
                <w:color w:val="auto"/>
                <w:sz w:val="24"/>
                <w:szCs w:val="24"/>
                <w:lang w:val="en-GB"/>
              </w:rPr>
            </w:pPr>
            <w:r w:rsidRPr="009F78EB">
              <w:rPr>
                <w:rFonts w:ascii="Calibri Light" w:hAnsi="Calibri Light" w:cs="Calibri Light"/>
                <w:b/>
                <w:color w:val="auto"/>
                <w:sz w:val="24"/>
                <w:szCs w:val="24"/>
                <w:lang w:val="en-GB"/>
              </w:rPr>
              <w:t>My conduct as a Digital Citizen</w:t>
            </w:r>
          </w:p>
          <w:p w14:paraId="4AF65FFA" w14:textId="3B34425E" w:rsidR="008D381F" w:rsidRPr="008D381F" w:rsidRDefault="008D381F" w:rsidP="008D381F">
            <w:pPr>
              <w:pStyle w:val="Default"/>
              <w:numPr>
                <w:ilvl w:val="0"/>
                <w:numId w:val="5"/>
              </w:numPr>
              <w:spacing w:line="360" w:lineRule="auto"/>
              <w:ind w:left="401" w:hanging="283"/>
              <w:jc w:val="both"/>
              <w:rPr>
                <w:rFonts w:asciiTheme="minorHAnsi" w:hAnsiTheme="minorHAnsi" w:cstheme="minorHAnsi"/>
                <w:color w:val="auto"/>
              </w:rPr>
            </w:pPr>
            <w:r w:rsidRPr="00860608">
              <w:rPr>
                <w:rFonts w:asciiTheme="minorHAnsi" w:hAnsiTheme="minorHAnsi" w:cstheme="minorHAnsi"/>
                <w:color w:val="auto"/>
              </w:rPr>
              <w:t xml:space="preserve">I will be respectful when I use a school device (PCs, laptops, tablets/ </w:t>
            </w:r>
            <w:proofErr w:type="spellStart"/>
            <w:r w:rsidRPr="00860608">
              <w:rPr>
                <w:rFonts w:asciiTheme="minorHAnsi" w:hAnsiTheme="minorHAnsi" w:cstheme="minorHAnsi"/>
                <w:color w:val="auto"/>
              </w:rPr>
              <w:t>ipads</w:t>
            </w:r>
            <w:proofErr w:type="spellEnd"/>
            <w:r w:rsidRPr="00860608">
              <w:rPr>
                <w:rFonts w:asciiTheme="minorHAnsi" w:hAnsiTheme="minorHAnsi" w:cstheme="minorHAnsi"/>
                <w:color w:val="auto"/>
              </w:rPr>
              <w:t>) for my learning and tell a teacher if I am struggling or something is not working properly.</w:t>
            </w:r>
          </w:p>
          <w:p w14:paraId="06A3C362" w14:textId="77777777" w:rsidR="008D381F" w:rsidRPr="00860608" w:rsidRDefault="008D381F" w:rsidP="008D381F">
            <w:pPr>
              <w:pStyle w:val="Default"/>
              <w:numPr>
                <w:ilvl w:val="0"/>
                <w:numId w:val="5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860608">
              <w:rPr>
                <w:rFonts w:asciiTheme="minorHAnsi" w:hAnsiTheme="minorHAnsi" w:cstheme="minorHAnsi"/>
                <w:color w:val="auto"/>
              </w:rPr>
              <w:t>I know I need to follow our online safety rules to help me keep safe and healthy online at school when using technology</w:t>
            </w:r>
            <w:r w:rsidRPr="0048484C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en-GB"/>
              </w:rPr>
              <w:t>.</w:t>
            </w:r>
          </w:p>
          <w:p w14:paraId="618A45F9" w14:textId="77777777" w:rsidR="008D381F" w:rsidRPr="008D381F" w:rsidRDefault="008D381F" w:rsidP="008D381F">
            <w:pPr>
              <w:pStyle w:val="Default"/>
              <w:numPr>
                <w:ilvl w:val="0"/>
                <w:numId w:val="5"/>
              </w:numPr>
              <w:spacing w:line="360" w:lineRule="auto"/>
              <w:ind w:left="401" w:hanging="283"/>
              <w:jc w:val="both"/>
              <w:rPr>
                <w:rFonts w:asciiTheme="minorHAnsi" w:hAnsiTheme="minorHAnsi" w:cstheme="minorHAnsi"/>
                <w:color w:val="auto"/>
              </w:rPr>
            </w:pPr>
            <w:r w:rsidRPr="00860608">
              <w:rPr>
                <w:rFonts w:asciiTheme="minorHAnsi" w:hAnsiTheme="minorHAnsi" w:cstheme="minorHAnsi"/>
                <w:color w:val="auto"/>
              </w:rPr>
              <w:t xml:space="preserve">I will only use activities that </w:t>
            </w:r>
            <w:r>
              <w:rPr>
                <w:rFonts w:asciiTheme="minorHAnsi" w:hAnsiTheme="minorHAnsi" w:cstheme="minorHAnsi"/>
                <w:color w:val="auto"/>
              </w:rPr>
              <w:t>my</w:t>
            </w:r>
            <w:r w:rsidRPr="00860608">
              <w:rPr>
                <w:rFonts w:asciiTheme="minorHAnsi" w:hAnsiTheme="minorHAnsi" w:cstheme="minorHAnsi"/>
                <w:color w:val="auto"/>
              </w:rPr>
              <w:t xml:space="preserve"> teacher has told or allowed me to use.</w:t>
            </w:r>
          </w:p>
          <w:p w14:paraId="57227AD9" w14:textId="081B6B2F" w:rsidR="008D381F" w:rsidRDefault="008D381F" w:rsidP="0017789C">
            <w:pPr>
              <w:pStyle w:val="Default"/>
              <w:numPr>
                <w:ilvl w:val="0"/>
                <w:numId w:val="5"/>
              </w:numPr>
              <w:spacing w:line="360" w:lineRule="auto"/>
              <w:ind w:left="401" w:hanging="283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I will be kind </w:t>
            </w:r>
            <w:r w:rsidRPr="005B6759">
              <w:rPr>
                <w:rFonts w:asciiTheme="minorHAnsi" w:hAnsiTheme="minorHAnsi" w:cstheme="minorHAnsi"/>
                <w:color w:val="auto"/>
              </w:rPr>
              <w:t xml:space="preserve">online, </w:t>
            </w:r>
            <w:r>
              <w:rPr>
                <w:rFonts w:asciiTheme="minorHAnsi" w:hAnsiTheme="minorHAnsi" w:cstheme="minorHAnsi"/>
                <w:color w:val="auto"/>
              </w:rPr>
              <w:t>so I</w:t>
            </w:r>
            <w:r w:rsidRPr="005B6759">
              <w:rPr>
                <w:rFonts w:asciiTheme="minorHAnsi" w:hAnsiTheme="minorHAnsi" w:cstheme="minorHAnsi"/>
                <w:color w:val="auto"/>
              </w:rPr>
              <w:t xml:space="preserve"> d</w:t>
            </w:r>
            <w:r>
              <w:rPr>
                <w:rFonts w:asciiTheme="minorHAnsi" w:hAnsiTheme="minorHAnsi" w:cstheme="minorHAnsi"/>
                <w:color w:val="auto"/>
              </w:rPr>
              <w:t>o</w:t>
            </w:r>
            <w:r w:rsidRPr="005B6759">
              <w:rPr>
                <w:rFonts w:asciiTheme="minorHAnsi" w:hAnsiTheme="minorHAnsi" w:cstheme="minorHAnsi"/>
                <w:color w:val="auto"/>
              </w:rPr>
              <w:t xml:space="preserve"> not upset my friends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089BC598" w14:textId="77777777" w:rsidR="008D381F" w:rsidRPr="0017789C" w:rsidRDefault="008D381F" w:rsidP="0017789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01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89C">
              <w:rPr>
                <w:rFonts w:asciiTheme="minorHAnsi" w:hAnsiTheme="minorHAnsi" w:cstheme="minorHAnsi"/>
                <w:sz w:val="24"/>
                <w:szCs w:val="24"/>
              </w:rPr>
              <w:t>I can talk about my digital footprint and will use what I have learned about Online Safety in school to search safety.</w:t>
            </w:r>
          </w:p>
          <w:p w14:paraId="69542337" w14:textId="4263AE95" w:rsidR="008D381F" w:rsidRPr="008D381F" w:rsidRDefault="008D381F" w:rsidP="00A82715">
            <w:pPr>
              <w:pStyle w:val="Default"/>
              <w:numPr>
                <w:ilvl w:val="0"/>
                <w:numId w:val="5"/>
              </w:numPr>
              <w:spacing w:line="360" w:lineRule="auto"/>
              <w:ind w:left="401" w:hanging="283"/>
              <w:jc w:val="both"/>
              <w:rPr>
                <w:rFonts w:asciiTheme="minorHAnsi" w:hAnsiTheme="minorHAnsi" w:cstheme="minorHAnsi"/>
                <w:color w:val="auto"/>
              </w:rPr>
            </w:pPr>
            <w:r w:rsidRPr="00860608">
              <w:rPr>
                <w:rFonts w:asciiTheme="minorHAnsi" w:hAnsiTheme="minorHAnsi" w:cstheme="minorHAnsi"/>
                <w:color w:val="auto"/>
              </w:rPr>
              <w:t>I will tell my teacher if I see something or somebody has made me feel sad, uncomfortable, embarrassed, or upset on the screen.</w:t>
            </w:r>
          </w:p>
        </w:tc>
      </w:tr>
      <w:tr w:rsidR="00D74AE7" w:rsidRPr="00860608" w14:paraId="0837C0E9" w14:textId="77777777" w:rsidTr="008D381F">
        <w:tc>
          <w:tcPr>
            <w:tcW w:w="1896" w:type="dxa"/>
          </w:tcPr>
          <w:p w14:paraId="357DDBB6" w14:textId="77777777" w:rsidR="00860608" w:rsidRPr="005C4709" w:rsidRDefault="00860608" w:rsidP="0086060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5C4709">
              <w:rPr>
                <w:rFonts w:asciiTheme="minorHAnsi" w:hAnsiTheme="minorHAnsi" w:cstheme="minorHAnsi"/>
                <w:b/>
                <w:bCs/>
                <w:noProof/>
                <w:color w:val="auto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3862A6CA" wp14:editId="3BA56CC6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48895</wp:posOffset>
                  </wp:positionV>
                  <wp:extent cx="1000125" cy="1000125"/>
                  <wp:effectExtent l="0" t="0" r="9525" b="0"/>
                  <wp:wrapTight wrapText="bothSides">
                    <wp:wrapPolygon edited="0">
                      <wp:start x="2057" y="411"/>
                      <wp:lineTo x="1234" y="2057"/>
                      <wp:lineTo x="0" y="10697"/>
                      <wp:lineTo x="0" y="20983"/>
                      <wp:lineTo x="21394" y="20983"/>
                      <wp:lineTo x="21394" y="10697"/>
                      <wp:lineTo x="19749" y="6994"/>
                      <wp:lineTo x="18926" y="2469"/>
                      <wp:lineTo x="18103" y="411"/>
                      <wp:lineTo x="2057" y="411"/>
                    </wp:wrapPolygon>
                  </wp:wrapTight>
                  <wp:docPr id="1" name="Picture 1" descr="A computer monitor and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omputer monitor and phon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70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Using technology @home</w:t>
            </w:r>
          </w:p>
          <w:p w14:paraId="641CB11D" w14:textId="4EC34D6B" w:rsidR="00D74AE7" w:rsidRPr="005C4709" w:rsidRDefault="00D74AE7" w:rsidP="0048085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298" w:type="dxa"/>
          </w:tcPr>
          <w:p w14:paraId="403F80EF" w14:textId="77777777" w:rsidR="008D381F" w:rsidRPr="009F78EB" w:rsidRDefault="008D381F" w:rsidP="008D381F">
            <w:pPr>
              <w:pStyle w:val="Default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9F78EB">
              <w:rPr>
                <w:rFonts w:ascii="Calibri Light" w:hAnsi="Calibri Light" w:cs="Calibri Light"/>
                <w:b/>
                <w:color w:val="auto"/>
              </w:rPr>
              <w:t>My online world content</w:t>
            </w:r>
          </w:p>
          <w:p w14:paraId="5F422857" w14:textId="77777777" w:rsidR="008D381F" w:rsidRPr="008D381F" w:rsidRDefault="008D381F" w:rsidP="008D381F">
            <w:pPr>
              <w:pStyle w:val="Default"/>
              <w:numPr>
                <w:ilvl w:val="0"/>
                <w:numId w:val="5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</w:rPr>
            </w:pPr>
            <w:r w:rsidRPr="008D381F">
              <w:rPr>
                <w:rFonts w:asciiTheme="minorHAnsi" w:hAnsiTheme="minorHAnsi" w:cstheme="minorHAnsi"/>
                <w:color w:val="auto"/>
              </w:rPr>
              <w:t>I understand that certain sites and games have age restrictions to keep me safe.</w:t>
            </w:r>
          </w:p>
          <w:p w14:paraId="08127171" w14:textId="13BC720F" w:rsidR="008D381F" w:rsidRPr="008D381F" w:rsidRDefault="008D381F" w:rsidP="008D381F">
            <w:pPr>
              <w:pStyle w:val="Default"/>
              <w:numPr>
                <w:ilvl w:val="0"/>
                <w:numId w:val="5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</w:rPr>
            </w:pPr>
            <w:r w:rsidRPr="008D381F">
              <w:rPr>
                <w:rFonts w:asciiTheme="minorHAnsi" w:hAnsiTheme="minorHAnsi" w:cstheme="minorHAnsi"/>
                <w:color w:val="auto"/>
              </w:rPr>
              <w:t>I understand that by accessing such sites and games, I may be putting myself at risk of cyberbullying.</w:t>
            </w:r>
          </w:p>
          <w:p w14:paraId="4696BBBD" w14:textId="71EC8D42" w:rsidR="008D381F" w:rsidRDefault="008D381F" w:rsidP="008D381F">
            <w:pPr>
              <w:pStyle w:val="Default"/>
              <w:numPr>
                <w:ilvl w:val="0"/>
                <w:numId w:val="5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</w:rPr>
            </w:pPr>
            <w:r w:rsidRPr="008D381F">
              <w:rPr>
                <w:rFonts w:asciiTheme="minorHAnsi" w:hAnsiTheme="minorHAnsi" w:cstheme="minorHAnsi"/>
                <w:color w:val="auto"/>
              </w:rPr>
              <w:t xml:space="preserve">I will tell a trusted adult if I see content or somebody has made me feel sad, uncomfortable, embarrassed, or upset on the screen. </w:t>
            </w:r>
          </w:p>
          <w:p w14:paraId="1AF41CF5" w14:textId="23DDFE18" w:rsidR="008D381F" w:rsidRPr="008D381F" w:rsidRDefault="008D381F" w:rsidP="008D381F">
            <w:pPr>
              <w:pStyle w:val="Default"/>
              <w:jc w:val="both"/>
              <w:rPr>
                <w:rFonts w:ascii="Calibri Light" w:hAnsi="Calibri Light" w:cs="Calibri Light"/>
                <w:b/>
                <w:color w:val="auto"/>
              </w:rPr>
            </w:pPr>
            <w:r w:rsidRPr="009F78EB">
              <w:rPr>
                <w:rFonts w:ascii="Calibri Light" w:hAnsi="Calibri Light" w:cs="Calibri Light"/>
                <w:b/>
                <w:color w:val="auto"/>
              </w:rPr>
              <w:t>My online world contact</w:t>
            </w:r>
          </w:p>
          <w:p w14:paraId="53B81813" w14:textId="51B40AE2" w:rsidR="008D381F" w:rsidRPr="00860608" w:rsidRDefault="008D381F" w:rsidP="008D381F">
            <w:pPr>
              <w:pStyle w:val="Default"/>
              <w:numPr>
                <w:ilvl w:val="0"/>
                <w:numId w:val="5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</w:rPr>
            </w:pPr>
            <w:r w:rsidRPr="00860608">
              <w:rPr>
                <w:rFonts w:asciiTheme="minorHAnsi" w:hAnsiTheme="minorHAnsi" w:cstheme="minorHAnsi"/>
                <w:color w:val="auto"/>
              </w:rPr>
              <w:t>Where I have my own username and password, I will keep it safe and secret.</w:t>
            </w:r>
          </w:p>
          <w:p w14:paraId="3BC3A271" w14:textId="77777777" w:rsidR="00D74AE7" w:rsidRPr="00860608" w:rsidRDefault="00D74AE7" w:rsidP="008D381F">
            <w:pPr>
              <w:pStyle w:val="Default"/>
              <w:numPr>
                <w:ilvl w:val="0"/>
                <w:numId w:val="5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</w:rPr>
            </w:pPr>
            <w:r w:rsidRPr="00860608">
              <w:rPr>
                <w:rFonts w:asciiTheme="minorHAnsi" w:hAnsiTheme="minorHAnsi" w:cstheme="minorHAnsi"/>
                <w:color w:val="auto"/>
              </w:rPr>
              <w:t>I will not share personal information about myself when on-line (names, addresses, telephone numbers, age, gender, school details)</w:t>
            </w:r>
          </w:p>
          <w:p w14:paraId="1115B119" w14:textId="7992EF64" w:rsidR="00D74AE7" w:rsidRPr="008D381F" w:rsidRDefault="005B6759" w:rsidP="008D381F">
            <w:pPr>
              <w:pStyle w:val="Default"/>
              <w:numPr>
                <w:ilvl w:val="0"/>
                <w:numId w:val="5"/>
              </w:numPr>
              <w:spacing w:line="360" w:lineRule="auto"/>
              <w:ind w:left="401" w:hanging="283"/>
              <w:rPr>
                <w:rFonts w:asciiTheme="minorHAnsi" w:hAnsiTheme="minorHAnsi" w:cstheme="minorHAnsi"/>
                <w:color w:val="auto"/>
              </w:rPr>
            </w:pPr>
            <w:r w:rsidRPr="005B6759">
              <w:rPr>
                <w:rFonts w:asciiTheme="minorHAnsi" w:hAnsiTheme="minorHAnsi" w:cstheme="minorHAnsi"/>
                <w:color w:val="auto"/>
              </w:rPr>
              <w:t>I will tell a trusted adult if I see something or somebody has made me feel sad, uncomfortable, embarrassed, or upset on the screen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  <w:r w:rsidRPr="008D381F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5DF0604B" w14:textId="787D0BB1" w:rsidR="00D74AE7" w:rsidRPr="00860608" w:rsidRDefault="00D74AE7" w:rsidP="0017789C">
      <w:pPr>
        <w:pStyle w:val="Default"/>
        <w:spacing w:line="360" w:lineRule="auto"/>
        <w:rPr>
          <w:rFonts w:asciiTheme="minorHAnsi" w:hAnsiTheme="minorHAnsi" w:cstheme="minorHAnsi"/>
        </w:rPr>
      </w:pPr>
      <w:bookmarkStart w:id="0" w:name="_Hlk141952615"/>
      <w:r w:rsidRPr="00860608">
        <w:rPr>
          <w:rFonts w:asciiTheme="minorHAnsi" w:hAnsiTheme="minorHAnsi" w:cstheme="minorHAnsi"/>
        </w:rPr>
        <w:t>I understand that th</w:t>
      </w:r>
      <w:r w:rsidR="005B6759">
        <w:rPr>
          <w:rFonts w:asciiTheme="minorHAnsi" w:hAnsiTheme="minorHAnsi" w:cstheme="minorHAnsi"/>
        </w:rPr>
        <w:t xml:space="preserve">is agreement will </w:t>
      </w:r>
      <w:r w:rsidRPr="00860608">
        <w:rPr>
          <w:rFonts w:asciiTheme="minorHAnsi" w:hAnsiTheme="minorHAnsi" w:cstheme="minorHAnsi"/>
        </w:rPr>
        <w:t xml:space="preserve">help me to stay safe and I agree to follow </w:t>
      </w:r>
      <w:r w:rsidR="005B6759">
        <w:rPr>
          <w:rFonts w:asciiTheme="minorHAnsi" w:hAnsiTheme="minorHAnsi" w:cstheme="minorHAnsi"/>
        </w:rPr>
        <w:t>these rules</w:t>
      </w:r>
      <w:r w:rsidRPr="00860608">
        <w:rPr>
          <w:rFonts w:asciiTheme="minorHAnsi" w:hAnsiTheme="minorHAnsi" w:cstheme="minorHAnsi"/>
        </w:rPr>
        <w:t>.</w:t>
      </w:r>
    </w:p>
    <w:p w14:paraId="69AAF92E" w14:textId="27695744" w:rsidR="00D74AE7" w:rsidRPr="00860608" w:rsidRDefault="00D74AE7" w:rsidP="0017789C">
      <w:pPr>
        <w:pStyle w:val="Default"/>
        <w:spacing w:line="360" w:lineRule="auto"/>
        <w:rPr>
          <w:rFonts w:asciiTheme="minorHAnsi" w:hAnsiTheme="minorHAnsi" w:cstheme="minorHAnsi"/>
        </w:rPr>
      </w:pPr>
      <w:r w:rsidRPr="00860608">
        <w:rPr>
          <w:rFonts w:asciiTheme="minorHAnsi" w:hAnsiTheme="minorHAnsi" w:cstheme="minorHAnsi"/>
        </w:rPr>
        <w:t xml:space="preserve">I also understand that if I break the </w:t>
      </w:r>
      <w:r w:rsidR="005B6759" w:rsidRPr="00860608">
        <w:rPr>
          <w:rFonts w:asciiTheme="minorHAnsi" w:hAnsiTheme="minorHAnsi" w:cstheme="minorHAnsi"/>
        </w:rPr>
        <w:t>rules,</w:t>
      </w:r>
      <w:r w:rsidRPr="00860608">
        <w:rPr>
          <w:rFonts w:asciiTheme="minorHAnsi" w:hAnsiTheme="minorHAnsi" w:cstheme="minorHAnsi"/>
        </w:rPr>
        <w:t xml:space="preserve"> I m</w:t>
      </w:r>
      <w:r w:rsidR="008B1ABB">
        <w:rPr>
          <w:rFonts w:asciiTheme="minorHAnsi" w:hAnsiTheme="minorHAnsi" w:cstheme="minorHAnsi"/>
        </w:rPr>
        <w:t>ay</w:t>
      </w:r>
      <w:r w:rsidRPr="00860608">
        <w:rPr>
          <w:rFonts w:asciiTheme="minorHAnsi" w:hAnsiTheme="minorHAnsi" w:cstheme="minorHAnsi"/>
        </w:rPr>
        <w:t xml:space="preserve"> not be allowed to use the school’s computing equipment.</w:t>
      </w:r>
    </w:p>
    <w:bookmarkEnd w:id="0"/>
    <w:p w14:paraId="5F26550B" w14:textId="77777777" w:rsidR="00D74AE7" w:rsidRPr="00860608" w:rsidRDefault="00D74AE7" w:rsidP="00D74AE7">
      <w:pPr>
        <w:pStyle w:val="Default"/>
        <w:rPr>
          <w:rFonts w:asciiTheme="minorHAnsi" w:hAnsiTheme="minorHAnsi" w:cstheme="minorHAnsi"/>
        </w:rPr>
      </w:pPr>
    </w:p>
    <w:p w14:paraId="303A2DC1" w14:textId="77777777" w:rsidR="00440A7D" w:rsidRPr="00860608" w:rsidRDefault="00440A7D" w:rsidP="00D74AE7">
      <w:pPr>
        <w:pStyle w:val="Default"/>
        <w:rPr>
          <w:rFonts w:asciiTheme="minorHAnsi" w:hAnsiTheme="minorHAnsi" w:cstheme="minorHAnsi"/>
        </w:rPr>
      </w:pPr>
    </w:p>
    <w:p w14:paraId="42FA24B9" w14:textId="77777777" w:rsidR="00D74AE7" w:rsidRPr="00860608" w:rsidRDefault="00440A7D" w:rsidP="00D74AE7">
      <w:pPr>
        <w:pStyle w:val="Default"/>
        <w:rPr>
          <w:rFonts w:asciiTheme="minorHAnsi" w:hAnsiTheme="minorHAnsi" w:cstheme="minorHAnsi"/>
        </w:rPr>
      </w:pPr>
      <w:r w:rsidRPr="00860608">
        <w:rPr>
          <w:rFonts w:asciiTheme="minorHAnsi" w:hAnsiTheme="minorHAnsi" w:cstheme="minorHAnsi"/>
        </w:rPr>
        <w:t>_____________________________________</w:t>
      </w:r>
    </w:p>
    <w:p w14:paraId="115F9E5C" w14:textId="77777777" w:rsidR="00D74AE7" w:rsidRPr="00860608" w:rsidRDefault="00D74AE7" w:rsidP="00D74AE7">
      <w:pPr>
        <w:pStyle w:val="Default"/>
        <w:rPr>
          <w:rFonts w:asciiTheme="minorHAnsi" w:hAnsiTheme="minorHAnsi" w:cstheme="minorHAnsi"/>
          <w:b/>
        </w:rPr>
      </w:pPr>
      <w:r w:rsidRPr="00860608">
        <w:rPr>
          <w:rFonts w:asciiTheme="minorHAnsi" w:hAnsiTheme="minorHAnsi" w:cstheme="minorHAnsi"/>
          <w:b/>
        </w:rPr>
        <w:t>Child’s Signature</w:t>
      </w:r>
    </w:p>
    <w:p w14:paraId="7D558F15" w14:textId="5775F8AB" w:rsidR="007E6AB7" w:rsidRPr="00860608" w:rsidRDefault="007E6AB7">
      <w:pPr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sectPr w:rsidR="007E6AB7" w:rsidRPr="00860608" w:rsidSect="00DA32E0">
      <w:headerReference w:type="default" r:id="rId14"/>
      <w:footerReference w:type="default" r:id="rId15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D795D" w14:textId="77777777" w:rsidR="0071638C" w:rsidRDefault="0071638C">
      <w:pPr>
        <w:spacing w:after="0" w:line="240" w:lineRule="auto"/>
      </w:pPr>
      <w:r>
        <w:separator/>
      </w:r>
    </w:p>
  </w:endnote>
  <w:endnote w:type="continuationSeparator" w:id="0">
    <w:p w14:paraId="385FE5A9" w14:textId="77777777" w:rsidR="0071638C" w:rsidRDefault="0071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l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4BB40" w14:textId="77777777" w:rsidR="00F45668" w:rsidRDefault="00F45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C4F0" w14:textId="77777777" w:rsidR="0071638C" w:rsidRDefault="0071638C">
      <w:pPr>
        <w:spacing w:after="0" w:line="240" w:lineRule="auto"/>
      </w:pPr>
      <w:r>
        <w:separator/>
      </w:r>
    </w:p>
  </w:footnote>
  <w:footnote w:type="continuationSeparator" w:id="0">
    <w:p w14:paraId="3685288C" w14:textId="77777777" w:rsidR="0071638C" w:rsidRDefault="0071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973D" w14:textId="77777777" w:rsidR="007E6AB7" w:rsidRDefault="007E6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090"/>
    <w:multiLevelType w:val="hybridMultilevel"/>
    <w:tmpl w:val="D3503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6ACB"/>
    <w:multiLevelType w:val="hybridMultilevel"/>
    <w:tmpl w:val="7986AADA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57CB4E90"/>
    <w:multiLevelType w:val="hybridMultilevel"/>
    <w:tmpl w:val="7C2A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04E34"/>
    <w:multiLevelType w:val="hybridMultilevel"/>
    <w:tmpl w:val="88942CBE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66D65C19"/>
    <w:multiLevelType w:val="hybridMultilevel"/>
    <w:tmpl w:val="FA6EFADA"/>
    <w:lvl w:ilvl="0" w:tplc="2AA4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</w:rPr>
    </w:lvl>
    <w:lvl w:ilvl="1" w:tplc="C256F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2C307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972CE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52B44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382A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9D263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7E283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27C03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5" w15:restartNumberingAfterBreak="0">
    <w:nsid w:val="724A502A"/>
    <w:multiLevelType w:val="hybridMultilevel"/>
    <w:tmpl w:val="2D08D59A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7"/>
    <w:rsid w:val="000136BB"/>
    <w:rsid w:val="000A44CA"/>
    <w:rsid w:val="0015175F"/>
    <w:rsid w:val="0016163D"/>
    <w:rsid w:val="0017789C"/>
    <w:rsid w:val="001C6BC6"/>
    <w:rsid w:val="001D070C"/>
    <w:rsid w:val="0021678F"/>
    <w:rsid w:val="00360A74"/>
    <w:rsid w:val="003842F7"/>
    <w:rsid w:val="00440A7D"/>
    <w:rsid w:val="00537FCD"/>
    <w:rsid w:val="00565BD4"/>
    <w:rsid w:val="005B6759"/>
    <w:rsid w:val="005C4709"/>
    <w:rsid w:val="00653327"/>
    <w:rsid w:val="0071638C"/>
    <w:rsid w:val="00737614"/>
    <w:rsid w:val="007E6AB7"/>
    <w:rsid w:val="007F5FF4"/>
    <w:rsid w:val="0083304B"/>
    <w:rsid w:val="00836D40"/>
    <w:rsid w:val="00860608"/>
    <w:rsid w:val="00894FE1"/>
    <w:rsid w:val="008B1ABB"/>
    <w:rsid w:val="008D381F"/>
    <w:rsid w:val="00931B32"/>
    <w:rsid w:val="009C72E4"/>
    <w:rsid w:val="00B73E4E"/>
    <w:rsid w:val="00C45FBD"/>
    <w:rsid w:val="00C51BB2"/>
    <w:rsid w:val="00C637A6"/>
    <w:rsid w:val="00C765F9"/>
    <w:rsid w:val="00D3223A"/>
    <w:rsid w:val="00D74AE7"/>
    <w:rsid w:val="00DA32E0"/>
    <w:rsid w:val="00E04FC5"/>
    <w:rsid w:val="00E80CB5"/>
    <w:rsid w:val="00F27667"/>
    <w:rsid w:val="00F45668"/>
    <w:rsid w:val="00F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8CED32"/>
  <w15:docId w15:val="{B8972784-2E18-4FA2-91BD-A9D17CAC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DIN" w:eastAsia="Calibri" w:hAnsi="DIN" w:cs="DI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56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68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4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C45FB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">
    <w:name w:val="body"/>
    <w:basedOn w:val="Normal"/>
    <w:link w:val="bodyChar"/>
    <w:rsid w:val="008D381F"/>
    <w:pPr>
      <w:spacing w:after="0" w:line="240" w:lineRule="exact"/>
    </w:pPr>
    <w:rPr>
      <w:rFonts w:ascii="L Frutiger Light" w:eastAsia="Times" w:hAnsi="L Frutiger Light"/>
      <w:color w:val="003366"/>
      <w:sz w:val="20"/>
      <w:szCs w:val="20"/>
      <w:lang w:val="x-none" w:eastAsia="x-none"/>
    </w:rPr>
  </w:style>
  <w:style w:type="character" w:customStyle="1" w:styleId="bodyChar">
    <w:name w:val="body Char"/>
    <w:link w:val="body"/>
    <w:rsid w:val="008D381F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Mytham Primary School – Acceptable Use Policy 2016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43DF3263013439B7A89A59D116093" ma:contentTypeVersion="2" ma:contentTypeDescription="Create a new document." ma:contentTypeScope="" ma:versionID="7e388bdbc6b056d280fc5e27f9fe6635">
  <xsd:schema xmlns:xsd="http://www.w3.org/2001/XMLSchema" xmlns:xs="http://www.w3.org/2001/XMLSchema" xmlns:p="http://schemas.microsoft.com/office/2006/metadata/properties" xmlns:ns2="dfcdddd8-c7e1-4788-b609-bc3d48c2f3f3" targetNamespace="http://schemas.microsoft.com/office/2006/metadata/properties" ma:root="true" ma:fieldsID="580074ca33669c61bf479f6779dbf044" ns2:_="">
    <xsd:import namespace="dfcdddd8-c7e1-4788-b609-bc3d48c2f3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dddd8-c7e1-4788-b609-bc3d48c2f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98486D-3604-42B8-AEC9-9561415AE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FEA61-68E2-40C8-8C8D-188F90C0E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dddd8-c7e1-4788-b609-bc3d48c2f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6B50C-4A37-4040-9595-D01D274D3AEC}">
  <ds:schemaRefs>
    <ds:schemaRef ds:uri="http://schemas.openxmlformats.org/package/2006/metadata/core-properties"/>
    <ds:schemaRef ds:uri="http://schemas.microsoft.com/office/2006/documentManagement/types"/>
    <ds:schemaRef ds:uri="dfcdddd8-c7e1-4788-b609-bc3d48c2f3f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Mandy Messham</cp:lastModifiedBy>
  <cp:revision>2</cp:revision>
  <cp:lastPrinted>2023-08-03T14:43:00Z</cp:lastPrinted>
  <dcterms:created xsi:type="dcterms:W3CDTF">2023-11-30T17:36:00Z</dcterms:created>
  <dcterms:modified xsi:type="dcterms:W3CDTF">2023-11-30T17:36:00Z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0x01010071543DF3263013439B7A89A59D116093</vt:lpwstr>
  </property>
</Properties>
</file>