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96"/>
        <w:tblW w:w="14408" w:type="dxa"/>
        <w:tblLook w:val="04A0" w:firstRow="1" w:lastRow="0" w:firstColumn="1" w:lastColumn="0" w:noHBand="0" w:noVBand="1"/>
      </w:tblPr>
      <w:tblGrid>
        <w:gridCol w:w="2874"/>
        <w:gridCol w:w="11534"/>
      </w:tblGrid>
      <w:tr w:rsidR="00A56999" w:rsidRPr="00611075" w:rsidTr="00A56999">
        <w:trPr>
          <w:trHeight w:val="1136"/>
        </w:trPr>
        <w:tc>
          <w:tcPr>
            <w:tcW w:w="2874" w:type="dxa"/>
          </w:tcPr>
          <w:p w:rsidR="00A56999" w:rsidRPr="009071D2" w:rsidRDefault="007A7D6D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does </w:t>
            </w:r>
            <w:r w:rsidR="009E6FA3">
              <w:rPr>
                <w:rFonts w:ascii="Arial" w:hAnsi="Arial" w:cs="Arial"/>
                <w:b/>
                <w:sz w:val="24"/>
                <w:szCs w:val="24"/>
              </w:rPr>
              <w:t>PSHE</w:t>
            </w:r>
            <w:r w:rsidR="00A56999" w:rsidRPr="009071D2">
              <w:rPr>
                <w:rFonts w:ascii="Arial" w:hAnsi="Arial" w:cs="Arial"/>
                <w:b/>
                <w:sz w:val="24"/>
                <w:szCs w:val="24"/>
              </w:rPr>
              <w:t xml:space="preserve"> support our vision, mission, values and aims?</w:t>
            </w:r>
          </w:p>
          <w:p w:rsidR="00C5655A" w:rsidRPr="00C5655A" w:rsidRDefault="00C5655A" w:rsidP="00A569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4" w:type="dxa"/>
          </w:tcPr>
          <w:p w:rsidR="00DB7F80" w:rsidRDefault="008E41D6" w:rsidP="008E41D6">
            <w:p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</w:t>
            </w:r>
          </w:p>
          <w:p w:rsidR="009E6FA3" w:rsidRDefault="008E41D6" w:rsidP="008E41D6">
            <w:p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In line with our Mission Statement, we aim that our </w:t>
            </w:r>
            <w:r w:rsidR="009E6FA3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PSHE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curriculum</w:t>
            </w:r>
            <w:r w:rsidRPr="0005328D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equips</w:t>
            </w:r>
            <w:r w:rsidRPr="0005328D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our children with </w:t>
            </w:r>
            <w:r w:rsidR="009E6FA3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the knowledge, skills and practical tools they need to:</w:t>
            </w:r>
          </w:p>
          <w:p w:rsidR="009E6FA3" w:rsidRDefault="009E6FA3" w:rsidP="009E6FA3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9E6FA3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develop healthy relationships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with others, as ‘</w:t>
            </w:r>
            <w:r w:rsidRPr="009E6FA3">
              <w:rPr>
                <w:rFonts w:ascii="Arial" w:eastAsia="Times New Roman" w:hAnsi="Arial" w:cs="Times New Roman"/>
                <w:i/>
                <w:sz w:val="20"/>
                <w:szCs w:val="20"/>
                <w:lang w:eastAsia="en-GB"/>
              </w:rPr>
              <w:t>friends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’ and ‘</w:t>
            </w:r>
            <w:r w:rsidRPr="009E6FA3">
              <w:rPr>
                <w:rFonts w:ascii="Arial" w:eastAsia="Times New Roman" w:hAnsi="Arial" w:cs="Times New Roman"/>
                <w:i/>
                <w:sz w:val="20"/>
                <w:szCs w:val="20"/>
                <w:lang w:eastAsia="en-GB"/>
              </w:rPr>
              <w:t>disciples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’</w:t>
            </w:r>
          </w:p>
          <w:p w:rsidR="009E6FA3" w:rsidRPr="009E6FA3" w:rsidRDefault="009E6FA3" w:rsidP="009E6FA3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9E6FA3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appreciate the wonders of the world around them, becoming stewards of God’s creation, as they</w:t>
            </w:r>
            <w:r w:rsidRPr="009E6FA3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‘</w:t>
            </w:r>
            <w:r w:rsidRPr="009E6FA3">
              <w:rPr>
                <w:rFonts w:ascii="Arial" w:eastAsia="Times New Roman" w:hAnsi="Arial" w:cs="Times New Roman"/>
                <w:i/>
                <w:sz w:val="20"/>
                <w:szCs w:val="20"/>
                <w:lang w:eastAsia="en-GB"/>
              </w:rPr>
              <w:t>care for our community as neighbours’</w:t>
            </w:r>
          </w:p>
          <w:p w:rsidR="00A56999" w:rsidRDefault="009E6FA3" w:rsidP="009E6FA3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Appreciate themselves as a unique child of God, created in His image and likeness, through developing a healthy lifestyle; a positive mind-set; good personal choices and self-worth</w:t>
            </w:r>
            <w:r w:rsidR="002E21F9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; and ‘</w:t>
            </w:r>
            <w:r w:rsidR="002E21F9" w:rsidRPr="002E21F9">
              <w:rPr>
                <w:rFonts w:ascii="Arial" w:eastAsia="Times New Roman" w:hAnsi="Arial" w:cs="Times New Roman"/>
                <w:i/>
                <w:sz w:val="20"/>
                <w:szCs w:val="20"/>
                <w:lang w:eastAsia="en-GB"/>
              </w:rPr>
              <w:t>sharing their faith as disciples</w:t>
            </w:r>
            <w:r w:rsidR="002E21F9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.’</w:t>
            </w:r>
          </w:p>
          <w:p w:rsidR="00DB7F80" w:rsidRPr="009E6FA3" w:rsidRDefault="00DB7F80" w:rsidP="00DB7F80">
            <w:pPr>
              <w:pStyle w:val="ListParagraph"/>
              <w:spacing w:after="120"/>
              <w:ind w:left="36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A56999" w:rsidRPr="00611075" w:rsidTr="00A56999">
        <w:trPr>
          <w:trHeight w:val="1073"/>
        </w:trPr>
        <w:tc>
          <w:tcPr>
            <w:tcW w:w="2874" w:type="dxa"/>
          </w:tcPr>
          <w:p w:rsidR="00A56999" w:rsidRPr="009071D2" w:rsidRDefault="00A56999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655A" w:rsidRDefault="00A56999" w:rsidP="00DF10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1D2">
              <w:rPr>
                <w:rFonts w:ascii="Arial" w:hAnsi="Arial" w:cs="Arial"/>
                <w:b/>
                <w:sz w:val="24"/>
                <w:szCs w:val="24"/>
              </w:rPr>
              <w:t xml:space="preserve">What are the National Curriculum requirements </w:t>
            </w:r>
            <w:r w:rsidR="00DD32E0" w:rsidRPr="009071D2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  <w:r w:rsidR="00A40AC5">
              <w:rPr>
                <w:rFonts w:ascii="Arial" w:hAnsi="Arial" w:cs="Arial"/>
                <w:b/>
                <w:sz w:val="24"/>
                <w:szCs w:val="24"/>
              </w:rPr>
              <w:t>PSHE</w:t>
            </w:r>
            <w:r w:rsidR="00A40AC5" w:rsidRPr="009071D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A56999" w:rsidRPr="00C5655A" w:rsidRDefault="00A56999" w:rsidP="00C56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4" w:type="dxa"/>
          </w:tcPr>
          <w:p w:rsidR="0057740C" w:rsidRPr="003949F8" w:rsidRDefault="0057740C" w:rsidP="00DB7F8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9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6FA3" w:rsidRPr="003949F8" w:rsidRDefault="009E6FA3" w:rsidP="00DB7F8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9F8">
              <w:rPr>
                <w:rFonts w:ascii="Arial" w:hAnsi="Arial" w:cs="Arial"/>
                <w:sz w:val="20"/>
                <w:szCs w:val="20"/>
              </w:rPr>
              <w:t>PSHE is a non-statutory part of the curriculum</w:t>
            </w:r>
            <w:r w:rsidR="00F912B2">
              <w:rPr>
                <w:rFonts w:ascii="Arial" w:hAnsi="Arial" w:cs="Arial"/>
                <w:sz w:val="20"/>
                <w:szCs w:val="20"/>
              </w:rPr>
              <w:t>, although the teaching of Relationships Health &amp; Sex Education (RHSE) is mandatory</w:t>
            </w:r>
            <w:r w:rsidRPr="003949F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912B2">
              <w:rPr>
                <w:rFonts w:ascii="Arial" w:hAnsi="Arial" w:cs="Arial"/>
                <w:sz w:val="20"/>
                <w:szCs w:val="20"/>
              </w:rPr>
              <w:t>At</w:t>
            </w:r>
            <w:r w:rsidRPr="003949F8">
              <w:rPr>
                <w:rFonts w:ascii="Arial" w:hAnsi="Arial" w:cs="Arial"/>
                <w:sz w:val="20"/>
                <w:szCs w:val="20"/>
              </w:rPr>
              <w:t xml:space="preserve"> St. Ethelbert’s RCP, we recognise </w:t>
            </w:r>
            <w:r w:rsidR="00F912B2">
              <w:rPr>
                <w:rFonts w:ascii="Arial" w:hAnsi="Arial" w:cs="Arial"/>
                <w:sz w:val="20"/>
                <w:szCs w:val="20"/>
              </w:rPr>
              <w:t>the subject’s</w:t>
            </w:r>
            <w:r w:rsidRPr="003949F8">
              <w:rPr>
                <w:rFonts w:ascii="Arial" w:hAnsi="Arial" w:cs="Arial"/>
                <w:sz w:val="20"/>
                <w:szCs w:val="20"/>
              </w:rPr>
              <w:t xml:space="preserve"> importance to the well-being of our children</w:t>
            </w:r>
            <w:r w:rsidR="00A40AC5" w:rsidRPr="003949F8">
              <w:rPr>
                <w:rFonts w:ascii="Arial" w:hAnsi="Arial" w:cs="Arial"/>
                <w:sz w:val="20"/>
                <w:szCs w:val="20"/>
              </w:rPr>
              <w:t>. Through our PSHE provision we aim to ensure that all pupils:</w:t>
            </w:r>
          </w:p>
          <w:p w:rsidR="002E21F9" w:rsidRPr="003949F8" w:rsidRDefault="002E21F9" w:rsidP="00DB7F80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9F8">
              <w:rPr>
                <w:rFonts w:ascii="Arial" w:hAnsi="Arial" w:cs="Arial"/>
                <w:sz w:val="20"/>
                <w:szCs w:val="20"/>
              </w:rPr>
              <w:t>are able to express their feelings and emotions; develop strategies to resolve conflict and to develop friendships</w:t>
            </w:r>
          </w:p>
          <w:p w:rsidR="002E21F9" w:rsidRPr="003949F8" w:rsidRDefault="002E21F9" w:rsidP="00DB7F80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9F8">
              <w:rPr>
                <w:rFonts w:ascii="Arial" w:hAnsi="Arial" w:cs="Arial"/>
                <w:sz w:val="20"/>
                <w:szCs w:val="20"/>
              </w:rPr>
              <w:t>value difference and understand fundamental British values</w:t>
            </w:r>
          </w:p>
          <w:p w:rsidR="002E21F9" w:rsidRPr="003949F8" w:rsidRDefault="002E21F9" w:rsidP="00DB7F80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9F8">
              <w:rPr>
                <w:rFonts w:ascii="Arial" w:hAnsi="Arial" w:cs="Arial"/>
                <w:sz w:val="20"/>
                <w:szCs w:val="20"/>
              </w:rPr>
              <w:t>know how to keep themselves safe, through developing an understanding of safe internet use; the dangers of drugs and the importance of positive relationships</w:t>
            </w:r>
          </w:p>
          <w:p w:rsidR="002E21F9" w:rsidRPr="003949F8" w:rsidRDefault="002E21F9" w:rsidP="00DB7F80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9F8">
              <w:rPr>
                <w:rFonts w:ascii="Arial" w:hAnsi="Arial" w:cs="Arial"/>
                <w:sz w:val="20"/>
                <w:szCs w:val="20"/>
              </w:rPr>
              <w:t>know their rights and responsibilities, including their place in the wider world and their mission to care for the environment</w:t>
            </w:r>
          </w:p>
          <w:p w:rsidR="002E21F9" w:rsidRPr="003949F8" w:rsidRDefault="002E21F9" w:rsidP="00DB7F80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9F8">
              <w:rPr>
                <w:rFonts w:ascii="Arial" w:hAnsi="Arial" w:cs="Arial"/>
                <w:sz w:val="20"/>
                <w:szCs w:val="20"/>
              </w:rPr>
              <w:t>know how to live a healthy lifestyle, including developing positive mental health</w:t>
            </w:r>
          </w:p>
          <w:p w:rsidR="0057740C" w:rsidRDefault="003949F8" w:rsidP="00DB7F80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9F8">
              <w:rPr>
                <w:rFonts w:ascii="Arial" w:hAnsi="Arial" w:cs="Arial"/>
                <w:sz w:val="20"/>
                <w:szCs w:val="20"/>
              </w:rPr>
              <w:t>develop</w:t>
            </w:r>
            <w:r w:rsidR="002E21F9" w:rsidRPr="003949F8">
              <w:rPr>
                <w:rFonts w:ascii="Arial" w:hAnsi="Arial" w:cs="Arial"/>
                <w:sz w:val="20"/>
                <w:szCs w:val="20"/>
              </w:rPr>
              <w:t xml:space="preserve"> and understanding of the </w:t>
            </w:r>
            <w:r w:rsidRPr="003949F8">
              <w:rPr>
                <w:rFonts w:ascii="Arial" w:hAnsi="Arial" w:cs="Arial"/>
                <w:sz w:val="20"/>
                <w:szCs w:val="20"/>
              </w:rPr>
              <w:t>importance</w:t>
            </w:r>
            <w:r w:rsidR="002E21F9" w:rsidRPr="003949F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949F8">
              <w:rPr>
                <w:rFonts w:ascii="Arial" w:hAnsi="Arial" w:cs="Arial"/>
                <w:sz w:val="20"/>
                <w:szCs w:val="20"/>
              </w:rPr>
              <w:t>positive relationships, through our RSHE provision (see RSHE policy)</w:t>
            </w:r>
          </w:p>
          <w:p w:rsidR="00DB7F80" w:rsidRPr="003949F8" w:rsidRDefault="00DB7F80" w:rsidP="00DB7F80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999" w:rsidRPr="00611075" w:rsidTr="00A56999">
        <w:trPr>
          <w:trHeight w:val="1136"/>
        </w:trPr>
        <w:tc>
          <w:tcPr>
            <w:tcW w:w="2874" w:type="dxa"/>
          </w:tcPr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999" w:rsidRDefault="00DF10B1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="00DD32E0">
              <w:rPr>
                <w:rFonts w:ascii="Arial" w:hAnsi="Arial" w:cs="Arial"/>
                <w:b/>
                <w:sz w:val="24"/>
                <w:szCs w:val="24"/>
              </w:rPr>
              <w:t xml:space="preserve">is </w:t>
            </w:r>
            <w:r w:rsidR="00A40AC5">
              <w:rPr>
                <w:rFonts w:ascii="Arial" w:hAnsi="Arial" w:cs="Arial"/>
                <w:b/>
                <w:sz w:val="24"/>
                <w:szCs w:val="24"/>
              </w:rPr>
              <w:t xml:space="preserve">PSHE </w:t>
            </w:r>
            <w:r w:rsidR="00A56999" w:rsidRPr="009071D2">
              <w:rPr>
                <w:rFonts w:ascii="Arial" w:hAnsi="Arial" w:cs="Arial"/>
                <w:b/>
                <w:sz w:val="24"/>
                <w:szCs w:val="24"/>
              </w:rPr>
              <w:t>taught?</w:t>
            </w:r>
          </w:p>
          <w:p w:rsidR="00C5655A" w:rsidRDefault="00C5655A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0993" w:rsidRPr="009071D2" w:rsidRDefault="00120993" w:rsidP="004826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34" w:type="dxa"/>
          </w:tcPr>
          <w:p w:rsidR="00DB7F80" w:rsidRDefault="00DB7F80" w:rsidP="00A67B15">
            <w:p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:rsidR="00A67B15" w:rsidRDefault="00A40AC5" w:rsidP="00A67B15">
            <w:p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PSHE is taught in a variety of ways:</w:t>
            </w:r>
          </w:p>
          <w:p w:rsidR="00A40AC5" w:rsidRDefault="00A40AC5" w:rsidP="00A40AC5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Discrete PSHE lessons, using the Coram Life SCARF scheme</w:t>
            </w:r>
          </w:p>
          <w:p w:rsidR="00A40AC5" w:rsidRPr="00A40AC5" w:rsidRDefault="00A40AC5" w:rsidP="00A40AC5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‘Family Time’ assemblies &amp; whole school missions</w:t>
            </w:r>
          </w:p>
          <w:p w:rsidR="00A40AC5" w:rsidRDefault="00A40AC5" w:rsidP="00A40AC5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Prayer and worship activities</w:t>
            </w:r>
          </w:p>
          <w:p w:rsidR="00A40AC5" w:rsidRDefault="00A40AC5" w:rsidP="00A40AC5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Through the RE Curriculum, particularly through Catholic Social Teaching</w:t>
            </w:r>
          </w:p>
          <w:p w:rsidR="00301313" w:rsidRDefault="00301313" w:rsidP="00A40AC5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Through the Science curriculum, particularly the study of healthy lifestyles</w:t>
            </w:r>
          </w:p>
          <w:p w:rsidR="00301313" w:rsidRDefault="00301313" w:rsidP="00A40AC5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Through the Computing curriculum, particularly online safety</w:t>
            </w:r>
          </w:p>
          <w:p w:rsidR="00A40AC5" w:rsidRDefault="00A40AC5" w:rsidP="00A40AC5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Special ‘weeks’ – e.g. Children’s Mental Health Week’; ‘Anti-Bullying Week’</w:t>
            </w:r>
          </w:p>
          <w:p w:rsidR="00A40AC5" w:rsidRDefault="00A40AC5" w:rsidP="00A40AC5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lastRenderedPageBreak/>
              <w:t>‘Thoughtful Thursday’, where the school community reflect</w:t>
            </w:r>
            <w:r w:rsidR="00301313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on inspirational </w:t>
            </w:r>
            <w:r w:rsidR="00301313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messages, which reflect the current needs of the school</w:t>
            </w:r>
          </w:p>
          <w:p w:rsidR="00301313" w:rsidRDefault="00301313" w:rsidP="00A40AC5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Visits and visitors (see below)</w:t>
            </w:r>
          </w:p>
          <w:p w:rsidR="00301313" w:rsidRDefault="00301313" w:rsidP="00A40AC5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Through the reinforcement of our expectations for behaviour</w:t>
            </w:r>
          </w:p>
          <w:p w:rsidR="00301313" w:rsidRPr="00A40AC5" w:rsidRDefault="00301313" w:rsidP="00A40AC5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Through the statutory Relationships, Health and Sex Education curriculum (see CES Policy)</w:t>
            </w:r>
            <w:r w:rsidR="003949F8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, using ‘</w:t>
            </w:r>
            <w:r w:rsidR="003949F8" w:rsidRPr="003949F8">
              <w:rPr>
                <w:rFonts w:ascii="Arial" w:eastAsia="Times New Roman" w:hAnsi="Arial" w:cs="Times New Roman"/>
                <w:i/>
                <w:sz w:val="20"/>
                <w:szCs w:val="20"/>
                <w:lang w:eastAsia="en-GB"/>
              </w:rPr>
              <w:t>Journey in Love’</w:t>
            </w:r>
            <w:r w:rsidR="003949F8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and the ‘</w:t>
            </w:r>
            <w:r w:rsidR="003949F8" w:rsidRPr="003949F8">
              <w:rPr>
                <w:rFonts w:ascii="Arial" w:eastAsia="Times New Roman" w:hAnsi="Arial" w:cs="Times New Roman"/>
                <w:i/>
                <w:sz w:val="20"/>
                <w:szCs w:val="20"/>
                <w:lang w:eastAsia="en-GB"/>
              </w:rPr>
              <w:t>Growing &amp; Changing’</w:t>
            </w:r>
            <w:r w:rsidR="003949F8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units in the SCARF scheme.</w:t>
            </w:r>
          </w:p>
          <w:p w:rsidR="00F912B2" w:rsidRPr="00F912B2" w:rsidRDefault="00F912B2" w:rsidP="00F912B2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F912B2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Remote Learning: </w:t>
            </w:r>
          </w:p>
          <w:p w:rsidR="00F912B2" w:rsidRDefault="00F912B2" w:rsidP="00F912B2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F912B2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In the event of a school closure, remote learning will be provided via the Seesaw platform. Wherever possible, remote education will align as closely as possible with our in-school provision, providing breadth, balance and progression.</w:t>
            </w:r>
          </w:p>
          <w:p w:rsidR="00F912B2" w:rsidRPr="00F912B2" w:rsidRDefault="00F912B2" w:rsidP="00F912B2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DD32E0" w:rsidRDefault="00DD32E0" w:rsidP="00DD32E0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In </w:t>
            </w:r>
            <w:r w:rsidR="00301313">
              <w:rPr>
                <w:rFonts w:ascii="Arial" w:hAnsi="Arial" w:cs="Arial"/>
                <w:color w:val="0070C0"/>
                <w:sz w:val="20"/>
                <w:szCs w:val="20"/>
              </w:rPr>
              <w:t>PSHE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, the following resources will be used to deliver the curriculum:</w:t>
            </w:r>
          </w:p>
          <w:p w:rsidR="00DD32E0" w:rsidRDefault="00301313" w:rsidP="00DD32E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Videos of Family Time assemblies</w:t>
            </w:r>
          </w:p>
          <w:p w:rsidR="00301313" w:rsidRDefault="00301313" w:rsidP="00DD32E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Coram Life SCARF scheme</w:t>
            </w:r>
          </w:p>
          <w:p w:rsidR="00DD32E0" w:rsidRDefault="00DD32E0" w:rsidP="00DD32E0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DD32E0" w:rsidRDefault="00DD32E0" w:rsidP="00DD32E0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The following approaches may be utilised:</w:t>
            </w:r>
          </w:p>
          <w:p w:rsidR="00DD32E0" w:rsidRPr="00BD3F1E" w:rsidRDefault="00DD32E0" w:rsidP="00DD32E0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</w:pPr>
            <w:r w:rsidRPr="00BD3F1E"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Pre-recorded teaching input videos</w:t>
            </w:r>
          </w:p>
          <w:p w:rsidR="00DD32E0" w:rsidRPr="00BD3F1E" w:rsidRDefault="00DD32E0" w:rsidP="00DD32E0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</w:pPr>
            <w:r w:rsidRPr="00BD3F1E"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Written tasks, including Power Points; written explanations</w:t>
            </w:r>
          </w:p>
          <w:p w:rsidR="00DD32E0" w:rsidRDefault="00DD32E0" w:rsidP="00DD32E0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</w:pPr>
            <w:r w:rsidRPr="00BD3F1E"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Practical / creative activities</w:t>
            </w:r>
          </w:p>
          <w:p w:rsidR="00DD32E0" w:rsidRDefault="00DD32E0" w:rsidP="00DD32E0">
            <w:pPr>
              <w:jc w:val="both"/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</w:pPr>
          </w:p>
          <w:p w:rsidR="00DD32E0" w:rsidRDefault="00DD32E0" w:rsidP="00DD32E0">
            <w:pPr>
              <w:jc w:val="both"/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The school recognises that some adaptations may have to be made to address the additional challenges of c</w:t>
            </w:r>
            <w:r w:rsidR="003949F8"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hildren having to work at home.</w:t>
            </w:r>
          </w:p>
          <w:p w:rsidR="00F43AA6" w:rsidRDefault="00DD32E0" w:rsidP="00DD32E0">
            <w:pPr>
              <w:spacing w:after="120"/>
              <w:jc w:val="both"/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(See also Remote Learning Policy)</w:t>
            </w:r>
          </w:p>
          <w:p w:rsidR="00DB7F80" w:rsidRPr="00F43AA6" w:rsidRDefault="00DB7F80" w:rsidP="00DD32E0">
            <w:pPr>
              <w:spacing w:after="120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56999" w:rsidRPr="00611075" w:rsidTr="00A56999">
        <w:trPr>
          <w:trHeight w:val="1073"/>
        </w:trPr>
        <w:tc>
          <w:tcPr>
            <w:tcW w:w="2874" w:type="dxa"/>
          </w:tcPr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999" w:rsidRDefault="00A56999" w:rsidP="00DF10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1D2">
              <w:rPr>
                <w:rFonts w:ascii="Arial" w:hAnsi="Arial" w:cs="Arial"/>
                <w:b/>
                <w:sz w:val="24"/>
                <w:szCs w:val="24"/>
              </w:rPr>
              <w:t xml:space="preserve">How is SMSC developed </w:t>
            </w:r>
            <w:proofErr w:type="gramStart"/>
            <w:r w:rsidRPr="009071D2">
              <w:rPr>
                <w:rFonts w:ascii="Arial" w:hAnsi="Arial" w:cs="Arial"/>
                <w:b/>
                <w:sz w:val="24"/>
                <w:szCs w:val="24"/>
              </w:rPr>
              <w:t xml:space="preserve">through </w:t>
            </w:r>
            <w:r w:rsidR="007A7D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01313">
              <w:rPr>
                <w:rFonts w:ascii="Arial" w:hAnsi="Arial" w:cs="Arial"/>
                <w:b/>
                <w:sz w:val="24"/>
                <w:szCs w:val="24"/>
              </w:rPr>
              <w:t>PSHE</w:t>
            </w:r>
            <w:proofErr w:type="gramEnd"/>
            <w:r w:rsidR="007A7D6D" w:rsidRPr="009071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71D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C5655A" w:rsidRPr="00C5655A" w:rsidRDefault="00C5655A" w:rsidP="00DF10B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534" w:type="dxa"/>
          </w:tcPr>
          <w:p w:rsidR="00120993" w:rsidRDefault="00120993" w:rsidP="00A5699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56999" w:rsidRPr="00CB4FC6" w:rsidRDefault="00522A7F" w:rsidP="00A56999">
            <w:pPr>
              <w:rPr>
                <w:rFonts w:ascii="Arial" w:hAnsi="Arial" w:cs="Arial"/>
                <w:sz w:val="20"/>
                <w:szCs w:val="20"/>
              </w:rPr>
            </w:pPr>
            <w:r w:rsidRPr="00CB4FC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Spiritual </w:t>
            </w:r>
            <w:r w:rsidRPr="00CB4FC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67B15" w:rsidRPr="00CB4FC6">
              <w:rPr>
                <w:rFonts w:ascii="Arial" w:hAnsi="Arial" w:cs="Arial"/>
                <w:sz w:val="20"/>
                <w:szCs w:val="20"/>
              </w:rPr>
              <w:t>Appr</w:t>
            </w:r>
            <w:r w:rsidR="00301313">
              <w:rPr>
                <w:rFonts w:ascii="Arial" w:hAnsi="Arial" w:cs="Arial"/>
                <w:sz w:val="20"/>
                <w:szCs w:val="20"/>
              </w:rPr>
              <w:t>eciate the awe and wonder of God’s creation, including the family of God and the world around us</w:t>
            </w:r>
            <w:r w:rsidR="00A67B15" w:rsidRPr="00CB4FC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22A7F" w:rsidRPr="00CB4FC6" w:rsidRDefault="00522A7F" w:rsidP="00A56999">
            <w:pPr>
              <w:rPr>
                <w:rFonts w:ascii="Arial" w:hAnsi="Arial" w:cs="Arial"/>
                <w:sz w:val="20"/>
                <w:szCs w:val="20"/>
              </w:rPr>
            </w:pPr>
            <w:r w:rsidRPr="00CB4FC6">
              <w:rPr>
                <w:rFonts w:ascii="Arial" w:hAnsi="Arial" w:cs="Arial"/>
                <w:b/>
                <w:sz w:val="20"/>
                <w:szCs w:val="20"/>
                <w:u w:val="single"/>
              </w:rPr>
              <w:t>Moral</w:t>
            </w:r>
            <w:r w:rsidRPr="00CB4FC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A67B15" w:rsidRPr="00CB4FC6">
              <w:rPr>
                <w:rFonts w:ascii="Arial" w:hAnsi="Arial" w:cs="Arial"/>
                <w:sz w:val="20"/>
                <w:szCs w:val="20"/>
              </w:rPr>
              <w:t xml:space="preserve">Explore moral issues through a range of </w:t>
            </w:r>
            <w:r w:rsidR="00301313">
              <w:rPr>
                <w:rFonts w:ascii="Arial" w:hAnsi="Arial" w:cs="Arial"/>
                <w:sz w:val="20"/>
                <w:szCs w:val="20"/>
              </w:rPr>
              <w:t>PSHE themes, such as: choices; rights and responsibilities etc</w:t>
            </w:r>
            <w:r w:rsidR="00A67B15" w:rsidRPr="00CB4FC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22A7F" w:rsidRPr="00CB4FC6" w:rsidRDefault="00522A7F" w:rsidP="00A56999">
            <w:pPr>
              <w:rPr>
                <w:rFonts w:ascii="Arial" w:hAnsi="Arial" w:cs="Arial"/>
                <w:sz w:val="20"/>
                <w:szCs w:val="20"/>
              </w:rPr>
            </w:pPr>
            <w:r w:rsidRPr="00CB4FC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Social </w:t>
            </w:r>
            <w:r w:rsidRPr="00CB4FC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67B15" w:rsidRPr="00CB4FC6">
              <w:rPr>
                <w:rFonts w:ascii="Arial" w:hAnsi="Arial" w:cs="Arial"/>
                <w:sz w:val="20"/>
                <w:szCs w:val="20"/>
              </w:rPr>
              <w:t xml:space="preserve">Encourage </w:t>
            </w:r>
            <w:r w:rsidR="00301313">
              <w:rPr>
                <w:rFonts w:ascii="Arial" w:hAnsi="Arial" w:cs="Arial"/>
                <w:sz w:val="20"/>
                <w:szCs w:val="20"/>
              </w:rPr>
              <w:t>the development of positive relationships</w:t>
            </w:r>
          </w:p>
          <w:p w:rsidR="00522A7F" w:rsidRDefault="00522A7F" w:rsidP="00120993">
            <w:pPr>
              <w:rPr>
                <w:rFonts w:ascii="Arial" w:hAnsi="Arial" w:cs="Arial"/>
                <w:sz w:val="20"/>
                <w:szCs w:val="20"/>
              </w:rPr>
            </w:pPr>
            <w:r w:rsidRPr="00CB4FC6">
              <w:rPr>
                <w:rFonts w:ascii="Arial" w:hAnsi="Arial" w:cs="Arial"/>
                <w:b/>
                <w:sz w:val="20"/>
                <w:szCs w:val="20"/>
                <w:u w:val="single"/>
              </w:rPr>
              <w:t>Cultural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99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313">
              <w:rPr>
                <w:rFonts w:ascii="Arial" w:hAnsi="Arial" w:cs="Arial"/>
                <w:sz w:val="20"/>
                <w:szCs w:val="20"/>
              </w:rPr>
              <w:t>recognise, appreciate and respect differences</w:t>
            </w:r>
          </w:p>
          <w:p w:rsidR="00120993" w:rsidRPr="00611075" w:rsidRDefault="00120993" w:rsidP="00120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999" w:rsidRPr="00611075" w:rsidTr="00A56999">
        <w:trPr>
          <w:trHeight w:val="1136"/>
        </w:trPr>
        <w:tc>
          <w:tcPr>
            <w:tcW w:w="2874" w:type="dxa"/>
          </w:tcPr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999" w:rsidRPr="009071D2" w:rsidRDefault="00A56999" w:rsidP="000D12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1D2">
              <w:rPr>
                <w:rFonts w:ascii="Arial" w:hAnsi="Arial" w:cs="Arial"/>
                <w:b/>
                <w:sz w:val="24"/>
                <w:szCs w:val="24"/>
              </w:rPr>
              <w:t xml:space="preserve">How is </w:t>
            </w:r>
            <w:r w:rsidR="000D120A">
              <w:rPr>
                <w:rFonts w:ascii="Arial" w:hAnsi="Arial" w:cs="Arial"/>
                <w:b/>
                <w:sz w:val="24"/>
                <w:szCs w:val="24"/>
              </w:rPr>
              <w:t>PSHE</w:t>
            </w:r>
            <w:r w:rsidR="007A7D6D" w:rsidRPr="009071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71D2">
              <w:rPr>
                <w:rFonts w:ascii="Arial" w:hAnsi="Arial" w:cs="Arial"/>
                <w:b/>
                <w:sz w:val="24"/>
                <w:szCs w:val="24"/>
              </w:rPr>
              <w:t>assessed?</w:t>
            </w:r>
          </w:p>
        </w:tc>
        <w:tc>
          <w:tcPr>
            <w:tcW w:w="11534" w:type="dxa"/>
          </w:tcPr>
          <w:p w:rsidR="00120993" w:rsidRDefault="00120993" w:rsidP="00522A7F">
            <w:pPr>
              <w:rPr>
                <w:rFonts w:ascii="Arial" w:hAnsi="Arial" w:cs="Arial"/>
                <w:sz w:val="20"/>
                <w:szCs w:val="20"/>
              </w:rPr>
            </w:pPr>
          </w:p>
          <w:p w:rsidR="00120993" w:rsidRDefault="000D120A" w:rsidP="00120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it is non-statutory, PSHE is not assessed formally. However, the school makes use of the pupils’ self-assessment tools, within the SCARF Scheme, where appropriate.</w:t>
            </w:r>
          </w:p>
          <w:p w:rsidR="00120993" w:rsidRPr="00611075" w:rsidRDefault="00120993" w:rsidP="00CB4FC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999" w:rsidRPr="00611075" w:rsidTr="00A56999">
        <w:trPr>
          <w:trHeight w:val="1073"/>
        </w:trPr>
        <w:tc>
          <w:tcPr>
            <w:tcW w:w="2874" w:type="dxa"/>
          </w:tcPr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999" w:rsidRPr="009071D2" w:rsidRDefault="00DF10B1" w:rsidP="009E6F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="000D120A">
              <w:rPr>
                <w:rFonts w:ascii="Arial" w:hAnsi="Arial" w:cs="Arial"/>
                <w:b/>
                <w:sz w:val="24"/>
                <w:szCs w:val="24"/>
              </w:rPr>
              <w:t>is PSHE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6999" w:rsidRPr="009071D2">
              <w:rPr>
                <w:rFonts w:ascii="Arial" w:hAnsi="Arial" w:cs="Arial"/>
                <w:b/>
                <w:sz w:val="24"/>
                <w:szCs w:val="24"/>
              </w:rPr>
              <w:t>monitored?</w:t>
            </w:r>
          </w:p>
        </w:tc>
        <w:tc>
          <w:tcPr>
            <w:tcW w:w="11534" w:type="dxa"/>
          </w:tcPr>
          <w:p w:rsidR="00DB7F80" w:rsidRDefault="00DB7F80" w:rsidP="00F912B2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999" w:rsidRPr="00611075" w:rsidRDefault="000D120A" w:rsidP="00F91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</w:t>
            </w:r>
            <w:r w:rsidR="00120993" w:rsidRPr="00CB4F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2A7F" w:rsidRPr="00CB4FC6">
              <w:rPr>
                <w:rFonts w:ascii="Arial" w:hAnsi="Arial" w:cs="Arial"/>
                <w:sz w:val="20"/>
                <w:szCs w:val="20"/>
              </w:rPr>
              <w:t>is mon</w:t>
            </w:r>
            <w:r w:rsidR="005F3629" w:rsidRPr="00CB4FC6">
              <w:rPr>
                <w:rFonts w:ascii="Arial" w:hAnsi="Arial" w:cs="Arial"/>
                <w:sz w:val="20"/>
                <w:szCs w:val="20"/>
              </w:rPr>
              <w:t xml:space="preserve">itored </w:t>
            </w:r>
            <w:r w:rsidR="00F912B2">
              <w:rPr>
                <w:rFonts w:ascii="Arial" w:hAnsi="Arial" w:cs="Arial"/>
                <w:sz w:val="20"/>
                <w:szCs w:val="20"/>
              </w:rPr>
              <w:t>at least once per term</w:t>
            </w:r>
            <w:r w:rsidR="005F3629" w:rsidRPr="00CB4FC6">
              <w:rPr>
                <w:rFonts w:ascii="Arial" w:hAnsi="Arial" w:cs="Arial"/>
                <w:sz w:val="20"/>
                <w:szCs w:val="20"/>
              </w:rPr>
              <w:t>. This may</w:t>
            </w:r>
            <w:r w:rsidR="00522A7F" w:rsidRPr="00CB4FC6">
              <w:rPr>
                <w:rFonts w:ascii="Arial" w:hAnsi="Arial" w:cs="Arial"/>
                <w:sz w:val="20"/>
                <w:szCs w:val="20"/>
              </w:rPr>
              <w:t xml:space="preserve"> take the f</w:t>
            </w:r>
            <w:r>
              <w:rPr>
                <w:rFonts w:ascii="Arial" w:hAnsi="Arial" w:cs="Arial"/>
                <w:sz w:val="20"/>
                <w:szCs w:val="20"/>
              </w:rPr>
              <w:t xml:space="preserve">orm of discussions with pupils and </w:t>
            </w:r>
            <w:r w:rsidR="00522A7F" w:rsidRPr="00CB4FC6">
              <w:rPr>
                <w:rFonts w:ascii="Arial" w:hAnsi="Arial" w:cs="Arial"/>
                <w:sz w:val="20"/>
                <w:szCs w:val="20"/>
              </w:rPr>
              <w:t xml:space="preserve">scrutiny of work, </w:t>
            </w:r>
          </w:p>
        </w:tc>
      </w:tr>
      <w:tr w:rsidR="0060528F" w:rsidRPr="00611075" w:rsidTr="00A56999">
        <w:trPr>
          <w:trHeight w:val="1073"/>
        </w:trPr>
        <w:tc>
          <w:tcPr>
            <w:tcW w:w="2874" w:type="dxa"/>
          </w:tcPr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28F" w:rsidRPr="009071D2" w:rsidRDefault="0060528F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1D2">
              <w:rPr>
                <w:rFonts w:ascii="Arial" w:hAnsi="Arial" w:cs="Arial"/>
                <w:b/>
                <w:sz w:val="24"/>
                <w:szCs w:val="24"/>
              </w:rPr>
              <w:t>Cross – Curricular Links</w:t>
            </w:r>
            <w:r w:rsidR="00E665B6" w:rsidRPr="009071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3AA6" w:rsidRPr="009071D2">
              <w:rPr>
                <w:rFonts w:ascii="Arial" w:hAnsi="Arial" w:cs="Arial"/>
                <w:b/>
                <w:sz w:val="24"/>
                <w:szCs w:val="24"/>
              </w:rPr>
              <w:t>Extra Curricular</w:t>
            </w:r>
          </w:p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1D2">
              <w:rPr>
                <w:rFonts w:ascii="Arial" w:hAnsi="Arial" w:cs="Arial"/>
                <w:b/>
                <w:sz w:val="24"/>
                <w:szCs w:val="24"/>
              </w:rPr>
              <w:t>Visits and Visitors</w:t>
            </w:r>
          </w:p>
        </w:tc>
        <w:tc>
          <w:tcPr>
            <w:tcW w:w="11534" w:type="dxa"/>
          </w:tcPr>
          <w:p w:rsidR="00DB7F80" w:rsidRDefault="00DB7F80" w:rsidP="00A56999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A7F" w:rsidRPr="00146803" w:rsidRDefault="00E665B6" w:rsidP="00A56999">
            <w:pPr>
              <w:rPr>
                <w:rFonts w:ascii="Arial" w:hAnsi="Arial" w:cs="Arial"/>
                <w:sz w:val="20"/>
                <w:szCs w:val="20"/>
              </w:rPr>
            </w:pPr>
            <w:r w:rsidRPr="00146803">
              <w:rPr>
                <w:rFonts w:ascii="Arial" w:hAnsi="Arial" w:cs="Arial"/>
                <w:sz w:val="20"/>
                <w:szCs w:val="20"/>
              </w:rPr>
              <w:t>Meaningful links have been made with</w:t>
            </w:r>
            <w:r w:rsidR="00CB4FC6" w:rsidRPr="001468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120A">
              <w:rPr>
                <w:rFonts w:ascii="Arial" w:hAnsi="Arial" w:cs="Arial"/>
                <w:sz w:val="20"/>
                <w:szCs w:val="20"/>
              </w:rPr>
              <w:t>RE; Science; Computing; Art; DT; English; History; Geography; Music</w:t>
            </w:r>
          </w:p>
          <w:p w:rsidR="00E665B6" w:rsidRPr="00146803" w:rsidRDefault="00E665B6" w:rsidP="00A5699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5B6" w:rsidRPr="00146803" w:rsidRDefault="00E665B6" w:rsidP="00A56999">
            <w:pPr>
              <w:rPr>
                <w:rFonts w:ascii="Arial" w:hAnsi="Arial" w:cs="Arial"/>
                <w:sz w:val="20"/>
                <w:szCs w:val="20"/>
              </w:rPr>
            </w:pPr>
            <w:r w:rsidRPr="00146803">
              <w:rPr>
                <w:rFonts w:ascii="Arial" w:hAnsi="Arial" w:cs="Arial"/>
                <w:sz w:val="20"/>
                <w:szCs w:val="20"/>
              </w:rPr>
              <w:t xml:space="preserve">The following visits and visitors enrich the </w:t>
            </w:r>
            <w:r w:rsidR="000D120A">
              <w:rPr>
                <w:rFonts w:ascii="Arial" w:hAnsi="Arial" w:cs="Arial"/>
                <w:sz w:val="20"/>
                <w:szCs w:val="20"/>
              </w:rPr>
              <w:t>PSHE</w:t>
            </w:r>
            <w:r w:rsidRPr="00146803">
              <w:rPr>
                <w:rFonts w:ascii="Arial" w:hAnsi="Arial" w:cs="Arial"/>
                <w:sz w:val="20"/>
                <w:szCs w:val="20"/>
              </w:rPr>
              <w:t xml:space="preserve"> curriculum: </w:t>
            </w:r>
          </w:p>
          <w:p w:rsidR="000D120A" w:rsidRDefault="000D120A" w:rsidP="000D120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120A">
              <w:rPr>
                <w:rFonts w:ascii="Arial" w:hAnsi="Arial" w:cs="Arial"/>
                <w:sz w:val="20"/>
                <w:szCs w:val="20"/>
              </w:rPr>
              <w:t>CAFOD assemblies</w:t>
            </w:r>
          </w:p>
          <w:p w:rsidR="000D120A" w:rsidRDefault="000D120A" w:rsidP="000D120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D120A">
              <w:rPr>
                <w:rFonts w:ascii="Arial" w:hAnsi="Arial" w:cs="Arial"/>
                <w:sz w:val="20"/>
                <w:szCs w:val="20"/>
              </w:rPr>
              <w:t>Life Bus</w:t>
            </w:r>
          </w:p>
          <w:p w:rsidR="000D120A" w:rsidRDefault="000D120A" w:rsidP="000D120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 Alice</w:t>
            </w:r>
          </w:p>
          <w:p w:rsidR="000D120A" w:rsidRDefault="00A67DD4" w:rsidP="000D120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Brush Bus</w:t>
            </w:r>
          </w:p>
          <w:p w:rsidR="00A67DD4" w:rsidRDefault="00A67DD4" w:rsidP="000D120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Healthy Schools</w:t>
            </w:r>
          </w:p>
          <w:p w:rsidR="00A67DD4" w:rsidRDefault="00A67DD4" w:rsidP="000D120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Kidz</w:t>
            </w:r>
            <w:proofErr w:type="spellEnd"/>
          </w:p>
          <w:p w:rsidR="00146803" w:rsidRDefault="00A67DD4" w:rsidP="00A67DD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Theatre groups</w:t>
            </w:r>
          </w:p>
          <w:p w:rsidR="00DB7F80" w:rsidRPr="00A67DD4" w:rsidRDefault="00DB7F80" w:rsidP="00DB7F8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8F" w:rsidRPr="00611075" w:rsidTr="00A56999">
        <w:trPr>
          <w:trHeight w:val="1073"/>
        </w:trPr>
        <w:tc>
          <w:tcPr>
            <w:tcW w:w="2874" w:type="dxa"/>
          </w:tcPr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28F" w:rsidRDefault="0060528F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1D2">
              <w:rPr>
                <w:rFonts w:ascii="Arial" w:hAnsi="Arial" w:cs="Arial"/>
                <w:b/>
                <w:sz w:val="24"/>
                <w:szCs w:val="24"/>
              </w:rPr>
              <w:t xml:space="preserve">Report to Governors: </w:t>
            </w:r>
          </w:p>
          <w:p w:rsidR="00C5655A" w:rsidRDefault="00C5655A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655A" w:rsidRPr="00C5655A" w:rsidRDefault="00C5655A" w:rsidP="00A5699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1534" w:type="dxa"/>
          </w:tcPr>
          <w:p w:rsidR="00E665B6" w:rsidRDefault="00E665B6" w:rsidP="00A5699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5B6" w:rsidRPr="00CB4FC6" w:rsidRDefault="00E665B6" w:rsidP="00A56999">
            <w:pPr>
              <w:rPr>
                <w:rFonts w:ascii="Arial" w:hAnsi="Arial" w:cs="Arial"/>
                <w:sz w:val="20"/>
                <w:szCs w:val="20"/>
              </w:rPr>
            </w:pPr>
            <w:r w:rsidRPr="00CB4FC6">
              <w:rPr>
                <w:rFonts w:ascii="Arial" w:hAnsi="Arial" w:cs="Arial"/>
                <w:sz w:val="20"/>
                <w:szCs w:val="20"/>
              </w:rPr>
              <w:t>Termly through Head teacher’s written report.</w:t>
            </w:r>
          </w:p>
          <w:p w:rsidR="00E665B6" w:rsidRPr="00CB4FC6" w:rsidRDefault="00E665B6" w:rsidP="00A5699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5B6" w:rsidRDefault="00E665B6" w:rsidP="00A56999">
            <w:pPr>
              <w:rPr>
                <w:rFonts w:ascii="Arial" w:hAnsi="Arial" w:cs="Arial"/>
                <w:sz w:val="20"/>
                <w:szCs w:val="20"/>
              </w:rPr>
            </w:pPr>
            <w:r w:rsidRPr="00CB4FC6">
              <w:rPr>
                <w:rFonts w:ascii="Arial" w:hAnsi="Arial" w:cs="Arial"/>
                <w:sz w:val="20"/>
                <w:szCs w:val="20"/>
              </w:rPr>
              <w:t xml:space="preserve">Presenting to Governors: </w:t>
            </w:r>
            <w:r w:rsidR="00E16D5D">
              <w:rPr>
                <w:rFonts w:ascii="Arial" w:hAnsi="Arial" w:cs="Arial"/>
                <w:sz w:val="20"/>
                <w:szCs w:val="20"/>
              </w:rPr>
              <w:t>Summer 2024</w:t>
            </w:r>
            <w:bookmarkStart w:id="0" w:name="_GoBack"/>
            <w:bookmarkEnd w:id="0"/>
          </w:p>
          <w:p w:rsidR="00DB7F80" w:rsidRPr="00CB4FC6" w:rsidRDefault="00DB7F80" w:rsidP="00A5699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5B6" w:rsidRDefault="00E665B6" w:rsidP="00311855">
            <w:pPr>
              <w:rPr>
                <w:rFonts w:ascii="Arial" w:hAnsi="Arial" w:cs="Arial"/>
                <w:sz w:val="20"/>
                <w:szCs w:val="20"/>
              </w:rPr>
            </w:pPr>
            <w:r w:rsidRPr="00CB4FC6">
              <w:rPr>
                <w:rFonts w:ascii="Arial" w:hAnsi="Arial" w:cs="Arial"/>
                <w:sz w:val="20"/>
                <w:szCs w:val="20"/>
              </w:rPr>
              <w:t xml:space="preserve">Policy Review – </w:t>
            </w:r>
            <w:r w:rsidR="00D8320A">
              <w:rPr>
                <w:rFonts w:ascii="Arial" w:hAnsi="Arial" w:cs="Arial"/>
                <w:sz w:val="20"/>
                <w:szCs w:val="20"/>
              </w:rPr>
              <w:t xml:space="preserve"> September 2024</w:t>
            </w:r>
          </w:p>
          <w:p w:rsidR="00DB7F80" w:rsidRPr="00611075" w:rsidRDefault="00DB7F80" w:rsidP="00311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6999" w:rsidRDefault="00A56999" w:rsidP="00A56999">
      <w:pPr>
        <w:tabs>
          <w:tab w:val="left" w:pos="2595"/>
        </w:tabs>
      </w:pPr>
    </w:p>
    <w:p w:rsidR="00A56999" w:rsidRDefault="00A56999"/>
    <w:sectPr w:rsidR="00A56999" w:rsidSect="0061107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75" w:rsidRDefault="00611075" w:rsidP="00611075">
      <w:pPr>
        <w:spacing w:after="0" w:line="240" w:lineRule="auto"/>
      </w:pPr>
      <w:r>
        <w:separator/>
      </w:r>
    </w:p>
  </w:endnote>
  <w:endnote w:type="continuationSeparator" w:id="0">
    <w:p w:rsidR="00611075" w:rsidRDefault="00611075" w:rsidP="0061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75" w:rsidRDefault="00611075" w:rsidP="00611075">
      <w:pPr>
        <w:spacing w:after="0" w:line="240" w:lineRule="auto"/>
      </w:pPr>
      <w:r>
        <w:separator/>
      </w:r>
    </w:p>
  </w:footnote>
  <w:footnote w:type="continuationSeparator" w:id="0">
    <w:p w:rsidR="00611075" w:rsidRDefault="00611075" w:rsidP="0061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075" w:rsidRDefault="00611075" w:rsidP="00611075">
    <w:pPr>
      <w:pStyle w:val="Header"/>
      <w:tabs>
        <w:tab w:val="clear" w:pos="9026"/>
        <w:tab w:val="left" w:pos="8115"/>
      </w:tabs>
      <w:rPr>
        <w:rFonts w:ascii="Arial" w:hAnsi="Arial" w:cs="Arial"/>
        <w:sz w:val="28"/>
        <w:szCs w:val="28"/>
      </w:rPr>
    </w:pPr>
    <w:r w:rsidRPr="00611075"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0BD88816" wp14:editId="0CE97209">
          <wp:simplePos x="0" y="0"/>
          <wp:positionH relativeFrom="column">
            <wp:posOffset>8458200</wp:posOffset>
          </wp:positionH>
          <wp:positionV relativeFrom="paragraph">
            <wp:posOffset>-363855</wp:posOffset>
          </wp:positionV>
          <wp:extent cx="817245" cy="857250"/>
          <wp:effectExtent l="0" t="0" r="1905" b="0"/>
          <wp:wrapSquare wrapText="bothSides"/>
          <wp:docPr id="1" name="Picture 1" descr="Image result for st ethelberts school bol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 ethelberts school bol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F6D">
      <w:rPr>
        <w:rFonts w:ascii="Arial" w:hAnsi="Arial" w:cs="Arial"/>
        <w:sz w:val="28"/>
        <w:szCs w:val="28"/>
      </w:rPr>
      <w:t>PSHE</w:t>
    </w:r>
    <w:r w:rsidRPr="00611075">
      <w:rPr>
        <w:rFonts w:ascii="Arial" w:hAnsi="Arial" w:cs="Arial"/>
        <w:sz w:val="28"/>
        <w:szCs w:val="28"/>
      </w:rPr>
      <w:t xml:space="preserve"> Subject Policy</w:t>
    </w:r>
    <w:r w:rsidRPr="00611075">
      <w:rPr>
        <w:rFonts w:ascii="Arial" w:hAnsi="Arial" w:cs="Arial"/>
        <w:sz w:val="28"/>
        <w:szCs w:val="28"/>
      </w:rPr>
      <w:tab/>
    </w:r>
    <w:r w:rsidRPr="00611075">
      <w:rPr>
        <w:rFonts w:ascii="Arial" w:hAnsi="Arial" w:cs="Arial"/>
        <w:sz w:val="28"/>
        <w:szCs w:val="28"/>
      </w:rPr>
      <w:tab/>
    </w:r>
    <w:r w:rsidRPr="00611075">
      <w:rPr>
        <w:rFonts w:ascii="Arial" w:hAnsi="Arial" w:cs="Arial"/>
        <w:sz w:val="28"/>
        <w:szCs w:val="28"/>
      </w:rPr>
      <w:tab/>
      <w:t xml:space="preserve">    St Ethelbert’s RCPS</w:t>
    </w:r>
  </w:p>
  <w:p w:rsidR="00A56999" w:rsidRPr="00A56999" w:rsidRDefault="00A56999" w:rsidP="00611075">
    <w:pPr>
      <w:pStyle w:val="Header"/>
      <w:tabs>
        <w:tab w:val="clear" w:pos="9026"/>
        <w:tab w:val="left" w:pos="8115"/>
      </w:tabs>
      <w:rPr>
        <w:rFonts w:ascii="Arial" w:hAnsi="Arial" w:cs="Arial"/>
      </w:rPr>
    </w:pPr>
  </w:p>
  <w:p w:rsidR="00A56999" w:rsidRPr="00A56999" w:rsidRDefault="00A56999" w:rsidP="00A56999">
    <w:pPr>
      <w:jc w:val="center"/>
      <w:rPr>
        <w:rFonts w:ascii="Arial" w:hAnsi="Arial" w:cs="Arial"/>
        <w:i/>
        <w:color w:val="222222"/>
        <w:lang w:val="en-US" w:eastAsia="en-GB"/>
      </w:rPr>
    </w:pPr>
    <w:r w:rsidRPr="00A56999">
      <w:rPr>
        <w:rFonts w:ascii="Arial" w:hAnsi="Arial" w:cs="Arial"/>
        <w:i/>
        <w:color w:val="222222"/>
        <w:lang w:val="en-US" w:eastAsia="en-GB"/>
      </w:rPr>
      <w:t>Love, Care, Share…</w:t>
    </w:r>
  </w:p>
  <w:p w:rsidR="00A56999" w:rsidRPr="00A56999" w:rsidRDefault="00A56999" w:rsidP="00A56999">
    <w:pPr>
      <w:jc w:val="center"/>
      <w:rPr>
        <w:rFonts w:ascii="Arial" w:hAnsi="Arial" w:cs="Arial"/>
        <w:i/>
        <w:color w:val="222222"/>
        <w:lang w:val="en-US" w:eastAsia="en-GB"/>
      </w:rPr>
    </w:pPr>
    <w:r w:rsidRPr="00A56999">
      <w:rPr>
        <w:rFonts w:ascii="Arial" w:hAnsi="Arial" w:cs="Arial"/>
        <w:i/>
        <w:color w:val="222222"/>
        <w:lang w:val="en-US" w:eastAsia="en-GB"/>
      </w:rPr>
      <w:t xml:space="preserve">Love learning as friends; Care for our community as </w:t>
    </w:r>
    <w:proofErr w:type="spellStart"/>
    <w:r w:rsidRPr="00A56999">
      <w:rPr>
        <w:rFonts w:ascii="Arial" w:hAnsi="Arial" w:cs="Arial"/>
        <w:i/>
        <w:color w:val="222222"/>
        <w:lang w:val="en-US" w:eastAsia="en-GB"/>
      </w:rPr>
      <w:t>neighbours</w:t>
    </w:r>
    <w:proofErr w:type="spellEnd"/>
    <w:r w:rsidRPr="00A56999">
      <w:rPr>
        <w:rFonts w:ascii="Arial" w:hAnsi="Arial" w:cs="Arial"/>
        <w:i/>
        <w:color w:val="222222"/>
        <w:lang w:val="en-US" w:eastAsia="en-GB"/>
      </w:rPr>
      <w:t>; Share our faith in Jesus as disciples.</w:t>
    </w:r>
  </w:p>
  <w:p w:rsidR="00A56999" w:rsidRPr="00611075" w:rsidRDefault="00A56999" w:rsidP="00611075">
    <w:pPr>
      <w:pStyle w:val="Header"/>
      <w:tabs>
        <w:tab w:val="clear" w:pos="9026"/>
        <w:tab w:val="left" w:pos="8115"/>
      </w:tabs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4275"/>
    <w:multiLevelType w:val="hybridMultilevel"/>
    <w:tmpl w:val="A2947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0AFB"/>
    <w:multiLevelType w:val="hybridMultilevel"/>
    <w:tmpl w:val="D03E5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37E41"/>
    <w:multiLevelType w:val="multilevel"/>
    <w:tmpl w:val="890E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4C73CE"/>
    <w:multiLevelType w:val="hybridMultilevel"/>
    <w:tmpl w:val="0FD26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854619"/>
    <w:multiLevelType w:val="hybridMultilevel"/>
    <w:tmpl w:val="CCA68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57692"/>
    <w:multiLevelType w:val="multilevel"/>
    <w:tmpl w:val="0222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81E2B"/>
    <w:multiLevelType w:val="hybridMultilevel"/>
    <w:tmpl w:val="1A0E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25DD1"/>
    <w:multiLevelType w:val="hybridMultilevel"/>
    <w:tmpl w:val="BE3E0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A733A"/>
    <w:multiLevelType w:val="hybridMultilevel"/>
    <w:tmpl w:val="7DEC4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E1C6F"/>
    <w:multiLevelType w:val="hybridMultilevel"/>
    <w:tmpl w:val="D41CBA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75"/>
    <w:rsid w:val="00024F6D"/>
    <w:rsid w:val="000D120A"/>
    <w:rsid w:val="00120993"/>
    <w:rsid w:val="00146803"/>
    <w:rsid w:val="002E19FB"/>
    <w:rsid w:val="002E21F9"/>
    <w:rsid w:val="00301313"/>
    <w:rsid w:val="00311855"/>
    <w:rsid w:val="003949F8"/>
    <w:rsid w:val="003F50A3"/>
    <w:rsid w:val="004752CE"/>
    <w:rsid w:val="00482694"/>
    <w:rsid w:val="00522A7F"/>
    <w:rsid w:val="0057740C"/>
    <w:rsid w:val="005F3629"/>
    <w:rsid w:val="0060528F"/>
    <w:rsid w:val="00611075"/>
    <w:rsid w:val="007A7D6D"/>
    <w:rsid w:val="00823EA6"/>
    <w:rsid w:val="008E41D6"/>
    <w:rsid w:val="009071D2"/>
    <w:rsid w:val="009166DC"/>
    <w:rsid w:val="009922C7"/>
    <w:rsid w:val="009E6FA3"/>
    <w:rsid w:val="00A40AC5"/>
    <w:rsid w:val="00A5369D"/>
    <w:rsid w:val="00A56999"/>
    <w:rsid w:val="00A67B15"/>
    <w:rsid w:val="00A67DD4"/>
    <w:rsid w:val="00C22B07"/>
    <w:rsid w:val="00C5655A"/>
    <w:rsid w:val="00CB4FC6"/>
    <w:rsid w:val="00CF6EA0"/>
    <w:rsid w:val="00D01B80"/>
    <w:rsid w:val="00D8320A"/>
    <w:rsid w:val="00DB7F80"/>
    <w:rsid w:val="00DC7A96"/>
    <w:rsid w:val="00DD32E0"/>
    <w:rsid w:val="00DF10B1"/>
    <w:rsid w:val="00E16D5D"/>
    <w:rsid w:val="00E665B6"/>
    <w:rsid w:val="00F43AA6"/>
    <w:rsid w:val="00F9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38EA0D"/>
  <w15:docId w15:val="{F44A2C9E-6E32-432A-A51C-77086CC2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075"/>
  </w:style>
  <w:style w:type="paragraph" w:styleId="Footer">
    <w:name w:val="footer"/>
    <w:basedOn w:val="Normal"/>
    <w:link w:val="FooterChar"/>
    <w:uiPriority w:val="99"/>
    <w:unhideWhenUsed/>
    <w:rsid w:val="00611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075"/>
  </w:style>
  <w:style w:type="paragraph" w:styleId="BalloonText">
    <w:name w:val="Balloon Text"/>
    <w:basedOn w:val="Normal"/>
    <w:link w:val="BalloonTextChar"/>
    <w:uiPriority w:val="99"/>
    <w:semiHidden/>
    <w:unhideWhenUsed/>
    <w:rsid w:val="0061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774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3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5BD7-6983-40B7-A911-5381C11F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Messham</dc:creator>
  <cp:lastModifiedBy>Mandy Messham</cp:lastModifiedBy>
  <cp:revision>8</cp:revision>
  <dcterms:created xsi:type="dcterms:W3CDTF">2022-03-11T12:25:00Z</dcterms:created>
  <dcterms:modified xsi:type="dcterms:W3CDTF">2023-10-16T13:54:00Z</dcterms:modified>
</cp:coreProperties>
</file>