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5470" w:type="dxa"/>
        <w:tblLayout w:type="fixed"/>
        <w:tblLook w:val="04A0" w:firstRow="1" w:lastRow="0" w:firstColumn="1" w:lastColumn="0" w:noHBand="0" w:noVBand="1"/>
      </w:tblPr>
      <w:tblGrid>
        <w:gridCol w:w="675"/>
        <w:gridCol w:w="5111"/>
        <w:gridCol w:w="4827"/>
        <w:gridCol w:w="4857"/>
      </w:tblGrid>
      <w:tr w:rsidR="00E24C4E" w:rsidRPr="00C7749A" w:rsidTr="005339CC">
        <w:trPr>
          <w:trHeight w:val="640"/>
        </w:trPr>
        <w:tc>
          <w:tcPr>
            <w:tcW w:w="15470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4C4E" w:rsidRPr="00C7749A" w:rsidRDefault="00302CF4" w:rsidP="000A6867">
            <w:pPr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302CF4">
              <w:rPr>
                <w:rFonts w:ascii="Twinkl Cursive Unlooped" w:hAnsi="Twinkl Cursive Unlooped"/>
                <w:i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9129395</wp:posOffset>
                  </wp:positionH>
                  <wp:positionV relativeFrom="paragraph">
                    <wp:posOffset>59690</wp:posOffset>
                  </wp:positionV>
                  <wp:extent cx="496800" cy="306000"/>
                  <wp:effectExtent l="0" t="0" r="0" b="0"/>
                  <wp:wrapSquare wrapText="bothSides"/>
                  <wp:docPr id="2" name="Picture 2" descr="C:\Users\074messhamm\Pictures\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messhamm\Pictures\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237" w:rsidRPr="00302CF4">
              <w:rPr>
                <w:rFonts w:ascii="Twinkl Cursive Unlooped" w:hAnsi="Twinkl Cursive Unlooped"/>
                <w:b/>
                <w:noProof/>
                <w:sz w:val="36"/>
                <w:szCs w:val="36"/>
                <w:lang w:eastAsia="en-GB"/>
              </w:rPr>
              <w:t>Music</w:t>
            </w:r>
            <w:r w:rsidR="00E24C4E" w:rsidRPr="00302CF4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</w:t>
            </w:r>
            <w:r w:rsidR="00E24C4E" w:rsidRPr="00C7749A">
              <w:rPr>
                <w:rFonts w:ascii="Twinkl Cursive Unlooped" w:hAnsi="Twinkl Cursive Unlooped"/>
                <w:b/>
                <w:sz w:val="32"/>
                <w:szCs w:val="32"/>
              </w:rPr>
              <w:t>@ St Ethelbert’s</w:t>
            </w:r>
            <w:r>
              <w:rPr>
                <w:rFonts w:ascii="Twinkl Cursive Unlooped" w:hAnsi="Twinkl Cursive Unlooped"/>
                <w:b/>
                <w:sz w:val="32"/>
                <w:szCs w:val="32"/>
              </w:rPr>
              <w:t xml:space="preserve">   </w:t>
            </w:r>
            <w:r w:rsidR="000A6867" w:rsidRPr="000A6867">
              <w:rPr>
                <w:rFonts w:ascii="Twinkl Cursive Unlooped" w:hAnsi="Twinkl Cursive Unlooped"/>
                <w:b/>
                <w:sz w:val="32"/>
                <w:szCs w:val="32"/>
              </w:rPr>
              <w:t xml:space="preserve">“Where words fail, music speaks.” </w:t>
            </w:r>
            <w:r w:rsidR="000A6867" w:rsidRPr="000A6867">
              <w:rPr>
                <w:rFonts w:ascii="Twinkl Cursive Unlooped" w:hAnsi="Twinkl Cursive Unlooped"/>
                <w:i/>
                <w:sz w:val="28"/>
                <w:szCs w:val="28"/>
              </w:rPr>
              <w:t>Hans Christian Anderson</w:t>
            </w:r>
            <w:bookmarkStart w:id="0" w:name="_GoBack"/>
            <w:bookmarkEnd w:id="0"/>
          </w:p>
          <w:p w:rsidR="00E24C4E" w:rsidRPr="00C7749A" w:rsidRDefault="00E24C4E" w:rsidP="00CF302F">
            <w:pPr>
              <w:jc w:val="center"/>
              <w:rPr>
                <w:rFonts w:ascii="Twinkl Cursive Unlooped" w:hAnsi="Twinkl Cursive Unlooped"/>
              </w:rPr>
            </w:pPr>
          </w:p>
        </w:tc>
      </w:tr>
      <w:tr w:rsidR="00B44FE0" w:rsidRPr="00C7749A" w:rsidTr="005339CC">
        <w:trPr>
          <w:trHeight w:val="3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44FE0" w:rsidRPr="00C7749A" w:rsidRDefault="00B44FE0" w:rsidP="00CF302F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5111" w:type="dxa"/>
            <w:shd w:val="clear" w:color="auto" w:fill="FFC000"/>
          </w:tcPr>
          <w:p w:rsidR="00B44FE0" w:rsidRPr="00982230" w:rsidRDefault="00B44FE0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Autumn 1</w:t>
            </w:r>
          </w:p>
        </w:tc>
        <w:tc>
          <w:tcPr>
            <w:tcW w:w="4827" w:type="dxa"/>
            <w:shd w:val="clear" w:color="auto" w:fill="92D050"/>
          </w:tcPr>
          <w:p w:rsidR="00B44FE0" w:rsidRPr="00982230" w:rsidRDefault="00B44FE0" w:rsidP="00B44FE0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Spring 1</w:t>
            </w:r>
          </w:p>
        </w:tc>
        <w:tc>
          <w:tcPr>
            <w:tcW w:w="4855" w:type="dxa"/>
            <w:shd w:val="clear" w:color="auto" w:fill="FFFF00"/>
          </w:tcPr>
          <w:p w:rsidR="00B44FE0" w:rsidRPr="00982230" w:rsidRDefault="00B44FE0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Summer 1</w:t>
            </w:r>
          </w:p>
        </w:tc>
      </w:tr>
      <w:tr w:rsidR="00B44FE0" w:rsidRPr="00C7749A" w:rsidTr="00217298">
        <w:trPr>
          <w:trHeight w:val="794"/>
        </w:trPr>
        <w:tc>
          <w:tcPr>
            <w:tcW w:w="675" w:type="dxa"/>
            <w:vMerge w:val="restart"/>
            <w:shd w:val="clear" w:color="auto" w:fill="EAF1DD" w:themeFill="accent3" w:themeFillTint="33"/>
            <w:textDirection w:val="btLr"/>
          </w:tcPr>
          <w:p w:rsidR="00B44FE0" w:rsidRPr="005339CC" w:rsidRDefault="00B44F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24"/>
              </w:rPr>
              <w:t>Year 1</w:t>
            </w:r>
          </w:p>
        </w:tc>
        <w:tc>
          <w:tcPr>
            <w:tcW w:w="5111" w:type="dxa"/>
          </w:tcPr>
          <w:p w:rsidR="00B44FE0" w:rsidRDefault="002F42A0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57785</wp:posOffset>
                  </wp:positionV>
                  <wp:extent cx="1184910" cy="438785"/>
                  <wp:effectExtent l="0" t="0" r="0" b="0"/>
                  <wp:wrapTight wrapText="bothSides">
                    <wp:wrapPolygon edited="0">
                      <wp:start x="0" y="0"/>
                      <wp:lineTo x="0" y="20631"/>
                      <wp:lineTo x="21183" y="20631"/>
                      <wp:lineTo x="2118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Default="00B44FE0" w:rsidP="00B44FE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B44FE0" w:rsidRPr="00CF302F" w:rsidRDefault="00B44FE0" w:rsidP="00C04D3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827" w:type="dxa"/>
          </w:tcPr>
          <w:p w:rsidR="00B44FE0" w:rsidRDefault="002F42A0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1092785</wp:posOffset>
                  </wp:positionH>
                  <wp:positionV relativeFrom="paragraph">
                    <wp:posOffset>0</wp:posOffset>
                  </wp:positionV>
                  <wp:extent cx="754380" cy="518795"/>
                  <wp:effectExtent l="0" t="0" r="7620" b="0"/>
                  <wp:wrapTight wrapText="bothSides">
                    <wp:wrapPolygon edited="0">
                      <wp:start x="0" y="0"/>
                      <wp:lineTo x="0" y="20622"/>
                      <wp:lineTo x="21273" y="20622"/>
                      <wp:lineTo x="2127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Default="00B44FE0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:rsidR="00B44FE0" w:rsidRPr="00CF302F" w:rsidRDefault="00AC6208" w:rsidP="00C04D3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t xml:space="preserve">        </w:t>
            </w:r>
          </w:p>
        </w:tc>
        <w:tc>
          <w:tcPr>
            <w:tcW w:w="4855" w:type="dxa"/>
          </w:tcPr>
          <w:p w:rsidR="00B44FE0" w:rsidRDefault="002F42A0" w:rsidP="00CF302F">
            <w:pPr>
              <w:jc w:val="center"/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</w:pPr>
            <w:r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0</wp:posOffset>
                  </wp:positionV>
                  <wp:extent cx="370205" cy="518795"/>
                  <wp:effectExtent l="0" t="0" r="0" b="0"/>
                  <wp:wrapTight wrapText="bothSides">
                    <wp:wrapPolygon edited="0">
                      <wp:start x="0" y="0"/>
                      <wp:lineTo x="0" y="20622"/>
                      <wp:lineTo x="20007" y="20622"/>
                      <wp:lineTo x="2000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FE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t xml:space="preserve">  </w:t>
            </w:r>
          </w:p>
          <w:p w:rsidR="00B44FE0" w:rsidRDefault="00B44FE0" w:rsidP="00CF302F">
            <w:pPr>
              <w:jc w:val="center"/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</w:pPr>
            <w:r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t xml:space="preserve">              </w:t>
            </w:r>
          </w:p>
          <w:p w:rsidR="00B44FE0" w:rsidRPr="00CF302F" w:rsidRDefault="00B44FE0" w:rsidP="00B44FE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t xml:space="preserve">                                                      </w:t>
            </w:r>
          </w:p>
        </w:tc>
      </w:tr>
      <w:tr w:rsidR="00DE5387" w:rsidRPr="00C7749A" w:rsidTr="00217298">
        <w:trPr>
          <w:trHeight w:val="350"/>
        </w:trPr>
        <w:tc>
          <w:tcPr>
            <w:tcW w:w="675" w:type="dxa"/>
            <w:vMerge/>
            <w:shd w:val="clear" w:color="auto" w:fill="EAF1DD" w:themeFill="accent3" w:themeFillTint="33"/>
            <w:textDirection w:val="btLr"/>
          </w:tcPr>
          <w:p w:rsidR="00DE5387" w:rsidRPr="005339CC" w:rsidRDefault="00DE5387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</w:p>
        </w:tc>
        <w:tc>
          <w:tcPr>
            <w:tcW w:w="5111" w:type="dxa"/>
            <w:shd w:val="clear" w:color="auto" w:fill="EAF1DD" w:themeFill="accent3" w:themeFillTint="33"/>
          </w:tcPr>
          <w:p w:rsidR="00DE5387" w:rsidRPr="005339CC" w:rsidRDefault="000A686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Autumn Leaves</w:t>
            </w:r>
          </w:p>
        </w:tc>
        <w:tc>
          <w:tcPr>
            <w:tcW w:w="4827" w:type="dxa"/>
            <w:shd w:val="clear" w:color="auto" w:fill="EAF1DD" w:themeFill="accent3" w:themeFillTint="33"/>
          </w:tcPr>
          <w:p w:rsidR="00D22B36" w:rsidRPr="005339CC" w:rsidRDefault="000A686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Countries of the UK</w:t>
            </w:r>
          </w:p>
        </w:tc>
        <w:tc>
          <w:tcPr>
            <w:tcW w:w="4855" w:type="dxa"/>
            <w:shd w:val="clear" w:color="auto" w:fill="EAF1DD" w:themeFill="accent3" w:themeFillTint="33"/>
          </w:tcPr>
          <w:p w:rsidR="00D22B36" w:rsidRPr="005339CC" w:rsidRDefault="000A6867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Pirates</w:t>
            </w:r>
          </w:p>
        </w:tc>
      </w:tr>
      <w:tr w:rsidR="00B44FE0" w:rsidRPr="00C7749A" w:rsidTr="00217298">
        <w:trPr>
          <w:trHeight w:val="1002"/>
        </w:trPr>
        <w:tc>
          <w:tcPr>
            <w:tcW w:w="675" w:type="dxa"/>
            <w:vMerge w:val="restart"/>
            <w:shd w:val="clear" w:color="auto" w:fill="F2DBDB" w:themeFill="accent2" w:themeFillTint="33"/>
            <w:textDirection w:val="btLr"/>
          </w:tcPr>
          <w:p w:rsidR="00B44FE0" w:rsidRPr="005339CC" w:rsidRDefault="00B44F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24"/>
              </w:rPr>
              <w:t>Year 2</w:t>
            </w:r>
          </w:p>
        </w:tc>
        <w:tc>
          <w:tcPr>
            <w:tcW w:w="5111" w:type="dxa"/>
          </w:tcPr>
          <w:p w:rsidR="00B44FE0" w:rsidRPr="005339CC" w:rsidRDefault="00217298" w:rsidP="00D22B36">
            <w:pPr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739470</wp:posOffset>
                  </wp:positionH>
                  <wp:positionV relativeFrom="paragraph">
                    <wp:posOffset>2540</wp:posOffset>
                  </wp:positionV>
                  <wp:extent cx="1676400" cy="6096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B44FE0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</w:p>
        </w:tc>
        <w:tc>
          <w:tcPr>
            <w:tcW w:w="4827" w:type="dxa"/>
          </w:tcPr>
          <w:p w:rsidR="00B44FE0" w:rsidRPr="005339CC" w:rsidRDefault="00217298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998142</wp:posOffset>
                  </wp:positionH>
                  <wp:positionV relativeFrom="paragraph">
                    <wp:posOffset>25171</wp:posOffset>
                  </wp:positionV>
                  <wp:extent cx="921715" cy="57896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15" cy="578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F7F" w:rsidRPr="005339CC" w:rsidRDefault="00070F7F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</w:p>
        </w:tc>
        <w:tc>
          <w:tcPr>
            <w:tcW w:w="4855" w:type="dxa"/>
          </w:tcPr>
          <w:p w:rsidR="00B44FE0" w:rsidRPr="005339CC" w:rsidRDefault="00217298" w:rsidP="00070F7F">
            <w:pPr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1019353</wp:posOffset>
                  </wp:positionH>
                  <wp:positionV relativeFrom="paragraph">
                    <wp:posOffset>61290</wp:posOffset>
                  </wp:positionV>
                  <wp:extent cx="921715" cy="525577"/>
                  <wp:effectExtent l="0" t="0" r="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15" cy="525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070F7F" w:rsidP="00070F7F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noProof/>
                <w:sz w:val="32"/>
                <w:szCs w:val="32"/>
                <w:lang w:eastAsia="en-GB"/>
              </w:rPr>
              <w:t xml:space="preserve">                </w:t>
            </w:r>
          </w:p>
        </w:tc>
      </w:tr>
      <w:tr w:rsidR="00D22B36" w:rsidRPr="001D0643" w:rsidTr="00217298">
        <w:trPr>
          <w:trHeight w:val="359"/>
        </w:trPr>
        <w:tc>
          <w:tcPr>
            <w:tcW w:w="675" w:type="dxa"/>
            <w:vMerge/>
            <w:shd w:val="clear" w:color="auto" w:fill="F2DBDB" w:themeFill="accent2" w:themeFillTint="33"/>
            <w:textDirection w:val="btLr"/>
          </w:tcPr>
          <w:p w:rsidR="00D22B36" w:rsidRPr="005339CC" w:rsidRDefault="00D22B36" w:rsidP="00CF302F">
            <w:pPr>
              <w:ind w:left="113" w:right="113"/>
              <w:jc w:val="center"/>
              <w:rPr>
                <w:rFonts w:ascii="Twinkl Cursive Unlooped" w:hAnsi="Twinkl Cursive Unlooped"/>
                <w:sz w:val="28"/>
                <w:szCs w:val="24"/>
              </w:rPr>
            </w:pPr>
          </w:p>
        </w:tc>
        <w:tc>
          <w:tcPr>
            <w:tcW w:w="5111" w:type="dxa"/>
            <w:shd w:val="clear" w:color="auto" w:fill="F2DBDB" w:themeFill="accent2" w:themeFillTint="33"/>
          </w:tcPr>
          <w:p w:rsidR="00D22B36" w:rsidRPr="005339CC" w:rsidRDefault="00217298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The Ants Go Marching</w:t>
            </w:r>
          </w:p>
        </w:tc>
        <w:tc>
          <w:tcPr>
            <w:tcW w:w="4827" w:type="dxa"/>
            <w:shd w:val="clear" w:color="auto" w:fill="F2DBDB" w:themeFill="accent2" w:themeFillTint="33"/>
          </w:tcPr>
          <w:p w:rsidR="00D22B36" w:rsidRPr="005339CC" w:rsidRDefault="00217298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Great Fire Of London</w:t>
            </w:r>
          </w:p>
        </w:tc>
        <w:tc>
          <w:tcPr>
            <w:tcW w:w="4855" w:type="dxa"/>
            <w:shd w:val="clear" w:color="auto" w:fill="F2DBDB" w:themeFill="accent2" w:themeFillTint="33"/>
          </w:tcPr>
          <w:p w:rsidR="00D22B36" w:rsidRPr="005339CC" w:rsidRDefault="00217298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Circus</w:t>
            </w:r>
          </w:p>
        </w:tc>
      </w:tr>
      <w:tr w:rsidR="00B44FE0" w:rsidRPr="00C7749A" w:rsidTr="00217298">
        <w:trPr>
          <w:cantSplit/>
          <w:trHeight w:val="821"/>
        </w:trPr>
        <w:tc>
          <w:tcPr>
            <w:tcW w:w="675" w:type="dxa"/>
            <w:vMerge w:val="restart"/>
            <w:shd w:val="clear" w:color="auto" w:fill="DBE5F1" w:themeFill="accent1" w:themeFillTint="33"/>
            <w:textDirection w:val="btLr"/>
          </w:tcPr>
          <w:p w:rsidR="00B44FE0" w:rsidRPr="005339CC" w:rsidRDefault="00B44F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24"/>
              </w:rPr>
              <w:t>Year 3</w:t>
            </w:r>
          </w:p>
        </w:tc>
        <w:tc>
          <w:tcPr>
            <w:tcW w:w="5111" w:type="dxa"/>
          </w:tcPr>
          <w:p w:rsidR="00B44FE0" w:rsidRPr="005339CC" w:rsidRDefault="004C7557" w:rsidP="005339CC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863905</wp:posOffset>
                  </wp:positionH>
                  <wp:positionV relativeFrom="paragraph">
                    <wp:posOffset>49326</wp:posOffset>
                  </wp:positionV>
                  <wp:extent cx="1395414" cy="42123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44" cy="42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7" w:type="dxa"/>
          </w:tcPr>
          <w:p w:rsidR="00B44FE0" w:rsidRPr="005339CC" w:rsidRDefault="004C7557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56642</wp:posOffset>
                  </wp:positionV>
                  <wp:extent cx="854920" cy="453288"/>
                  <wp:effectExtent l="0" t="0" r="254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26" cy="475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5" w:type="dxa"/>
          </w:tcPr>
          <w:p w:rsidR="00B44FE0" w:rsidRPr="005339CC" w:rsidRDefault="004C7557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63956</wp:posOffset>
                  </wp:positionV>
                  <wp:extent cx="1316355" cy="434399"/>
                  <wp:effectExtent l="0" t="0" r="0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50" cy="445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B44FE0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</w:p>
        </w:tc>
      </w:tr>
      <w:tr w:rsidR="00B44FE0" w:rsidRPr="00C7749A" w:rsidTr="00217298">
        <w:trPr>
          <w:cantSplit/>
          <w:trHeight w:val="453"/>
        </w:trPr>
        <w:tc>
          <w:tcPr>
            <w:tcW w:w="675" w:type="dxa"/>
            <w:vMerge/>
            <w:shd w:val="clear" w:color="auto" w:fill="DBE5F1" w:themeFill="accent1" w:themeFillTint="33"/>
            <w:textDirection w:val="btLr"/>
          </w:tcPr>
          <w:p w:rsidR="00B44FE0" w:rsidRPr="005339CC" w:rsidRDefault="00B44F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</w:p>
        </w:tc>
        <w:tc>
          <w:tcPr>
            <w:tcW w:w="5111" w:type="dxa"/>
            <w:shd w:val="clear" w:color="auto" w:fill="DBE5F1" w:themeFill="accent1" w:themeFillTint="33"/>
          </w:tcPr>
          <w:p w:rsidR="00B44FE0" w:rsidRPr="005339CC" w:rsidRDefault="00217298" w:rsidP="005339CC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Earthquakes</w:t>
            </w:r>
          </w:p>
        </w:tc>
        <w:tc>
          <w:tcPr>
            <w:tcW w:w="4827" w:type="dxa"/>
            <w:shd w:val="clear" w:color="auto" w:fill="DBE5F1" w:themeFill="accent1" w:themeFillTint="33"/>
          </w:tcPr>
          <w:p w:rsidR="00B44FE0" w:rsidRPr="005339CC" w:rsidRDefault="00217298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Romans</w:t>
            </w:r>
          </w:p>
        </w:tc>
        <w:tc>
          <w:tcPr>
            <w:tcW w:w="4855" w:type="dxa"/>
            <w:shd w:val="clear" w:color="auto" w:fill="DBE5F1" w:themeFill="accent1" w:themeFillTint="33"/>
          </w:tcPr>
          <w:p w:rsidR="00B44FE0" w:rsidRPr="005339CC" w:rsidRDefault="00217298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Rainforests</w:t>
            </w:r>
          </w:p>
        </w:tc>
      </w:tr>
      <w:tr w:rsidR="00B44FE0" w:rsidRPr="00C7749A" w:rsidTr="00F82220">
        <w:trPr>
          <w:cantSplit/>
          <w:trHeight w:val="828"/>
        </w:trPr>
        <w:tc>
          <w:tcPr>
            <w:tcW w:w="675" w:type="dxa"/>
            <w:vMerge w:val="restart"/>
            <w:shd w:val="clear" w:color="auto" w:fill="E5DFEC" w:themeFill="accent4" w:themeFillTint="33"/>
            <w:textDirection w:val="btLr"/>
          </w:tcPr>
          <w:p w:rsidR="00B44FE0" w:rsidRPr="005339CC" w:rsidRDefault="00B44FE0" w:rsidP="005464C3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4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24"/>
              </w:rPr>
              <w:t>Year 4</w:t>
            </w:r>
          </w:p>
        </w:tc>
        <w:tc>
          <w:tcPr>
            <w:tcW w:w="5111" w:type="dxa"/>
          </w:tcPr>
          <w:p w:rsidR="00B44FE0" w:rsidRPr="005339CC" w:rsidRDefault="00F82220" w:rsidP="005D2AE0">
            <w:pPr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1280872</wp:posOffset>
                  </wp:positionH>
                  <wp:positionV relativeFrom="paragraph">
                    <wp:posOffset>2540</wp:posOffset>
                  </wp:positionV>
                  <wp:extent cx="431597" cy="488007"/>
                  <wp:effectExtent l="0" t="0" r="6985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97" cy="488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2AE0" w:rsidRPr="005339CC"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t xml:space="preserve">          </w:t>
            </w:r>
          </w:p>
        </w:tc>
        <w:tc>
          <w:tcPr>
            <w:tcW w:w="4827" w:type="dxa"/>
          </w:tcPr>
          <w:p w:rsidR="00B44FE0" w:rsidRPr="005339CC" w:rsidRDefault="008A5959" w:rsidP="005A45CA">
            <w:pPr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924204</wp:posOffset>
                  </wp:positionH>
                  <wp:positionV relativeFrom="paragraph">
                    <wp:posOffset>16815</wp:posOffset>
                  </wp:positionV>
                  <wp:extent cx="433070" cy="487680"/>
                  <wp:effectExtent l="0" t="0" r="5080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1451585</wp:posOffset>
                  </wp:positionH>
                  <wp:positionV relativeFrom="paragraph">
                    <wp:posOffset>9855</wp:posOffset>
                  </wp:positionV>
                  <wp:extent cx="433070" cy="487680"/>
                  <wp:effectExtent l="0" t="0" r="508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5A45CA" w:rsidP="005464C3">
            <w:pPr>
              <w:rPr>
                <w:rFonts w:ascii="Twinkl Cursive Unlooped" w:hAnsi="Twinkl Cursive Unlooped"/>
                <w:sz w:val="32"/>
                <w:szCs w:val="32"/>
              </w:rPr>
            </w:pPr>
            <w:r w:rsidRPr="005339CC">
              <w:rPr>
                <w:rFonts w:ascii="Twinkl Cursive Unlooped" w:hAnsi="Twinkl Cursive Unlooped"/>
                <w:sz w:val="32"/>
                <w:szCs w:val="32"/>
              </w:rPr>
              <w:t xml:space="preserve">                    </w:t>
            </w:r>
          </w:p>
        </w:tc>
        <w:tc>
          <w:tcPr>
            <w:tcW w:w="4855" w:type="dxa"/>
          </w:tcPr>
          <w:p w:rsidR="00B44FE0" w:rsidRPr="005339CC" w:rsidRDefault="008A5959" w:rsidP="008A5959">
            <w:pPr>
              <w:tabs>
                <w:tab w:val="center" w:pos="2320"/>
              </w:tabs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17399</wp:posOffset>
                  </wp:positionV>
                  <wp:extent cx="433070" cy="487680"/>
                  <wp:effectExtent l="0" t="0" r="5080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1816710</wp:posOffset>
                  </wp:positionH>
                  <wp:positionV relativeFrom="paragraph">
                    <wp:posOffset>2540</wp:posOffset>
                  </wp:positionV>
                  <wp:extent cx="433070" cy="487680"/>
                  <wp:effectExtent l="0" t="0" r="508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32"/>
                <w:szCs w:val="32"/>
              </w:rPr>
              <w:tab/>
            </w: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1268120</wp:posOffset>
                  </wp:positionH>
                  <wp:positionV relativeFrom="paragraph">
                    <wp:posOffset>2769</wp:posOffset>
                  </wp:positionV>
                  <wp:extent cx="433070" cy="487680"/>
                  <wp:effectExtent l="0" t="0" r="5080" b="762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FE0" w:rsidRPr="005339CC" w:rsidRDefault="00B44FE0" w:rsidP="008A5959">
            <w:pPr>
              <w:rPr>
                <w:rFonts w:ascii="Twinkl Cursive Unlooped" w:hAnsi="Twinkl Cursive Unlooped"/>
                <w:sz w:val="32"/>
                <w:szCs w:val="32"/>
              </w:rPr>
            </w:pPr>
          </w:p>
        </w:tc>
      </w:tr>
      <w:tr w:rsidR="00B44FE0" w:rsidRPr="00C7749A" w:rsidTr="00F82220">
        <w:trPr>
          <w:cantSplit/>
          <w:trHeight w:val="499"/>
        </w:trPr>
        <w:tc>
          <w:tcPr>
            <w:tcW w:w="675" w:type="dxa"/>
            <w:vMerge/>
            <w:shd w:val="clear" w:color="auto" w:fill="E5DFEC" w:themeFill="accent4" w:themeFillTint="33"/>
            <w:textDirection w:val="btLr"/>
          </w:tcPr>
          <w:p w:rsidR="00B44FE0" w:rsidRPr="005339CC" w:rsidRDefault="00B44FE0" w:rsidP="005464C3">
            <w:pPr>
              <w:ind w:left="113" w:right="113"/>
              <w:jc w:val="center"/>
              <w:rPr>
                <w:rFonts w:ascii="Twinkl Cursive Unlooped" w:hAnsi="Twinkl Cursive Unlooped"/>
                <w:sz w:val="28"/>
                <w:szCs w:val="24"/>
              </w:rPr>
            </w:pPr>
          </w:p>
        </w:tc>
        <w:tc>
          <w:tcPr>
            <w:tcW w:w="5111" w:type="dxa"/>
            <w:shd w:val="clear" w:color="auto" w:fill="E5DFEC" w:themeFill="accent4" w:themeFillTint="33"/>
          </w:tcPr>
          <w:p w:rsidR="00B44FE0" w:rsidRPr="005339CC" w:rsidRDefault="00F82220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Ukulele</w:t>
            </w:r>
          </w:p>
        </w:tc>
        <w:tc>
          <w:tcPr>
            <w:tcW w:w="4827" w:type="dxa"/>
            <w:shd w:val="clear" w:color="auto" w:fill="E5DFEC" w:themeFill="accent4" w:themeFillTint="33"/>
          </w:tcPr>
          <w:p w:rsidR="00B44FE0" w:rsidRPr="005339CC" w:rsidRDefault="00F82220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Ukulele</w:t>
            </w:r>
          </w:p>
        </w:tc>
        <w:tc>
          <w:tcPr>
            <w:tcW w:w="4855" w:type="dxa"/>
            <w:shd w:val="clear" w:color="auto" w:fill="E5DFEC" w:themeFill="accent4" w:themeFillTint="33"/>
          </w:tcPr>
          <w:p w:rsidR="00B44FE0" w:rsidRPr="005339CC" w:rsidRDefault="00F82220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Ukulele</w:t>
            </w:r>
          </w:p>
        </w:tc>
      </w:tr>
      <w:tr w:rsidR="005D2AE0" w:rsidRPr="00C7749A" w:rsidTr="00217180">
        <w:trPr>
          <w:cantSplit/>
          <w:trHeight w:val="959"/>
        </w:trPr>
        <w:tc>
          <w:tcPr>
            <w:tcW w:w="675" w:type="dxa"/>
            <w:vMerge w:val="restart"/>
            <w:shd w:val="clear" w:color="auto" w:fill="FDE9D9" w:themeFill="accent6" w:themeFillTint="33"/>
            <w:textDirection w:val="btLr"/>
          </w:tcPr>
          <w:p w:rsidR="005D2AE0" w:rsidRPr="005339CC" w:rsidRDefault="005D2A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36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36"/>
              </w:rPr>
              <w:t>Year 5</w:t>
            </w:r>
          </w:p>
        </w:tc>
        <w:tc>
          <w:tcPr>
            <w:tcW w:w="5111" w:type="dxa"/>
          </w:tcPr>
          <w:p w:rsidR="005D2AE0" w:rsidRPr="005339CC" w:rsidRDefault="000A76BB" w:rsidP="003043DC">
            <w:pPr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966318</wp:posOffset>
                  </wp:positionH>
                  <wp:positionV relativeFrom="paragraph">
                    <wp:posOffset>32842</wp:posOffset>
                  </wp:positionV>
                  <wp:extent cx="1118235" cy="437054"/>
                  <wp:effectExtent l="0" t="0" r="5715" b="127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590" cy="440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3DC" w:rsidRPr="005339CC">
              <w:rPr>
                <w:noProof/>
                <w:sz w:val="32"/>
                <w:szCs w:val="32"/>
                <w:lang w:eastAsia="en-GB"/>
              </w:rPr>
              <w:t xml:space="preserve">           </w:t>
            </w:r>
          </w:p>
        </w:tc>
        <w:tc>
          <w:tcPr>
            <w:tcW w:w="4827" w:type="dxa"/>
          </w:tcPr>
          <w:p w:rsidR="005D2AE0" w:rsidRPr="005339CC" w:rsidRDefault="000A76BB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880999</wp:posOffset>
                  </wp:positionH>
                  <wp:positionV relativeFrom="paragraph">
                    <wp:posOffset>76732</wp:posOffset>
                  </wp:positionV>
                  <wp:extent cx="1191895" cy="399399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624" cy="409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5" w:type="dxa"/>
          </w:tcPr>
          <w:p w:rsidR="005D2AE0" w:rsidRPr="005339CC" w:rsidRDefault="00217180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1012063</wp:posOffset>
                  </wp:positionH>
                  <wp:positionV relativeFrom="paragraph">
                    <wp:posOffset>11430</wp:posOffset>
                  </wp:positionV>
                  <wp:extent cx="914400" cy="551313"/>
                  <wp:effectExtent l="0" t="0" r="0" b="127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1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AE0" w:rsidRPr="00C7749A" w:rsidTr="000A76BB">
        <w:trPr>
          <w:cantSplit/>
          <w:trHeight w:val="644"/>
        </w:trPr>
        <w:tc>
          <w:tcPr>
            <w:tcW w:w="675" w:type="dxa"/>
            <w:vMerge/>
            <w:shd w:val="clear" w:color="auto" w:fill="FDE9D9" w:themeFill="accent6" w:themeFillTint="33"/>
            <w:textDirection w:val="btLr"/>
          </w:tcPr>
          <w:p w:rsidR="005D2AE0" w:rsidRPr="005339CC" w:rsidRDefault="005D2A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36"/>
              </w:rPr>
            </w:pPr>
          </w:p>
        </w:tc>
        <w:tc>
          <w:tcPr>
            <w:tcW w:w="5111" w:type="dxa"/>
            <w:shd w:val="clear" w:color="auto" w:fill="FDE9D9" w:themeFill="accent6" w:themeFillTint="33"/>
          </w:tcPr>
          <w:p w:rsidR="005D2AE0" w:rsidRPr="005339CC" w:rsidRDefault="000A76BB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Popocatepetl</w:t>
            </w:r>
          </w:p>
        </w:tc>
        <w:tc>
          <w:tcPr>
            <w:tcW w:w="4827" w:type="dxa"/>
            <w:shd w:val="clear" w:color="auto" w:fill="FDE9D9" w:themeFill="accent6" w:themeFillTint="33"/>
          </w:tcPr>
          <w:p w:rsidR="005D2AE0" w:rsidRPr="005339CC" w:rsidRDefault="000A76BB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Vikings</w:t>
            </w:r>
          </w:p>
        </w:tc>
        <w:tc>
          <w:tcPr>
            <w:tcW w:w="4855" w:type="dxa"/>
            <w:shd w:val="clear" w:color="auto" w:fill="FDE9D9" w:themeFill="accent6" w:themeFillTint="33"/>
          </w:tcPr>
          <w:p w:rsidR="005D2AE0" w:rsidRPr="005339CC" w:rsidRDefault="000A76BB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Heio</w:t>
            </w:r>
          </w:p>
        </w:tc>
      </w:tr>
      <w:tr w:rsidR="005D2AE0" w:rsidRPr="00C7749A" w:rsidTr="000D4824">
        <w:trPr>
          <w:cantSplit/>
          <w:trHeight w:val="1180"/>
        </w:trPr>
        <w:tc>
          <w:tcPr>
            <w:tcW w:w="675" w:type="dxa"/>
            <w:vMerge w:val="restart"/>
            <w:shd w:val="clear" w:color="auto" w:fill="DAEEF3" w:themeFill="accent5" w:themeFillTint="33"/>
            <w:textDirection w:val="btLr"/>
          </w:tcPr>
          <w:p w:rsidR="005D2AE0" w:rsidRPr="005339CC" w:rsidRDefault="005D2AE0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36"/>
              </w:rPr>
            </w:pPr>
            <w:r w:rsidRPr="005339CC">
              <w:rPr>
                <w:rFonts w:ascii="Twinkl Cursive Unlooped" w:hAnsi="Twinkl Cursive Unlooped"/>
                <w:b/>
                <w:sz w:val="28"/>
                <w:szCs w:val="36"/>
              </w:rPr>
              <w:t>Year 6</w:t>
            </w:r>
          </w:p>
        </w:tc>
        <w:tc>
          <w:tcPr>
            <w:tcW w:w="5111" w:type="dxa"/>
          </w:tcPr>
          <w:p w:rsidR="005D2AE0" w:rsidRPr="005339CC" w:rsidRDefault="000D4824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1222350</wp:posOffset>
                  </wp:positionH>
                  <wp:positionV relativeFrom="paragraph">
                    <wp:posOffset>33680</wp:posOffset>
                  </wp:positionV>
                  <wp:extent cx="789233" cy="694944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116" cy="709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7" w:type="dxa"/>
          </w:tcPr>
          <w:p w:rsidR="005D2AE0" w:rsidRPr="005339CC" w:rsidRDefault="000D4824" w:rsidP="005339CC">
            <w:pPr>
              <w:tabs>
                <w:tab w:val="center" w:pos="2335"/>
                <w:tab w:val="left" w:pos="3343"/>
              </w:tabs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998042</wp:posOffset>
                  </wp:positionH>
                  <wp:positionV relativeFrom="paragraph">
                    <wp:posOffset>48310</wp:posOffset>
                  </wp:positionV>
                  <wp:extent cx="826135" cy="662715"/>
                  <wp:effectExtent l="0" t="0" r="0" b="444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93" cy="664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39CC">
              <w:rPr>
                <w:rFonts w:ascii="Twinkl Cursive Unlooped" w:hAnsi="Twinkl Cursive Unlooped"/>
                <w:sz w:val="32"/>
                <w:szCs w:val="32"/>
              </w:rPr>
              <w:tab/>
            </w:r>
          </w:p>
        </w:tc>
        <w:tc>
          <w:tcPr>
            <w:tcW w:w="4855" w:type="dxa"/>
          </w:tcPr>
          <w:p w:rsidR="005D2AE0" w:rsidRPr="005339CC" w:rsidRDefault="006462D8" w:rsidP="00CF302F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1239368</wp:posOffset>
                  </wp:positionH>
                  <wp:positionV relativeFrom="paragraph">
                    <wp:posOffset>48310</wp:posOffset>
                  </wp:positionV>
                  <wp:extent cx="621609" cy="665073"/>
                  <wp:effectExtent l="0" t="0" r="7620" b="190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61" cy="66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AE0" w:rsidRPr="00C7749A" w:rsidTr="000D4824">
        <w:trPr>
          <w:cantSplit/>
          <w:trHeight w:val="967"/>
        </w:trPr>
        <w:tc>
          <w:tcPr>
            <w:tcW w:w="675" w:type="dxa"/>
            <w:vMerge/>
            <w:shd w:val="clear" w:color="auto" w:fill="DAEEF3" w:themeFill="accent5" w:themeFillTint="33"/>
            <w:textDirection w:val="btLr"/>
          </w:tcPr>
          <w:p w:rsidR="005D2AE0" w:rsidRPr="00C7749A" w:rsidRDefault="005D2AE0" w:rsidP="00CF302F">
            <w:pPr>
              <w:ind w:left="113" w:right="113"/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5111" w:type="dxa"/>
            <w:shd w:val="clear" w:color="auto" w:fill="DAEEF3" w:themeFill="accent5" w:themeFillTint="33"/>
          </w:tcPr>
          <w:p w:rsidR="005D2AE0" w:rsidRPr="005339CC" w:rsidRDefault="004A4512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World War II</w:t>
            </w:r>
            <w:r w:rsidR="00217180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– Waving Goodbye</w:t>
            </w:r>
          </w:p>
        </w:tc>
        <w:tc>
          <w:tcPr>
            <w:tcW w:w="4827" w:type="dxa"/>
            <w:shd w:val="clear" w:color="auto" w:fill="DAEEF3" w:themeFill="accent5" w:themeFillTint="33"/>
          </w:tcPr>
          <w:p w:rsidR="005D2AE0" w:rsidRPr="005339CC" w:rsidRDefault="00217180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Bubble-gum Rappers</w:t>
            </w:r>
          </w:p>
        </w:tc>
        <w:tc>
          <w:tcPr>
            <w:tcW w:w="4855" w:type="dxa"/>
            <w:shd w:val="clear" w:color="auto" w:fill="DAEEF3" w:themeFill="accent5" w:themeFillTint="33"/>
          </w:tcPr>
          <w:p w:rsidR="005D2AE0" w:rsidRPr="005339CC" w:rsidRDefault="00217180" w:rsidP="005339CC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32"/>
              </w:rPr>
              <w:t>Light</w:t>
            </w:r>
          </w:p>
        </w:tc>
      </w:tr>
    </w:tbl>
    <w:p w:rsidR="00FC7C75" w:rsidRPr="00C7749A" w:rsidRDefault="00FC7C75">
      <w:pPr>
        <w:rPr>
          <w:rFonts w:ascii="Twinkl Cursive Unlooped" w:hAnsi="Twinkl Cursive Unlooped"/>
        </w:rPr>
      </w:pPr>
    </w:p>
    <w:sectPr w:rsidR="00FC7C75" w:rsidRPr="00C7749A" w:rsidSect="00E2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B8"/>
    <w:multiLevelType w:val="hybridMultilevel"/>
    <w:tmpl w:val="2DB62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E16"/>
    <w:multiLevelType w:val="hybridMultilevel"/>
    <w:tmpl w:val="05F4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BB4"/>
    <w:multiLevelType w:val="hybridMultilevel"/>
    <w:tmpl w:val="F8568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10726"/>
    <w:multiLevelType w:val="hybridMultilevel"/>
    <w:tmpl w:val="E2BE1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E7103"/>
    <w:multiLevelType w:val="hybridMultilevel"/>
    <w:tmpl w:val="9C56F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037CF"/>
    <w:multiLevelType w:val="hybridMultilevel"/>
    <w:tmpl w:val="94563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34900"/>
    <w:multiLevelType w:val="hybridMultilevel"/>
    <w:tmpl w:val="6F3E0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76818"/>
    <w:multiLevelType w:val="hybridMultilevel"/>
    <w:tmpl w:val="49EEA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C2597"/>
    <w:multiLevelType w:val="hybridMultilevel"/>
    <w:tmpl w:val="95520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66BFF"/>
    <w:multiLevelType w:val="hybridMultilevel"/>
    <w:tmpl w:val="2DE2A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74630"/>
    <w:multiLevelType w:val="hybridMultilevel"/>
    <w:tmpl w:val="CE228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B93"/>
    <w:multiLevelType w:val="hybridMultilevel"/>
    <w:tmpl w:val="9E8C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561EB"/>
    <w:multiLevelType w:val="hybridMultilevel"/>
    <w:tmpl w:val="F888097C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60C4"/>
    <w:multiLevelType w:val="hybridMultilevel"/>
    <w:tmpl w:val="790C575C"/>
    <w:lvl w:ilvl="0" w:tplc="68FE47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CC0AB9"/>
    <w:multiLevelType w:val="hybridMultilevel"/>
    <w:tmpl w:val="3AC89548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67356"/>
    <w:multiLevelType w:val="hybridMultilevel"/>
    <w:tmpl w:val="F220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92B7D"/>
    <w:multiLevelType w:val="hybridMultilevel"/>
    <w:tmpl w:val="2DB6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B2D8B"/>
    <w:multiLevelType w:val="hybridMultilevel"/>
    <w:tmpl w:val="D1204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376C5"/>
    <w:multiLevelType w:val="hybridMultilevel"/>
    <w:tmpl w:val="8A36D13A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A393B"/>
    <w:multiLevelType w:val="hybridMultilevel"/>
    <w:tmpl w:val="A7AAB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6F6FE8"/>
    <w:multiLevelType w:val="hybridMultilevel"/>
    <w:tmpl w:val="AAFC3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53201"/>
    <w:multiLevelType w:val="hybridMultilevel"/>
    <w:tmpl w:val="2EA6F0EA"/>
    <w:lvl w:ilvl="0" w:tplc="BFE2D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018E1"/>
    <w:multiLevelType w:val="hybridMultilevel"/>
    <w:tmpl w:val="6F904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FE37FC"/>
    <w:multiLevelType w:val="hybridMultilevel"/>
    <w:tmpl w:val="44A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F14E7"/>
    <w:multiLevelType w:val="hybridMultilevel"/>
    <w:tmpl w:val="21DE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E5A6B"/>
    <w:multiLevelType w:val="hybridMultilevel"/>
    <w:tmpl w:val="F4C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1ADC"/>
    <w:multiLevelType w:val="hybridMultilevel"/>
    <w:tmpl w:val="2D903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04C32"/>
    <w:multiLevelType w:val="hybridMultilevel"/>
    <w:tmpl w:val="C7D84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1489A"/>
    <w:multiLevelType w:val="hybridMultilevel"/>
    <w:tmpl w:val="C7405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0"/>
  </w:num>
  <w:num w:numId="5">
    <w:abstractNumId w:val="19"/>
  </w:num>
  <w:num w:numId="6">
    <w:abstractNumId w:val="22"/>
  </w:num>
  <w:num w:numId="7">
    <w:abstractNumId w:val="23"/>
  </w:num>
  <w:num w:numId="8">
    <w:abstractNumId w:val="28"/>
  </w:num>
  <w:num w:numId="9">
    <w:abstractNumId w:val="5"/>
  </w:num>
  <w:num w:numId="10">
    <w:abstractNumId w:val="15"/>
  </w:num>
  <w:num w:numId="11">
    <w:abstractNumId w:val="10"/>
  </w:num>
  <w:num w:numId="12">
    <w:abstractNumId w:val="3"/>
  </w:num>
  <w:num w:numId="13">
    <w:abstractNumId w:val="26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6"/>
  </w:num>
  <w:num w:numId="19">
    <w:abstractNumId w:val="8"/>
  </w:num>
  <w:num w:numId="20">
    <w:abstractNumId w:val="20"/>
  </w:num>
  <w:num w:numId="21">
    <w:abstractNumId w:val="1"/>
  </w:num>
  <w:num w:numId="22">
    <w:abstractNumId w:val="27"/>
  </w:num>
  <w:num w:numId="23">
    <w:abstractNumId w:val="17"/>
  </w:num>
  <w:num w:numId="24">
    <w:abstractNumId w:val="2"/>
  </w:num>
  <w:num w:numId="25">
    <w:abstractNumId w:val="13"/>
  </w:num>
  <w:num w:numId="26">
    <w:abstractNumId w:val="12"/>
  </w:num>
  <w:num w:numId="27">
    <w:abstractNumId w:val="18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E"/>
    <w:rsid w:val="0001754B"/>
    <w:rsid w:val="00030C41"/>
    <w:rsid w:val="00070F7F"/>
    <w:rsid w:val="000733CF"/>
    <w:rsid w:val="0009471B"/>
    <w:rsid w:val="000A6867"/>
    <w:rsid w:val="000A76BB"/>
    <w:rsid w:val="000D4824"/>
    <w:rsid w:val="000D7E5A"/>
    <w:rsid w:val="000E084A"/>
    <w:rsid w:val="000E68D6"/>
    <w:rsid w:val="00127FF4"/>
    <w:rsid w:val="001D0643"/>
    <w:rsid w:val="00217180"/>
    <w:rsid w:val="00217298"/>
    <w:rsid w:val="002A44D8"/>
    <w:rsid w:val="002C2A52"/>
    <w:rsid w:val="002D16AD"/>
    <w:rsid w:val="002F42A0"/>
    <w:rsid w:val="002F64B9"/>
    <w:rsid w:val="00302CF4"/>
    <w:rsid w:val="00304077"/>
    <w:rsid w:val="003043DC"/>
    <w:rsid w:val="003415C5"/>
    <w:rsid w:val="00343150"/>
    <w:rsid w:val="00431DAD"/>
    <w:rsid w:val="00465BAD"/>
    <w:rsid w:val="00492E67"/>
    <w:rsid w:val="00495198"/>
    <w:rsid w:val="004A4512"/>
    <w:rsid w:val="004C7557"/>
    <w:rsid w:val="00511BE4"/>
    <w:rsid w:val="005339CC"/>
    <w:rsid w:val="005464C3"/>
    <w:rsid w:val="005A45CA"/>
    <w:rsid w:val="005D2AE0"/>
    <w:rsid w:val="006462D8"/>
    <w:rsid w:val="00693495"/>
    <w:rsid w:val="006E3336"/>
    <w:rsid w:val="006E7699"/>
    <w:rsid w:val="006F204B"/>
    <w:rsid w:val="0070478F"/>
    <w:rsid w:val="00727E73"/>
    <w:rsid w:val="00744C36"/>
    <w:rsid w:val="0074505D"/>
    <w:rsid w:val="00747EBE"/>
    <w:rsid w:val="00756D37"/>
    <w:rsid w:val="007D6B4B"/>
    <w:rsid w:val="00824478"/>
    <w:rsid w:val="00852A03"/>
    <w:rsid w:val="0087134B"/>
    <w:rsid w:val="00874524"/>
    <w:rsid w:val="00877B6A"/>
    <w:rsid w:val="008A5959"/>
    <w:rsid w:val="008E632F"/>
    <w:rsid w:val="008F1237"/>
    <w:rsid w:val="0092679C"/>
    <w:rsid w:val="0094203A"/>
    <w:rsid w:val="00943769"/>
    <w:rsid w:val="00982230"/>
    <w:rsid w:val="00A650FD"/>
    <w:rsid w:val="00A879C6"/>
    <w:rsid w:val="00A87F07"/>
    <w:rsid w:val="00AA6640"/>
    <w:rsid w:val="00AC6208"/>
    <w:rsid w:val="00AF0C07"/>
    <w:rsid w:val="00B112A4"/>
    <w:rsid w:val="00B44FE0"/>
    <w:rsid w:val="00BA4F94"/>
    <w:rsid w:val="00BA51A9"/>
    <w:rsid w:val="00C04D38"/>
    <w:rsid w:val="00C26912"/>
    <w:rsid w:val="00C418A6"/>
    <w:rsid w:val="00C7749A"/>
    <w:rsid w:val="00CD7F52"/>
    <w:rsid w:val="00CF302F"/>
    <w:rsid w:val="00D22B36"/>
    <w:rsid w:val="00D443ED"/>
    <w:rsid w:val="00DB071E"/>
    <w:rsid w:val="00DC5BCF"/>
    <w:rsid w:val="00DE5387"/>
    <w:rsid w:val="00DF1D2C"/>
    <w:rsid w:val="00E24C4E"/>
    <w:rsid w:val="00E6074F"/>
    <w:rsid w:val="00EC14D4"/>
    <w:rsid w:val="00F15B5A"/>
    <w:rsid w:val="00F4026C"/>
    <w:rsid w:val="00F82220"/>
    <w:rsid w:val="00F85F39"/>
    <w:rsid w:val="00FB74CF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42AC"/>
  <w15:docId w15:val="{BB676DD0-5D5E-4381-9B20-9187090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30"/>
    <w:rPr>
      <w:b/>
      <w:bCs/>
      <w:sz w:val="20"/>
      <w:szCs w:val="20"/>
    </w:rPr>
  </w:style>
  <w:style w:type="paragraph" w:styleId="NoSpacing">
    <w:name w:val="No Spacing"/>
    <w:uiPriority w:val="1"/>
    <w:qFormat/>
    <w:rsid w:val="00A8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Murphy</dc:creator>
  <cp:lastModifiedBy>Mandy Messham</cp:lastModifiedBy>
  <cp:revision>13</cp:revision>
  <cp:lastPrinted>2019-07-22T12:19:00Z</cp:lastPrinted>
  <dcterms:created xsi:type="dcterms:W3CDTF">2023-03-26T18:45:00Z</dcterms:created>
  <dcterms:modified xsi:type="dcterms:W3CDTF">2024-05-03T11:22:00Z</dcterms:modified>
</cp:coreProperties>
</file>