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70" w:type="dxa"/>
        <w:tblLayout w:type="fixed"/>
        <w:tblLook w:val="04A0" w:firstRow="1" w:lastRow="0" w:firstColumn="1" w:lastColumn="0" w:noHBand="0" w:noVBand="1"/>
      </w:tblPr>
      <w:tblGrid>
        <w:gridCol w:w="675"/>
        <w:gridCol w:w="5111"/>
        <w:gridCol w:w="4827"/>
        <w:gridCol w:w="4857"/>
      </w:tblGrid>
      <w:tr w:rsidR="00E24C4E" w:rsidRPr="00C7749A" w:rsidTr="005339CC">
        <w:trPr>
          <w:trHeight w:val="640"/>
        </w:trPr>
        <w:tc>
          <w:tcPr>
            <w:tcW w:w="15470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C7749A" w:rsidRDefault="00FB7964" w:rsidP="00CF302F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FB7964">
              <w:rPr>
                <w:rFonts w:ascii="Twinkl Cursive Unlooped" w:hAnsi="Twinkl Cursive Unlooped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9215120</wp:posOffset>
                  </wp:positionH>
                  <wp:positionV relativeFrom="paragraph">
                    <wp:posOffset>21590</wp:posOffset>
                  </wp:positionV>
                  <wp:extent cx="410400" cy="410400"/>
                  <wp:effectExtent l="0" t="0" r="8890" b="8890"/>
                  <wp:wrapSquare wrapText="bothSides"/>
                  <wp:docPr id="1" name="Picture 1" descr="C:\Users\074messhamm\Pictures\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Pictures\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4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B5A">
              <w:rPr>
                <w:rFonts w:ascii="Twinkl Cursive Unlooped" w:hAnsi="Twinkl Cursive Unlooped"/>
                <w:b/>
                <w:sz w:val="32"/>
                <w:szCs w:val="32"/>
              </w:rPr>
              <w:t>Design and Technology</w:t>
            </w:r>
            <w:r w:rsidR="00E24C4E" w:rsidRPr="00C7749A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@ St Ethelbert’s</w:t>
            </w:r>
          </w:p>
          <w:p w:rsidR="00E24C4E" w:rsidRPr="00C7749A" w:rsidRDefault="00E24C4E" w:rsidP="00CF302F">
            <w:pPr>
              <w:jc w:val="center"/>
              <w:rPr>
                <w:rFonts w:ascii="Twinkl Cursive Unlooped" w:hAnsi="Twinkl Cursive Unlooped"/>
              </w:rPr>
            </w:pPr>
            <w:bookmarkStart w:id="0" w:name="_GoBack"/>
            <w:bookmarkEnd w:id="0"/>
          </w:p>
        </w:tc>
      </w:tr>
      <w:tr w:rsidR="00B44FE0" w:rsidRPr="00C7749A" w:rsidTr="005339CC">
        <w:trPr>
          <w:trHeight w:val="3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4FE0" w:rsidRPr="00C7749A" w:rsidRDefault="00B44FE0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11" w:type="dxa"/>
            <w:shd w:val="clear" w:color="auto" w:fill="FFC000"/>
          </w:tcPr>
          <w:p w:rsidR="00B44FE0" w:rsidRPr="00982230" w:rsidRDefault="00B44FE0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1</w:t>
            </w:r>
          </w:p>
        </w:tc>
        <w:tc>
          <w:tcPr>
            <w:tcW w:w="4827" w:type="dxa"/>
            <w:shd w:val="clear" w:color="auto" w:fill="92D050"/>
          </w:tcPr>
          <w:p w:rsidR="00B44FE0" w:rsidRPr="00982230" w:rsidRDefault="00B44FE0" w:rsidP="00B44FE0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1</w:t>
            </w:r>
          </w:p>
        </w:tc>
        <w:tc>
          <w:tcPr>
            <w:tcW w:w="4855" w:type="dxa"/>
            <w:shd w:val="clear" w:color="auto" w:fill="FFFF00"/>
          </w:tcPr>
          <w:p w:rsidR="00B44FE0" w:rsidRPr="00982230" w:rsidRDefault="00B44FE0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1</w:t>
            </w:r>
          </w:p>
        </w:tc>
      </w:tr>
      <w:tr w:rsidR="00B44FE0" w:rsidRPr="00C7749A" w:rsidTr="005339CC">
        <w:trPr>
          <w:trHeight w:val="79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1</w:t>
            </w:r>
          </w:p>
        </w:tc>
        <w:tc>
          <w:tcPr>
            <w:tcW w:w="5111" w:type="dxa"/>
          </w:tcPr>
          <w:p w:rsidR="00B44FE0" w:rsidRDefault="005339CC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37465</wp:posOffset>
                  </wp:positionV>
                  <wp:extent cx="540385" cy="540385"/>
                  <wp:effectExtent l="0" t="0" r="0" b="0"/>
                  <wp:wrapSquare wrapText="bothSides"/>
                  <wp:docPr id="2" name="Picture 2" descr="Cute Vegetable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Vegetable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Default="00B44FE0" w:rsidP="00B44FE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B44FE0" w:rsidRPr="00CF302F" w:rsidRDefault="00B44FE0" w:rsidP="00C04D3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827" w:type="dxa"/>
          </w:tcPr>
          <w:p w:rsidR="00B44FE0" w:rsidRDefault="005339CC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1050345</wp:posOffset>
                  </wp:positionH>
                  <wp:positionV relativeFrom="paragraph">
                    <wp:posOffset>37327</wp:posOffset>
                  </wp:positionV>
                  <wp:extent cx="953135" cy="521970"/>
                  <wp:effectExtent l="0" t="0" r="0" b="0"/>
                  <wp:wrapSquare wrapText="bothSides"/>
                  <wp:docPr id="23" name="Picture 23" descr="C:\Users\074shepherdg\AppData\Local\Microsoft\Windows\INetCache\Content.MSO\DF4BD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074shepherdg\AppData\Local\Microsoft\Windows\INetCache\Content.MSO\DF4BD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Default="00B44FE0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B44FE0" w:rsidRPr="00CF302F" w:rsidRDefault="00AC6208" w:rsidP="00C04D3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t xml:space="preserve">        </w:t>
            </w:r>
          </w:p>
        </w:tc>
        <w:tc>
          <w:tcPr>
            <w:tcW w:w="4855" w:type="dxa"/>
          </w:tcPr>
          <w:p w:rsidR="00B44FE0" w:rsidRDefault="005339CC" w:rsidP="00CF302F">
            <w:pPr>
              <w:jc w:val="center"/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37465</wp:posOffset>
                  </wp:positionV>
                  <wp:extent cx="550545" cy="540385"/>
                  <wp:effectExtent l="0" t="0" r="1905" b="0"/>
                  <wp:wrapSquare wrapText="bothSides"/>
                  <wp:docPr id="28" name="Picture 28" descr="Free Home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ree Home Clip 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FE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</w:t>
            </w:r>
          </w:p>
          <w:p w:rsidR="00B44FE0" w:rsidRDefault="00B44FE0" w:rsidP="00CF302F">
            <w:pPr>
              <w:jc w:val="center"/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            </w:t>
            </w:r>
          </w:p>
          <w:p w:rsidR="00B44FE0" w:rsidRPr="00CF302F" w:rsidRDefault="00B44FE0" w:rsidP="00B44FE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                                                    </w:t>
            </w:r>
          </w:p>
        </w:tc>
      </w:tr>
      <w:tr w:rsidR="00DE5387" w:rsidRPr="00C7749A" w:rsidTr="005339CC">
        <w:trPr>
          <w:trHeight w:val="350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DE5387" w:rsidRPr="005339CC" w:rsidRDefault="00DE5387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</w:p>
        </w:tc>
        <w:tc>
          <w:tcPr>
            <w:tcW w:w="5111" w:type="dxa"/>
          </w:tcPr>
          <w:p w:rsidR="00DE5387" w:rsidRPr="005339CC" w:rsidRDefault="00D22B36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Eat more Fruit and Vegetables</w:t>
            </w:r>
          </w:p>
        </w:tc>
        <w:tc>
          <w:tcPr>
            <w:tcW w:w="4827" w:type="dxa"/>
          </w:tcPr>
          <w:p w:rsidR="00D22B36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Moving Pictures</w:t>
            </w:r>
          </w:p>
        </w:tc>
        <w:tc>
          <w:tcPr>
            <w:tcW w:w="4855" w:type="dxa"/>
          </w:tcPr>
          <w:p w:rsidR="00D22B36" w:rsidRPr="005339CC" w:rsidRDefault="00A650FD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Homes</w:t>
            </w:r>
          </w:p>
        </w:tc>
      </w:tr>
      <w:tr w:rsidR="00B44FE0" w:rsidRPr="00C7749A" w:rsidTr="005339CC">
        <w:trPr>
          <w:trHeight w:val="1002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2</w:t>
            </w:r>
          </w:p>
        </w:tc>
        <w:tc>
          <w:tcPr>
            <w:tcW w:w="5111" w:type="dxa"/>
          </w:tcPr>
          <w:p w:rsidR="00B44FE0" w:rsidRPr="005339CC" w:rsidRDefault="005339CC" w:rsidP="00D22B36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1292115</wp:posOffset>
                  </wp:positionH>
                  <wp:positionV relativeFrom="paragraph">
                    <wp:posOffset>109717</wp:posOffset>
                  </wp:positionV>
                  <wp:extent cx="628015" cy="615315"/>
                  <wp:effectExtent l="0" t="0" r="635" b="0"/>
                  <wp:wrapSquare wrapText="bothSides"/>
                  <wp:docPr id="27" name="Picture 27" descr="Pizza Clipart PNG, Transparent Pizza Clipart PNG Image Free Download - 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zza Clipart PNG, Transparent Pizza Clipart PNG Image Free Download - 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  <w:tc>
          <w:tcPr>
            <w:tcW w:w="4827" w:type="dxa"/>
          </w:tcPr>
          <w:p w:rsidR="00B44FE0" w:rsidRPr="005339CC" w:rsidRDefault="005339CC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954184</wp:posOffset>
                  </wp:positionH>
                  <wp:positionV relativeFrom="paragraph">
                    <wp:posOffset>30480</wp:posOffset>
                  </wp:positionV>
                  <wp:extent cx="858520" cy="532765"/>
                  <wp:effectExtent l="0" t="0" r="0" b="635"/>
                  <wp:wrapSquare wrapText="bothSides"/>
                  <wp:docPr id="30" name="Picture 30" descr="Yellow car cartoon style isolated on white background 1520181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ellow car cartoon style isolated on white background 1520181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F7F" w:rsidRPr="005339CC" w:rsidRDefault="00070F7F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  <w:tc>
          <w:tcPr>
            <w:tcW w:w="4855" w:type="dxa"/>
          </w:tcPr>
          <w:p w:rsidR="00B44FE0" w:rsidRPr="005339CC" w:rsidRDefault="005339CC" w:rsidP="00070F7F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30480</wp:posOffset>
                  </wp:positionV>
                  <wp:extent cx="691515" cy="701675"/>
                  <wp:effectExtent l="0" t="0" r="0" b="3175"/>
                  <wp:wrapSquare wrapText="bothSides"/>
                  <wp:docPr id="32" name="Picture 32" descr="53 Hand Puppe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53 Hand Puppe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070F7F" w:rsidP="00070F7F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t xml:space="preserve">                </w:t>
            </w:r>
          </w:p>
        </w:tc>
      </w:tr>
      <w:tr w:rsidR="00D22B36" w:rsidRPr="001D0643" w:rsidTr="005339CC">
        <w:trPr>
          <w:trHeight w:val="35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D22B36" w:rsidRPr="005339CC" w:rsidRDefault="00D22B36" w:rsidP="00CF302F">
            <w:pPr>
              <w:ind w:left="113" w:right="113"/>
              <w:jc w:val="center"/>
              <w:rPr>
                <w:rFonts w:ascii="Twinkl Cursive Unlooped" w:hAnsi="Twinkl Cursive Unlooped"/>
                <w:sz w:val="28"/>
                <w:szCs w:val="24"/>
              </w:rPr>
            </w:pPr>
          </w:p>
        </w:tc>
        <w:tc>
          <w:tcPr>
            <w:tcW w:w="5111" w:type="dxa"/>
          </w:tcPr>
          <w:p w:rsidR="00D22B36" w:rsidRPr="005339CC" w:rsidRDefault="00D22B36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Perfect Pizzas</w:t>
            </w:r>
          </w:p>
        </w:tc>
        <w:tc>
          <w:tcPr>
            <w:tcW w:w="4827" w:type="dxa"/>
          </w:tcPr>
          <w:p w:rsidR="00D22B36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Vehicles</w:t>
            </w:r>
          </w:p>
        </w:tc>
        <w:tc>
          <w:tcPr>
            <w:tcW w:w="4855" w:type="dxa"/>
          </w:tcPr>
          <w:p w:rsidR="00D22B36" w:rsidRPr="005339CC" w:rsidRDefault="00A650FD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Puppets</w:t>
            </w:r>
          </w:p>
        </w:tc>
      </w:tr>
      <w:tr w:rsidR="00B44FE0" w:rsidRPr="00C7749A" w:rsidTr="005339CC">
        <w:trPr>
          <w:cantSplit/>
          <w:trHeight w:val="821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3</w:t>
            </w:r>
          </w:p>
        </w:tc>
        <w:tc>
          <w:tcPr>
            <w:tcW w:w="5111" w:type="dxa"/>
          </w:tcPr>
          <w:p w:rsidR="00B44FE0" w:rsidRPr="005339CC" w:rsidRDefault="00B44FE0" w:rsidP="005339CC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B4DEC18" wp14:editId="0767311C">
                  <wp:extent cx="826935" cy="647459"/>
                  <wp:effectExtent l="0" t="0" r="0" b="635"/>
                  <wp:docPr id="36" name="Picture 36" descr="C:\Users\074shepherdg\AppData\Local\Microsoft\Windows\INetCache\Content.MSO\8DEA2C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74shepherdg\AppData\Local\Microsoft\Windows\INetCache\Content.MSO\8DEA2C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88" cy="67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B44FE0" w:rsidRPr="005339CC" w:rsidRDefault="00070F7F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8ACD709" wp14:editId="1E4EE8EC">
                  <wp:extent cx="652007" cy="652007"/>
                  <wp:effectExtent l="0" t="0" r="0" b="0"/>
                  <wp:docPr id="29" name="Picture 29" descr="Creating a moving monster - DT class 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reating a moving monster - DT class 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40" cy="67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B44FE0" w:rsidRPr="005339CC" w:rsidRDefault="005339CC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1284053</wp:posOffset>
                  </wp:positionH>
                  <wp:positionV relativeFrom="paragraph">
                    <wp:posOffset>1905</wp:posOffset>
                  </wp:positionV>
                  <wp:extent cx="616585" cy="647065"/>
                  <wp:effectExtent l="0" t="0" r="0" b="635"/>
                  <wp:wrapSquare wrapText="bothSides"/>
                  <wp:docPr id="33" name="Picture 33" descr="Funt Worek Pieniędzy Icon - Money Bag Pound Clipart Transparent PNG -  1600x160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unt Worek Pieniędzy Icon - Money Bag Pound Clipart Transparent PNG -  1600x160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</w:tr>
      <w:tr w:rsidR="00B44FE0" w:rsidRPr="00C7749A" w:rsidTr="005339CC">
        <w:trPr>
          <w:cantSplit/>
          <w:trHeight w:val="453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</w:p>
        </w:tc>
        <w:tc>
          <w:tcPr>
            <w:tcW w:w="5111" w:type="dxa"/>
          </w:tcPr>
          <w:p w:rsidR="00B44FE0" w:rsidRPr="005339CC" w:rsidRDefault="00B44FE0" w:rsidP="005339CC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Sandwich Snacks</w:t>
            </w:r>
          </w:p>
        </w:tc>
        <w:tc>
          <w:tcPr>
            <w:tcW w:w="4827" w:type="dxa"/>
          </w:tcPr>
          <w:p w:rsidR="00B44FE0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Moving Monsters</w:t>
            </w:r>
          </w:p>
        </w:tc>
        <w:tc>
          <w:tcPr>
            <w:tcW w:w="4855" w:type="dxa"/>
          </w:tcPr>
          <w:p w:rsidR="00B44FE0" w:rsidRPr="005339CC" w:rsidRDefault="00A650FD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Money Containers</w:t>
            </w:r>
          </w:p>
        </w:tc>
      </w:tr>
      <w:tr w:rsidR="00B44FE0" w:rsidRPr="00C7749A" w:rsidTr="005339CC">
        <w:trPr>
          <w:cantSplit/>
          <w:trHeight w:val="82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B44FE0" w:rsidRPr="005339CC" w:rsidRDefault="00B44FE0" w:rsidP="005464C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4</w:t>
            </w:r>
          </w:p>
        </w:tc>
        <w:tc>
          <w:tcPr>
            <w:tcW w:w="5111" w:type="dxa"/>
          </w:tcPr>
          <w:p w:rsidR="00B44FE0" w:rsidRPr="005339CC" w:rsidRDefault="005339CC" w:rsidP="005D2AE0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1117544</wp:posOffset>
                  </wp:positionH>
                  <wp:positionV relativeFrom="paragraph">
                    <wp:posOffset>1905</wp:posOffset>
                  </wp:positionV>
                  <wp:extent cx="850265" cy="572135"/>
                  <wp:effectExtent l="0" t="0" r="6985" b="0"/>
                  <wp:wrapSquare wrapText="bothSides"/>
                  <wp:docPr id="45" name="Picture 45" descr="C:\Users\074shepherdg\AppData\Local\Microsoft\Windows\INetCache\Content.MSO\1B6415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74shepherdg\AppData\Local\Microsoft\Windows\INetCache\Content.MSO\1B6415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AE0"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t xml:space="preserve">          </w:t>
            </w:r>
          </w:p>
        </w:tc>
        <w:tc>
          <w:tcPr>
            <w:tcW w:w="4827" w:type="dxa"/>
          </w:tcPr>
          <w:p w:rsidR="00B44FE0" w:rsidRPr="005339CC" w:rsidRDefault="005339CC" w:rsidP="005A45CA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524</wp:posOffset>
                  </wp:positionV>
                  <wp:extent cx="555625" cy="583565"/>
                  <wp:effectExtent l="0" t="0" r="0" b="6985"/>
                  <wp:wrapSquare wrapText="bothSides"/>
                  <wp:docPr id="55" name="Picture 55" descr="C:\Users\074shepherdg\AppData\Local\Microsoft\Windows\INetCache\Content.MSO\9BAEB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74shepherdg\AppData\Local\Microsoft\Windows\INetCache\Content.MSO\9BAEB1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5A45CA" w:rsidP="005464C3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sz w:val="32"/>
                <w:szCs w:val="32"/>
              </w:rPr>
              <w:t xml:space="preserve">                    </w:t>
            </w:r>
          </w:p>
        </w:tc>
        <w:tc>
          <w:tcPr>
            <w:tcW w:w="4855" w:type="dxa"/>
          </w:tcPr>
          <w:p w:rsidR="00B44FE0" w:rsidRPr="005339CC" w:rsidRDefault="005339CC" w:rsidP="005464C3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1243578</wp:posOffset>
                  </wp:positionH>
                  <wp:positionV relativeFrom="paragraph">
                    <wp:posOffset>49530</wp:posOffset>
                  </wp:positionV>
                  <wp:extent cx="516255" cy="435610"/>
                  <wp:effectExtent l="0" t="0" r="0" b="2540"/>
                  <wp:wrapSquare wrapText="bothSides"/>
                  <wp:docPr id="57" name="Picture 57" descr="Free Vintage Frame Clip Art Image | Clip art frames borders, Frame clipart, Clip  art bor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ee Vintage Frame Clip Art Image | Clip art frames borders, Frame clipart, Clip  art bor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5464C3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</w:tr>
      <w:tr w:rsidR="00B44FE0" w:rsidRPr="00C7749A" w:rsidTr="005339CC">
        <w:trPr>
          <w:cantSplit/>
          <w:trHeight w:val="49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B44FE0" w:rsidRPr="005339CC" w:rsidRDefault="00B44FE0" w:rsidP="005464C3">
            <w:pPr>
              <w:ind w:left="113" w:right="113"/>
              <w:jc w:val="center"/>
              <w:rPr>
                <w:rFonts w:ascii="Twinkl Cursive Unlooped" w:hAnsi="Twinkl Cursive Unlooped"/>
                <w:sz w:val="28"/>
                <w:szCs w:val="24"/>
              </w:rPr>
            </w:pPr>
          </w:p>
        </w:tc>
        <w:tc>
          <w:tcPr>
            <w:tcW w:w="5111" w:type="dxa"/>
          </w:tcPr>
          <w:p w:rsidR="00B44FE0" w:rsidRPr="005339CC" w:rsidRDefault="005D2AE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Seasonal Food</w:t>
            </w:r>
          </w:p>
        </w:tc>
        <w:tc>
          <w:tcPr>
            <w:tcW w:w="4827" w:type="dxa"/>
          </w:tcPr>
          <w:p w:rsidR="00B44FE0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Alarms</w:t>
            </w:r>
          </w:p>
        </w:tc>
        <w:tc>
          <w:tcPr>
            <w:tcW w:w="4855" w:type="dxa"/>
          </w:tcPr>
          <w:p w:rsidR="00B44FE0" w:rsidRPr="005339CC" w:rsidRDefault="00A650FD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Photo Frames</w:t>
            </w:r>
          </w:p>
        </w:tc>
      </w:tr>
      <w:tr w:rsidR="005D2AE0" w:rsidRPr="00C7749A" w:rsidTr="005339CC">
        <w:trPr>
          <w:cantSplit/>
          <w:trHeight w:val="74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36"/>
              </w:rPr>
              <w:t>Year 5</w:t>
            </w:r>
          </w:p>
        </w:tc>
        <w:tc>
          <w:tcPr>
            <w:tcW w:w="5111" w:type="dxa"/>
          </w:tcPr>
          <w:p w:rsidR="005D2AE0" w:rsidRPr="005339CC" w:rsidRDefault="005339CC" w:rsidP="003043DC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1546722</wp:posOffset>
                  </wp:positionH>
                  <wp:positionV relativeFrom="paragraph">
                    <wp:posOffset>0</wp:posOffset>
                  </wp:positionV>
                  <wp:extent cx="572135" cy="572135"/>
                  <wp:effectExtent l="0" t="0" r="0" b="0"/>
                  <wp:wrapSquare wrapText="bothSides"/>
                  <wp:docPr id="11" name="Picture 11" descr="Thanksgiving baked bread cartoon colore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anksgiving baked bread cartoon colore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3DC" w:rsidRPr="005339CC">
              <w:rPr>
                <w:noProof/>
                <w:sz w:val="32"/>
                <w:szCs w:val="32"/>
                <w:lang w:eastAsia="en-GB"/>
              </w:rPr>
              <w:t xml:space="preserve">           </w:t>
            </w:r>
          </w:p>
        </w:tc>
        <w:tc>
          <w:tcPr>
            <w:tcW w:w="4827" w:type="dxa"/>
          </w:tcPr>
          <w:p w:rsidR="005D2AE0" w:rsidRPr="005339CC" w:rsidRDefault="00511BE4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635</wp:posOffset>
                  </wp:positionV>
                  <wp:extent cx="599440" cy="572135"/>
                  <wp:effectExtent l="0" t="0" r="0" b="0"/>
                  <wp:wrapSquare wrapText="bothSides"/>
                  <wp:docPr id="37" name="Picture 37" descr="Years 5/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ears 5/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</w:tcPr>
          <w:p w:rsidR="005D2AE0" w:rsidRPr="005339CC" w:rsidRDefault="00511BE4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635</wp:posOffset>
                  </wp:positionV>
                  <wp:extent cx="572135" cy="572135"/>
                  <wp:effectExtent l="0" t="0" r="0" b="0"/>
                  <wp:wrapSquare wrapText="bothSides"/>
                  <wp:docPr id="59" name="Picture 59" descr="Drawstring Stock Illustrations – 1,515 Drawstring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rawstring Stock Illustrations – 1,515 Drawstring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AE0" w:rsidRPr="00C7749A" w:rsidTr="005339CC">
        <w:trPr>
          <w:cantSplit/>
          <w:trHeight w:val="53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</w:p>
        </w:tc>
        <w:tc>
          <w:tcPr>
            <w:tcW w:w="5111" w:type="dxa"/>
          </w:tcPr>
          <w:p w:rsidR="005D2AE0" w:rsidRPr="005339CC" w:rsidRDefault="003043DC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Bread</w:t>
            </w:r>
          </w:p>
        </w:tc>
        <w:tc>
          <w:tcPr>
            <w:tcW w:w="4827" w:type="dxa"/>
          </w:tcPr>
          <w:p w:rsidR="005D2AE0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Moving Toys</w:t>
            </w:r>
          </w:p>
        </w:tc>
        <w:tc>
          <w:tcPr>
            <w:tcW w:w="4855" w:type="dxa"/>
          </w:tcPr>
          <w:p w:rsidR="005D2AE0" w:rsidRPr="005339CC" w:rsidRDefault="008E632F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Fashion and Textiles</w:t>
            </w:r>
          </w:p>
        </w:tc>
      </w:tr>
      <w:tr w:rsidR="005D2AE0" w:rsidRPr="00C7749A" w:rsidTr="005339CC">
        <w:trPr>
          <w:cantSplit/>
          <w:trHeight w:val="91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36"/>
              </w:rPr>
              <w:t>Year 6</w:t>
            </w:r>
          </w:p>
        </w:tc>
        <w:tc>
          <w:tcPr>
            <w:tcW w:w="5111" w:type="dxa"/>
          </w:tcPr>
          <w:p w:rsidR="005D2AE0" w:rsidRPr="005339CC" w:rsidRDefault="00465BAD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630277" cy="424180"/>
                  <wp:effectExtent l="0" t="0" r="0" b="0"/>
                  <wp:docPr id="51" name="Picture 51" descr="Vector Hamburger Clip Art Illustration Stock Vector - Illustration of  cheese, element: 11990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ctor Hamburger Clip Art Illustration Stock Vector - Illustration of  cheese, element: 1199080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1" t="24976" r="8046" b="19762"/>
                          <a:stretch/>
                        </pic:blipFill>
                        <pic:spPr bwMode="auto">
                          <a:xfrm>
                            <a:off x="0" y="0"/>
                            <a:ext cx="654186" cy="44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5D2AE0" w:rsidRPr="005339CC" w:rsidRDefault="005339CC" w:rsidP="005339CC">
            <w:pPr>
              <w:tabs>
                <w:tab w:val="center" w:pos="2335"/>
                <w:tab w:val="left" w:pos="3343"/>
              </w:tabs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sz w:val="32"/>
                <w:szCs w:val="32"/>
              </w:rPr>
              <w:tab/>
            </w:r>
            <w:r w:rsidRPr="005339C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CA3956D" wp14:editId="4AA84173">
                  <wp:extent cx="618234" cy="508883"/>
                  <wp:effectExtent l="0" t="0" r="0" b="5715"/>
                  <wp:docPr id="39" name="Picture 39" descr="Pin on HO Posts and other fun st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n on HO Posts and other fun st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2725" cy="52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5D2AE0" w:rsidRPr="005339CC" w:rsidRDefault="0001754B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9F5A6AE" wp14:editId="1D29039F">
                  <wp:extent cx="556592" cy="424616"/>
                  <wp:effectExtent l="0" t="0" r="0" b="0"/>
                  <wp:docPr id="40" name="Picture 40" descr="2,300 Clipart Bridg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,300 Clipart Bridg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4" t="9811" r="7859" b="990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6402" cy="44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E0" w:rsidRPr="00C7749A" w:rsidTr="005339CC">
        <w:trPr>
          <w:cantSplit/>
          <w:trHeight w:val="58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5D2AE0" w:rsidRPr="00C7749A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11" w:type="dxa"/>
          </w:tcPr>
          <w:p w:rsidR="005D2AE0" w:rsidRPr="005339CC" w:rsidRDefault="00C26912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Burgers</w:t>
            </w:r>
          </w:p>
        </w:tc>
        <w:tc>
          <w:tcPr>
            <w:tcW w:w="4827" w:type="dxa"/>
          </w:tcPr>
          <w:p w:rsidR="005D2AE0" w:rsidRPr="005339CC" w:rsidRDefault="0030407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Fairground</w:t>
            </w:r>
          </w:p>
        </w:tc>
        <w:tc>
          <w:tcPr>
            <w:tcW w:w="4855" w:type="dxa"/>
          </w:tcPr>
          <w:p w:rsidR="005D2AE0" w:rsidRPr="005339CC" w:rsidRDefault="008E632F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b/>
                <w:sz w:val="32"/>
                <w:szCs w:val="32"/>
              </w:rPr>
              <w:t>Bridges</w:t>
            </w:r>
          </w:p>
        </w:tc>
      </w:tr>
    </w:tbl>
    <w:p w:rsidR="00FC7C75" w:rsidRPr="00C7749A" w:rsidRDefault="00FC7C75">
      <w:pPr>
        <w:rPr>
          <w:rFonts w:ascii="Twinkl Cursive Unlooped" w:hAnsi="Twinkl Cursive Unlooped"/>
        </w:rPr>
      </w:pPr>
    </w:p>
    <w:sectPr w:rsidR="00FC7C75" w:rsidRPr="00C7749A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1489A"/>
    <w:multiLevelType w:val="hybridMultilevel"/>
    <w:tmpl w:val="C740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0"/>
  </w:num>
  <w:num w:numId="5">
    <w:abstractNumId w:val="19"/>
  </w:num>
  <w:num w:numId="6">
    <w:abstractNumId w:val="22"/>
  </w:num>
  <w:num w:numId="7">
    <w:abstractNumId w:val="23"/>
  </w:num>
  <w:num w:numId="8">
    <w:abstractNumId w:val="28"/>
  </w:num>
  <w:num w:numId="9">
    <w:abstractNumId w:val="5"/>
  </w:num>
  <w:num w:numId="10">
    <w:abstractNumId w:val="15"/>
  </w:num>
  <w:num w:numId="11">
    <w:abstractNumId w:val="10"/>
  </w:num>
  <w:num w:numId="12">
    <w:abstractNumId w:val="3"/>
  </w:num>
  <w:num w:numId="13">
    <w:abstractNumId w:val="26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17"/>
  </w:num>
  <w:num w:numId="24">
    <w:abstractNumId w:val="2"/>
  </w:num>
  <w:num w:numId="25">
    <w:abstractNumId w:val="13"/>
  </w:num>
  <w:num w:numId="26">
    <w:abstractNumId w:val="12"/>
  </w:num>
  <w:num w:numId="27">
    <w:abstractNumId w:val="18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1754B"/>
    <w:rsid w:val="00030C41"/>
    <w:rsid w:val="00070F7F"/>
    <w:rsid w:val="000733CF"/>
    <w:rsid w:val="0009471B"/>
    <w:rsid w:val="000D7E5A"/>
    <w:rsid w:val="000E084A"/>
    <w:rsid w:val="000E68D6"/>
    <w:rsid w:val="00127FF4"/>
    <w:rsid w:val="001D0643"/>
    <w:rsid w:val="002A44D8"/>
    <w:rsid w:val="002C2A52"/>
    <w:rsid w:val="002D16AD"/>
    <w:rsid w:val="002F64B9"/>
    <w:rsid w:val="00304077"/>
    <w:rsid w:val="003043DC"/>
    <w:rsid w:val="003415C5"/>
    <w:rsid w:val="00343150"/>
    <w:rsid w:val="00431DAD"/>
    <w:rsid w:val="00465BAD"/>
    <w:rsid w:val="00492E67"/>
    <w:rsid w:val="00495198"/>
    <w:rsid w:val="00511BE4"/>
    <w:rsid w:val="005339CC"/>
    <w:rsid w:val="005464C3"/>
    <w:rsid w:val="005A45CA"/>
    <w:rsid w:val="005D2AE0"/>
    <w:rsid w:val="00693495"/>
    <w:rsid w:val="006E3336"/>
    <w:rsid w:val="006E7699"/>
    <w:rsid w:val="006F204B"/>
    <w:rsid w:val="0070478F"/>
    <w:rsid w:val="00727E73"/>
    <w:rsid w:val="00744C36"/>
    <w:rsid w:val="0074505D"/>
    <w:rsid w:val="00747EBE"/>
    <w:rsid w:val="00756D37"/>
    <w:rsid w:val="007D6B4B"/>
    <w:rsid w:val="00824478"/>
    <w:rsid w:val="00852A03"/>
    <w:rsid w:val="0087134B"/>
    <w:rsid w:val="00874524"/>
    <w:rsid w:val="00877B6A"/>
    <w:rsid w:val="008E632F"/>
    <w:rsid w:val="0092679C"/>
    <w:rsid w:val="0094203A"/>
    <w:rsid w:val="00943769"/>
    <w:rsid w:val="00982230"/>
    <w:rsid w:val="00A650FD"/>
    <w:rsid w:val="00A879C6"/>
    <w:rsid w:val="00A87F07"/>
    <w:rsid w:val="00AA6640"/>
    <w:rsid w:val="00AC6208"/>
    <w:rsid w:val="00AF0C07"/>
    <w:rsid w:val="00B112A4"/>
    <w:rsid w:val="00B44FE0"/>
    <w:rsid w:val="00BA4F94"/>
    <w:rsid w:val="00BA51A9"/>
    <w:rsid w:val="00C04D38"/>
    <w:rsid w:val="00C26912"/>
    <w:rsid w:val="00C418A6"/>
    <w:rsid w:val="00C7749A"/>
    <w:rsid w:val="00CD7F52"/>
    <w:rsid w:val="00CF302F"/>
    <w:rsid w:val="00D22B36"/>
    <w:rsid w:val="00D443ED"/>
    <w:rsid w:val="00DC5BCF"/>
    <w:rsid w:val="00DE5387"/>
    <w:rsid w:val="00DF1D2C"/>
    <w:rsid w:val="00E24C4E"/>
    <w:rsid w:val="00E6074F"/>
    <w:rsid w:val="00EC14D4"/>
    <w:rsid w:val="00F15B5A"/>
    <w:rsid w:val="00F4026C"/>
    <w:rsid w:val="00F85F39"/>
    <w:rsid w:val="00FB74CF"/>
    <w:rsid w:val="00FB7964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Murphy</dc:creator>
  <cp:lastModifiedBy>Mandy Messham</cp:lastModifiedBy>
  <cp:revision>3</cp:revision>
  <cp:lastPrinted>2019-07-22T12:19:00Z</cp:lastPrinted>
  <dcterms:created xsi:type="dcterms:W3CDTF">2023-03-02T15:22:00Z</dcterms:created>
  <dcterms:modified xsi:type="dcterms:W3CDTF">2024-05-03T10:52:00Z</dcterms:modified>
</cp:coreProperties>
</file>